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04" w:rsidRDefault="00F52062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955466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9" o:title=""/>
                          </v:shape>
                          <o:OLEObject Type="Embed" ProgID="Word.Picture.8" ShapeID="_x0000_i1025" DrawAspect="Content" ObjectID="_159955466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60804">
        <w:rPr>
          <w:sz w:val="28"/>
        </w:rPr>
        <w:t>ГЛАВА  АДМИНИСТРАЦИИ  ГОРОДА 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F52062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991C51">
        <w:rPr>
          <w:sz w:val="28"/>
        </w:rPr>
        <w:t>25 сентября 2018 г.</w:t>
      </w:r>
      <w:r w:rsidR="00F248DA">
        <w:rPr>
          <w:sz w:val="28"/>
        </w:rPr>
        <w:t xml:space="preserve">         </w:t>
      </w:r>
      <w:r w:rsidR="00560804">
        <w:rPr>
          <w:sz w:val="28"/>
        </w:rPr>
        <w:t xml:space="preserve">                                               </w:t>
      </w:r>
      <w:r w:rsidR="00991C51">
        <w:rPr>
          <w:sz w:val="28"/>
        </w:rPr>
        <w:t xml:space="preserve">                              №  505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0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 октябре-декабре</w:t>
      </w:r>
      <w:r w:rsidR="00D07A78">
        <w:t xml:space="preserve"> 2018</w:t>
      </w:r>
      <w:r w:rsidR="00C62493">
        <w:t> </w:t>
      </w:r>
      <w:r w:rsidR="00560804">
        <w:t xml:space="preserve">года </w:t>
      </w:r>
    </w:p>
    <w:bookmarkEnd w:id="0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6C615E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октябре-декабр</w:t>
      </w:r>
      <w:r w:rsidR="00C324A7">
        <w:rPr>
          <w:sz w:val="28"/>
        </w:rPr>
        <w:t>е</w:t>
      </w:r>
      <w:r w:rsidR="00D07A78">
        <w:rPr>
          <w:sz w:val="28"/>
        </w:rPr>
        <w:t xml:space="preserve"> 2018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F365A4">
        <w:rPr>
          <w:sz w:val="28"/>
        </w:rPr>
        <w:t>ерации города Байконур Придворо</w:t>
      </w:r>
      <w:r>
        <w:rPr>
          <w:sz w:val="28"/>
        </w:rPr>
        <w:t>ву </w:t>
      </w:r>
      <w:r w:rsidR="00F365A4">
        <w:rPr>
          <w:sz w:val="28"/>
        </w:rPr>
        <w:t>Н.И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6C615E">
        <w:rPr>
          <w:sz w:val="28"/>
        </w:rPr>
        <w:t>октябр</w:t>
      </w:r>
      <w:r w:rsidR="00652F2A">
        <w:rPr>
          <w:sz w:val="28"/>
        </w:rPr>
        <w:t>е</w:t>
      </w:r>
      <w:r w:rsidR="00326B7F">
        <w:rPr>
          <w:sz w:val="28"/>
        </w:rPr>
        <w:t>-</w:t>
      </w:r>
      <w:r w:rsidR="006C615E">
        <w:rPr>
          <w:sz w:val="28"/>
        </w:rPr>
        <w:t>декабр</w:t>
      </w:r>
      <w:r>
        <w:rPr>
          <w:sz w:val="28"/>
        </w:rPr>
        <w:t xml:space="preserve">е </w:t>
      </w:r>
      <w:r w:rsidR="00C62493">
        <w:rPr>
          <w:sz w:val="28"/>
        </w:rPr>
        <w:t>2</w:t>
      </w:r>
      <w:r w:rsidR="00D07A78">
        <w:rPr>
          <w:sz w:val="28"/>
        </w:rPr>
        <w:t>018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D07A78">
        <w:rPr>
          <w:sz w:val="28"/>
        </w:rPr>
        <w:t>рок до 15 января 2019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614E8D">
        <w:rPr>
          <w:sz w:val="28"/>
        </w:rPr>
        <w:t>Отделу</w:t>
      </w:r>
      <w:r>
        <w:rPr>
          <w:sz w:val="28"/>
        </w:rPr>
        <w:t xml:space="preserve"> здравоохранения </w:t>
      </w:r>
      <w:r w:rsidR="00614E8D">
        <w:rPr>
          <w:sz w:val="28"/>
        </w:rPr>
        <w:t xml:space="preserve">города Байконур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>а комплек</w:t>
      </w:r>
      <w:r w:rsidR="00D07A78">
        <w:rPr>
          <w:sz w:val="28"/>
        </w:rPr>
        <w:t>се «Байконур» Кузьмину</w:t>
      </w:r>
      <w:r w:rsidR="00BC5722">
        <w:rPr>
          <w:sz w:val="28"/>
        </w:rPr>
        <w:t> </w:t>
      </w:r>
      <w:r w:rsidR="00D07A78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56F55" w:rsidRPr="00E3416E" w:rsidRDefault="001D3065" w:rsidP="005B402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56F55" w:rsidRPr="00E3416E">
        <w:rPr>
          <w:sz w:val="28"/>
          <w:szCs w:val="28"/>
        </w:rPr>
        <w:t>Государственному бюджетному учреждению «Редакция городской</w:t>
      </w:r>
      <w:r w:rsidR="00B24256">
        <w:rPr>
          <w:sz w:val="28"/>
          <w:szCs w:val="28"/>
        </w:rPr>
        <w:t xml:space="preserve"> газеты «Байконур»</w:t>
      </w:r>
      <w:r w:rsidR="00156F55" w:rsidRPr="00E3416E"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326B7F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 Глава </w:t>
      </w:r>
      <w:r w:rsidR="0012153B">
        <w:rPr>
          <w:b/>
          <w:sz w:val="28"/>
        </w:rPr>
        <w:t xml:space="preserve"> администрации  </w:t>
      </w:r>
      <w:r w:rsidR="00560804">
        <w:rPr>
          <w:b/>
          <w:sz w:val="28"/>
        </w:rPr>
        <w:t xml:space="preserve">                                                  </w:t>
      </w:r>
      <w:r w:rsidR="00BC5722">
        <w:rPr>
          <w:b/>
          <w:sz w:val="28"/>
        </w:rPr>
        <w:t xml:space="preserve"> </w:t>
      </w:r>
      <w:r w:rsidR="00FF19C2">
        <w:rPr>
          <w:b/>
          <w:sz w:val="28"/>
        </w:rPr>
        <w:t xml:space="preserve">  </w:t>
      </w:r>
      <w:r w:rsidR="00BC5722">
        <w:rPr>
          <w:b/>
          <w:sz w:val="28"/>
        </w:rPr>
        <w:t xml:space="preserve">  </w:t>
      </w:r>
      <w:r w:rsidR="006C615E">
        <w:rPr>
          <w:b/>
          <w:sz w:val="28"/>
        </w:rPr>
        <w:t xml:space="preserve">     К.Д. Бусыгин</w:t>
      </w:r>
    </w:p>
    <w:sectPr w:rsidR="00560804" w:rsidSect="008509A1">
      <w:headerReference w:type="even" r:id="rId12"/>
      <w:headerReference w:type="default" r:id="rId13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25" w:rsidRDefault="00653F25">
      <w:r>
        <w:separator/>
      </w:r>
    </w:p>
  </w:endnote>
  <w:endnote w:type="continuationSeparator" w:id="0">
    <w:p w:rsidR="00653F25" w:rsidRDefault="0065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25" w:rsidRDefault="00653F25">
      <w:r>
        <w:separator/>
      </w:r>
    </w:p>
  </w:footnote>
  <w:footnote w:type="continuationSeparator" w:id="0">
    <w:p w:rsidR="00653F25" w:rsidRDefault="0065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2062">
      <w:rPr>
        <w:rStyle w:val="a9"/>
        <w:noProof/>
      </w:rPr>
      <w:t>3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93"/>
    <w:rsid w:val="00036CBB"/>
    <w:rsid w:val="00105B15"/>
    <w:rsid w:val="0012153B"/>
    <w:rsid w:val="00133359"/>
    <w:rsid w:val="00156F55"/>
    <w:rsid w:val="001D3065"/>
    <w:rsid w:val="001E212F"/>
    <w:rsid w:val="002164E6"/>
    <w:rsid w:val="0022097D"/>
    <w:rsid w:val="0026057B"/>
    <w:rsid w:val="00324139"/>
    <w:rsid w:val="00326B7F"/>
    <w:rsid w:val="00434D2F"/>
    <w:rsid w:val="004A0DCC"/>
    <w:rsid w:val="004E472A"/>
    <w:rsid w:val="00560804"/>
    <w:rsid w:val="0058076C"/>
    <w:rsid w:val="00593A30"/>
    <w:rsid w:val="005B402E"/>
    <w:rsid w:val="005C679E"/>
    <w:rsid w:val="00614E8D"/>
    <w:rsid w:val="00633493"/>
    <w:rsid w:val="00641F22"/>
    <w:rsid w:val="00652F2A"/>
    <w:rsid w:val="00653F25"/>
    <w:rsid w:val="006C615E"/>
    <w:rsid w:val="007B716D"/>
    <w:rsid w:val="007F3943"/>
    <w:rsid w:val="0083045B"/>
    <w:rsid w:val="008509A1"/>
    <w:rsid w:val="008B114F"/>
    <w:rsid w:val="00912C2F"/>
    <w:rsid w:val="0092382B"/>
    <w:rsid w:val="00991C51"/>
    <w:rsid w:val="00A468DF"/>
    <w:rsid w:val="00A6239E"/>
    <w:rsid w:val="00AA29CF"/>
    <w:rsid w:val="00AC2D0C"/>
    <w:rsid w:val="00AE3ACF"/>
    <w:rsid w:val="00B24256"/>
    <w:rsid w:val="00B2511A"/>
    <w:rsid w:val="00BB04AD"/>
    <w:rsid w:val="00BC5722"/>
    <w:rsid w:val="00C2798D"/>
    <w:rsid w:val="00C324A7"/>
    <w:rsid w:val="00C60D8C"/>
    <w:rsid w:val="00C62493"/>
    <w:rsid w:val="00CF5578"/>
    <w:rsid w:val="00D07A78"/>
    <w:rsid w:val="00E36543"/>
    <w:rsid w:val="00F248DA"/>
    <w:rsid w:val="00F365A4"/>
    <w:rsid w:val="00F52062"/>
    <w:rsid w:val="00F60CC9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D5B5-D316-4703-BF48-28DE5B75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2</cp:revision>
  <cp:lastPrinted>2018-09-18T05:05:00Z</cp:lastPrinted>
  <dcterms:created xsi:type="dcterms:W3CDTF">2018-09-27T05:58:00Z</dcterms:created>
  <dcterms:modified xsi:type="dcterms:W3CDTF">2018-09-27T05:58:00Z</dcterms:modified>
</cp:coreProperties>
</file>