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4" w:rsidRDefault="00747844" w:rsidP="00C97CE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06.55pt;margin-top:-46.25pt;width:67.3pt;height:58.25pt;z-index:-251658752" o:allowincell="f" filled="f" stroked="f">
            <v:textbox style="mso-next-textbox:#_x0000_s1054">
              <w:txbxContent>
                <w:p w:rsidR="00747844" w:rsidRDefault="0093276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54.75pt" o:ole="" fillcolor="window">
                        <v:imagedata r:id="rId7" o:title=""/>
                      </v:shape>
                      <o:OLEObject Type="Embed" ProgID="Word.Picture.8" ShapeID="_x0000_i1025" DrawAspect="Content" ObjectID="_1595832330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747844" w:rsidRDefault="00747844" w:rsidP="00062E09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6704;mso-position-vertical-relative:page" from="2.85pt,111.3pt" to="485.7pt,111.3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747844" w:rsidRDefault="00D60162" w:rsidP="00D60162">
      <w:pPr>
        <w:jc w:val="both"/>
        <w:rPr>
          <w:sz w:val="28"/>
        </w:rPr>
      </w:pPr>
      <w:r>
        <w:rPr>
          <w:sz w:val="28"/>
        </w:rPr>
        <w:t xml:space="preserve"> </w:t>
      </w:r>
      <w:r w:rsidR="002D53E2">
        <w:rPr>
          <w:sz w:val="28"/>
        </w:rPr>
        <w:t xml:space="preserve">10 августа 2018 г. </w:t>
      </w:r>
      <w:r w:rsidR="00747844">
        <w:rPr>
          <w:sz w:val="28"/>
        </w:rPr>
        <w:t xml:space="preserve">              </w:t>
      </w:r>
      <w:r w:rsidR="00FC22C9">
        <w:rPr>
          <w:sz w:val="28"/>
        </w:rPr>
        <w:tab/>
      </w:r>
      <w:r w:rsidR="00FC22C9">
        <w:rPr>
          <w:sz w:val="28"/>
        </w:rPr>
        <w:tab/>
      </w:r>
      <w:r w:rsidR="00747844">
        <w:rPr>
          <w:sz w:val="28"/>
        </w:rPr>
        <w:t xml:space="preserve">             </w:t>
      </w:r>
      <w:r w:rsidR="0091151A">
        <w:rPr>
          <w:sz w:val="28"/>
        </w:rPr>
        <w:t xml:space="preserve">     </w:t>
      </w:r>
      <w:r w:rsidR="002D53E2">
        <w:rPr>
          <w:sz w:val="28"/>
        </w:rPr>
        <w:t xml:space="preserve">      </w:t>
      </w:r>
      <w:r w:rsidR="0091151A">
        <w:rPr>
          <w:sz w:val="28"/>
        </w:rPr>
        <w:t xml:space="preserve">                          </w:t>
      </w:r>
      <w:r w:rsidR="00747844">
        <w:rPr>
          <w:sz w:val="28"/>
        </w:rPr>
        <w:t>№</w:t>
      </w:r>
      <w:r w:rsidR="002D53E2">
        <w:rPr>
          <w:sz w:val="28"/>
        </w:rPr>
        <w:t xml:space="preserve"> 01-312р </w:t>
      </w:r>
    </w:p>
    <w:p w:rsidR="00D60162" w:rsidRPr="00620ABF" w:rsidRDefault="00D60162" w:rsidP="00335CBC">
      <w:pPr>
        <w:spacing w:line="360" w:lineRule="auto"/>
        <w:jc w:val="both"/>
        <w:rPr>
          <w:sz w:val="28"/>
          <w:szCs w:val="28"/>
        </w:rPr>
      </w:pPr>
    </w:p>
    <w:p w:rsidR="002B1E2A" w:rsidRPr="00D60162" w:rsidRDefault="004C598F" w:rsidP="00335CBC">
      <w:pPr>
        <w:pStyle w:val="20"/>
        <w:ind w:right="4139"/>
        <w:jc w:val="left"/>
        <w:rPr>
          <w:b/>
        </w:rPr>
      </w:pPr>
      <w:r>
        <w:rPr>
          <w:b/>
          <w:szCs w:val="28"/>
        </w:rPr>
        <w:t xml:space="preserve">О </w:t>
      </w:r>
      <w:r w:rsidR="00D60162">
        <w:rPr>
          <w:b/>
        </w:rPr>
        <w:t>Дне</w:t>
      </w:r>
      <w:r w:rsidR="00D60162" w:rsidRPr="00AC36D9">
        <w:rPr>
          <w:b/>
        </w:rPr>
        <w:t xml:space="preserve"> Конституции</w:t>
      </w:r>
      <w:r w:rsidR="00D60162" w:rsidRPr="00D60162">
        <w:t xml:space="preserve"> </w:t>
      </w:r>
      <w:r w:rsidR="00D60162" w:rsidRPr="00D60162">
        <w:rPr>
          <w:b/>
        </w:rPr>
        <w:t>Республики Казахстан</w:t>
      </w:r>
    </w:p>
    <w:p w:rsidR="00FC5283" w:rsidRPr="009A544D" w:rsidRDefault="00FC5283" w:rsidP="000607BE">
      <w:pPr>
        <w:ind w:firstLine="720"/>
        <w:jc w:val="both"/>
        <w:rPr>
          <w:sz w:val="24"/>
          <w:szCs w:val="24"/>
        </w:rPr>
      </w:pPr>
    </w:p>
    <w:p w:rsidR="00742638" w:rsidRDefault="00742638" w:rsidP="001E1F11">
      <w:pPr>
        <w:pStyle w:val="a9"/>
        <w:spacing w:line="312" w:lineRule="auto"/>
        <w:ind w:firstLine="720"/>
        <w:rPr>
          <w:sz w:val="28"/>
          <w:szCs w:val="28"/>
        </w:rPr>
      </w:pPr>
      <w:r w:rsidRPr="00742638">
        <w:rPr>
          <w:sz w:val="28"/>
          <w:szCs w:val="28"/>
        </w:rPr>
        <w:t xml:space="preserve">На </w:t>
      </w:r>
      <w:r w:rsidRPr="000607BE">
        <w:rPr>
          <w:sz w:val="28"/>
        </w:rPr>
        <w:t>основании</w:t>
      </w:r>
      <w:r w:rsidRPr="00481DF5">
        <w:rPr>
          <w:sz w:val="28"/>
          <w:szCs w:val="28"/>
        </w:rPr>
        <w:t xml:space="preserve">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81DF5">
        <w:rPr>
          <w:sz w:val="28"/>
          <w:szCs w:val="28"/>
        </w:rPr>
        <w:t>а</w:t>
      </w:r>
      <w:r w:rsidRPr="00481DF5">
        <w:rPr>
          <w:sz w:val="28"/>
          <w:szCs w:val="28"/>
        </w:rPr>
        <w:t>нов исполнительной власти</w:t>
      </w:r>
      <w:r w:rsidR="00062E09" w:rsidRPr="00062E09">
        <w:rPr>
          <w:sz w:val="28"/>
          <w:szCs w:val="28"/>
        </w:rPr>
        <w:t xml:space="preserve"> </w:t>
      </w:r>
      <w:r w:rsidR="00062E09" w:rsidRPr="00FA70D1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062E09" w:rsidRPr="00FA70D1">
          <w:rPr>
            <w:sz w:val="28"/>
            <w:szCs w:val="28"/>
          </w:rPr>
          <w:t>1995 г</w:t>
        </w:r>
      </w:smartTag>
      <w:r w:rsidR="00062E09" w:rsidRPr="00FA70D1">
        <w:rPr>
          <w:sz w:val="28"/>
          <w:szCs w:val="28"/>
        </w:rPr>
        <w:t>.,</w:t>
      </w:r>
      <w:r w:rsidR="00616805">
        <w:rPr>
          <w:sz w:val="28"/>
          <w:szCs w:val="28"/>
        </w:rPr>
        <w:t xml:space="preserve"> </w:t>
      </w:r>
      <w:r w:rsidR="00F53BAB">
        <w:rPr>
          <w:sz w:val="28"/>
        </w:rPr>
        <w:t>Закона Республики Казахстан от  13  декабря  2001  г. № 267-</w:t>
      </w:r>
      <w:r w:rsidR="00F53BAB">
        <w:rPr>
          <w:sz w:val="28"/>
          <w:lang w:val="en-US"/>
        </w:rPr>
        <w:t>II</w:t>
      </w:r>
      <w:r w:rsidR="00F53BAB" w:rsidRPr="002847C3">
        <w:rPr>
          <w:sz w:val="28"/>
        </w:rPr>
        <w:t xml:space="preserve"> </w:t>
      </w:r>
      <w:r w:rsidR="00F53BAB">
        <w:rPr>
          <w:sz w:val="28"/>
        </w:rPr>
        <w:t xml:space="preserve">«О праздниках в Республике Казахстан» (с изменениями), </w:t>
      </w:r>
      <w:r w:rsidR="000607BE">
        <w:rPr>
          <w:sz w:val="28"/>
          <w:szCs w:val="28"/>
        </w:rPr>
        <w:t xml:space="preserve">в соответствии </w:t>
      </w:r>
      <w:r w:rsidR="000607BE" w:rsidRPr="000607BE">
        <w:rPr>
          <w:sz w:val="28"/>
          <w:szCs w:val="28"/>
        </w:rPr>
        <w:t>с</w:t>
      </w:r>
      <w:r w:rsidR="00062E09">
        <w:rPr>
          <w:sz w:val="28"/>
          <w:szCs w:val="28"/>
        </w:rPr>
        <w:t> </w:t>
      </w:r>
      <w:r w:rsidR="000607BE" w:rsidRPr="000607BE">
        <w:rPr>
          <w:spacing w:val="2"/>
          <w:sz w:val="28"/>
          <w:szCs w:val="28"/>
        </w:rPr>
        <w:t>Постановление</w:t>
      </w:r>
      <w:r w:rsidR="002D297A">
        <w:rPr>
          <w:spacing w:val="2"/>
          <w:sz w:val="28"/>
          <w:szCs w:val="28"/>
        </w:rPr>
        <w:t>м</w:t>
      </w:r>
      <w:r w:rsidR="000607BE" w:rsidRPr="000607BE">
        <w:rPr>
          <w:spacing w:val="2"/>
          <w:sz w:val="28"/>
          <w:szCs w:val="28"/>
        </w:rPr>
        <w:t xml:space="preserve"> Правительства Республики Казахстан от 23 декабря </w:t>
      </w:r>
      <w:smartTag w:uri="urn:schemas-microsoft-com:office:smarttags" w:element="metricconverter">
        <w:smartTagPr>
          <w:attr w:name="ProductID" w:val="2017 г"/>
        </w:smartTagPr>
        <w:r w:rsidR="000607BE" w:rsidRPr="000607BE">
          <w:rPr>
            <w:spacing w:val="2"/>
            <w:sz w:val="28"/>
            <w:szCs w:val="28"/>
          </w:rPr>
          <w:t>2017 г</w:t>
        </w:r>
      </w:smartTag>
      <w:r w:rsidR="000607BE">
        <w:rPr>
          <w:spacing w:val="2"/>
          <w:sz w:val="28"/>
          <w:szCs w:val="28"/>
        </w:rPr>
        <w:t>.</w:t>
      </w:r>
      <w:r w:rsidR="000607BE" w:rsidRPr="000607BE">
        <w:rPr>
          <w:spacing w:val="2"/>
          <w:sz w:val="28"/>
          <w:szCs w:val="28"/>
        </w:rPr>
        <w:t xml:space="preserve"> № 864</w:t>
      </w:r>
      <w:r w:rsidR="000607BE">
        <w:rPr>
          <w:spacing w:val="2"/>
          <w:sz w:val="28"/>
          <w:szCs w:val="28"/>
        </w:rPr>
        <w:t xml:space="preserve"> «</w:t>
      </w:r>
      <w:r w:rsidR="00BC244E">
        <w:rPr>
          <w:spacing w:val="2"/>
          <w:sz w:val="28"/>
          <w:szCs w:val="28"/>
        </w:rPr>
        <w:t>О переносе дней отдыха в</w:t>
      </w:r>
      <w:r w:rsidR="009A544D">
        <w:rPr>
          <w:spacing w:val="2"/>
          <w:sz w:val="28"/>
          <w:szCs w:val="28"/>
        </w:rPr>
        <w:t xml:space="preserve"> </w:t>
      </w:r>
      <w:r w:rsidR="000607BE">
        <w:rPr>
          <w:spacing w:val="2"/>
          <w:sz w:val="28"/>
          <w:szCs w:val="28"/>
        </w:rPr>
        <w:t xml:space="preserve">2018 году», </w:t>
      </w:r>
      <w:r w:rsidRPr="003B4C36">
        <w:rPr>
          <w:sz w:val="28"/>
        </w:rPr>
        <w:t xml:space="preserve">в целях </w:t>
      </w:r>
      <w:r w:rsidR="00C36568" w:rsidRPr="00650F4B">
        <w:rPr>
          <w:sz w:val="28"/>
          <w:szCs w:val="28"/>
        </w:rPr>
        <w:t>проведения в городе Байконур государственного праздника Республики Казахстан</w:t>
      </w:r>
      <w:r w:rsidR="00C36568">
        <w:rPr>
          <w:sz w:val="28"/>
          <w:szCs w:val="28"/>
        </w:rPr>
        <w:t xml:space="preserve"> – Дня Конституции Республики Казахстан</w:t>
      </w:r>
      <w:r w:rsidR="00C36568">
        <w:rPr>
          <w:sz w:val="28"/>
        </w:rPr>
        <w:t xml:space="preserve"> и </w:t>
      </w:r>
      <w:r w:rsidRPr="003B4C36">
        <w:rPr>
          <w:sz w:val="28"/>
        </w:rPr>
        <w:t>обеспечения работникам</w:t>
      </w:r>
      <w:r w:rsidR="009F2D4B">
        <w:rPr>
          <w:sz w:val="28"/>
        </w:rPr>
        <w:t xml:space="preserve"> предприятий, организаций и учреждений, находящихся в ведении администрации города Байконур, </w:t>
      </w:r>
      <w:r w:rsidRPr="003B4C36">
        <w:rPr>
          <w:sz w:val="28"/>
        </w:rPr>
        <w:t>имеющим гражданство Республики Казахстан, конституционных прав</w:t>
      </w:r>
      <w:r w:rsidR="00C36568">
        <w:rPr>
          <w:sz w:val="28"/>
          <w:szCs w:val="28"/>
        </w:rPr>
        <w:t xml:space="preserve">:  </w:t>
      </w:r>
    </w:p>
    <w:p w:rsidR="00C36568" w:rsidRPr="00782C00" w:rsidRDefault="00C36568" w:rsidP="001E1F11">
      <w:pPr>
        <w:pStyle w:val="a9"/>
        <w:tabs>
          <w:tab w:val="num" w:pos="0"/>
          <w:tab w:val="left" w:pos="1134"/>
        </w:tabs>
        <w:spacing w:line="312" w:lineRule="auto"/>
        <w:ind w:firstLine="709"/>
        <w:rPr>
          <w:color w:val="FF0000"/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за счет </w:t>
      </w:r>
      <w:r>
        <w:rPr>
          <w:sz w:val="28"/>
          <w:szCs w:val="28"/>
        </w:rPr>
        <w:t xml:space="preserve">бюджетной сметы </w:t>
      </w:r>
      <w:proofErr w:type="spellStart"/>
      <w:r>
        <w:rPr>
          <w:sz w:val="28"/>
          <w:szCs w:val="28"/>
        </w:rPr>
        <w:t>УКМПТиС</w:t>
      </w:r>
      <w:proofErr w:type="spellEnd"/>
      <w:r>
        <w:rPr>
          <w:sz w:val="28"/>
        </w:rPr>
        <w:t xml:space="preserve"> организовать проведение, а ГБУ ГДК </w:t>
      </w:r>
      <w:r w:rsidRPr="00D37C85">
        <w:rPr>
          <w:sz w:val="28"/>
          <w:szCs w:val="28"/>
        </w:rPr>
        <w:t>за счет средств субсидии на</w:t>
      </w:r>
      <w:r>
        <w:rPr>
          <w:sz w:val="28"/>
          <w:szCs w:val="28"/>
        </w:rPr>
        <w:t xml:space="preserve"> </w:t>
      </w:r>
      <w:r w:rsidRPr="00D37C85">
        <w:rPr>
          <w:sz w:val="28"/>
          <w:szCs w:val="28"/>
        </w:rPr>
        <w:t>финансовое обеспечение выполнен</w:t>
      </w:r>
      <w:r>
        <w:rPr>
          <w:sz w:val="28"/>
          <w:szCs w:val="28"/>
        </w:rPr>
        <w:t xml:space="preserve">ия государственного задания на </w:t>
      </w:r>
      <w:r w:rsidRPr="00D37C85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D37C85">
        <w:rPr>
          <w:sz w:val="28"/>
          <w:szCs w:val="28"/>
        </w:rPr>
        <w:t>год</w:t>
      </w:r>
      <w:r w:rsidRPr="0043582F">
        <w:rPr>
          <w:sz w:val="28"/>
        </w:rPr>
        <w:t xml:space="preserve"> провести</w:t>
      </w:r>
      <w:r>
        <w:rPr>
          <w:sz w:val="28"/>
        </w:rPr>
        <w:t xml:space="preserve"> праздничную </w:t>
      </w:r>
      <w:r w:rsidRPr="00C17332">
        <w:rPr>
          <w:sz w:val="28"/>
        </w:rPr>
        <w:t xml:space="preserve">концертную программу, посвященную Дню Конституции Республики Казахстан </w:t>
      </w:r>
      <w:r w:rsidRPr="00C17332">
        <w:rPr>
          <w:sz w:val="28"/>
          <w:szCs w:val="28"/>
        </w:rPr>
        <w:t xml:space="preserve">(далее  – </w:t>
      </w:r>
      <w:r w:rsidRPr="00C17332">
        <w:rPr>
          <w:sz w:val="28"/>
        </w:rPr>
        <w:t>общегородское мероприятие)</w:t>
      </w:r>
      <w:r w:rsidR="00510BB0" w:rsidRPr="00C17332">
        <w:rPr>
          <w:sz w:val="28"/>
          <w:szCs w:val="28"/>
        </w:rPr>
        <w:t>,</w:t>
      </w:r>
      <w:r w:rsidRPr="00C17332">
        <w:rPr>
          <w:sz w:val="28"/>
          <w:szCs w:val="28"/>
        </w:rPr>
        <w:t xml:space="preserve"> </w:t>
      </w:r>
      <w:r w:rsidRPr="00C17332">
        <w:rPr>
          <w:sz w:val="28"/>
        </w:rPr>
        <w:t xml:space="preserve">с 20 ч до  22  ч 30 августа </w:t>
      </w:r>
      <w:smartTag w:uri="urn:schemas-microsoft-com:office:smarttags" w:element="metricconverter">
        <w:smartTagPr>
          <w:attr w:name="ProductID" w:val="2018 г"/>
        </w:smartTagPr>
        <w:r w:rsidRPr="00C17332">
          <w:rPr>
            <w:sz w:val="28"/>
          </w:rPr>
          <w:t>2018 г</w:t>
        </w:r>
      </w:smartTag>
      <w:r w:rsidRPr="00C17332">
        <w:rPr>
          <w:sz w:val="28"/>
        </w:rPr>
        <w:t>. на площади Ленина.</w:t>
      </w:r>
    </w:p>
    <w:p w:rsidR="00C36568" w:rsidRDefault="00C36568" w:rsidP="001E1F11">
      <w:pPr>
        <w:pStyle w:val="a9"/>
        <w:tabs>
          <w:tab w:val="num" w:pos="0"/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  <w:szCs w:val="28"/>
        </w:rPr>
        <w:t xml:space="preserve">ГУПЖХ </w:t>
      </w:r>
      <w:r w:rsidRPr="00B57AA6">
        <w:rPr>
          <w:sz w:val="28"/>
          <w:szCs w:val="28"/>
        </w:rPr>
        <w:t>произвести художес</w:t>
      </w:r>
      <w:r>
        <w:rPr>
          <w:sz w:val="28"/>
          <w:szCs w:val="28"/>
        </w:rPr>
        <w:t xml:space="preserve">твенное </w:t>
      </w:r>
      <w:r w:rsidRPr="00B57AA6">
        <w:rPr>
          <w:sz w:val="28"/>
          <w:szCs w:val="28"/>
        </w:rPr>
        <w:t>оформление мест</w:t>
      </w:r>
      <w:r>
        <w:rPr>
          <w:sz w:val="28"/>
          <w:szCs w:val="28"/>
        </w:rPr>
        <w:t>а</w:t>
      </w:r>
      <w:r w:rsidRPr="00B57AA6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общегородского </w:t>
      </w:r>
      <w:r w:rsidRPr="00BB5AAC">
        <w:rPr>
          <w:sz w:val="28"/>
        </w:rPr>
        <w:t>мероприяти</w:t>
      </w:r>
      <w:r>
        <w:rPr>
          <w:sz w:val="28"/>
        </w:rPr>
        <w:t>я, транспортировку сценического оборудования от ГБУ ГДК до площади Ленина и обратно</w:t>
      </w:r>
      <w:r w:rsidRPr="00B57AA6">
        <w:rPr>
          <w:sz w:val="28"/>
          <w:szCs w:val="28"/>
        </w:rPr>
        <w:t>.</w:t>
      </w:r>
    </w:p>
    <w:p w:rsidR="00C36568" w:rsidRDefault="00C36568" w:rsidP="001E1F11">
      <w:pPr>
        <w:pStyle w:val="a9"/>
        <w:tabs>
          <w:tab w:val="left" w:pos="1134"/>
        </w:tabs>
        <w:spacing w:line="312" w:lineRule="auto"/>
        <w:ind w:firstLine="709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Отделу торговли </w:t>
      </w:r>
      <w:r w:rsidRPr="00DA5E53">
        <w:rPr>
          <w:sz w:val="28"/>
          <w:szCs w:val="28"/>
        </w:rPr>
        <w:t>администрации города Байконур организов</w:t>
      </w:r>
      <w:r>
        <w:rPr>
          <w:sz w:val="28"/>
          <w:szCs w:val="28"/>
        </w:rPr>
        <w:t xml:space="preserve">ать проведение ярмарки в месте и </w:t>
      </w:r>
      <w:r w:rsidRPr="00DA5E53">
        <w:rPr>
          <w:sz w:val="28"/>
          <w:szCs w:val="28"/>
        </w:rPr>
        <w:t xml:space="preserve">во время проведения </w:t>
      </w:r>
      <w:r>
        <w:rPr>
          <w:sz w:val="28"/>
        </w:rPr>
        <w:t xml:space="preserve">общегородского </w:t>
      </w:r>
      <w:r w:rsidRPr="00BB5AAC">
        <w:rPr>
          <w:sz w:val="28"/>
        </w:rPr>
        <w:t>мероприяти</w:t>
      </w:r>
      <w:r>
        <w:rPr>
          <w:sz w:val="28"/>
        </w:rPr>
        <w:t xml:space="preserve">я. </w:t>
      </w:r>
    </w:p>
    <w:p w:rsidR="00C36568" w:rsidRDefault="00C36568" w:rsidP="001E1F11">
      <w:pPr>
        <w:pStyle w:val="a9"/>
        <w:tabs>
          <w:tab w:val="num" w:pos="0"/>
          <w:tab w:val="left" w:pos="1134"/>
        </w:tabs>
        <w:spacing w:line="312" w:lineRule="auto"/>
        <w:ind w:firstLine="709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 xml:space="preserve"> Рекомендовать</w:t>
      </w:r>
      <w:r w:rsidRPr="002D297A">
        <w:rPr>
          <w:sz w:val="28"/>
        </w:rPr>
        <w:t xml:space="preserve"> </w:t>
      </w:r>
      <w:r>
        <w:rPr>
          <w:sz w:val="28"/>
        </w:rPr>
        <w:t>с</w:t>
      </w:r>
      <w:r w:rsidRPr="00010727">
        <w:rPr>
          <w:sz w:val="28"/>
        </w:rPr>
        <w:t xml:space="preserve"> </w:t>
      </w:r>
      <w:r>
        <w:rPr>
          <w:sz w:val="28"/>
        </w:rPr>
        <w:t>19</w:t>
      </w:r>
      <w:r w:rsidRPr="00010727">
        <w:rPr>
          <w:sz w:val="28"/>
        </w:rPr>
        <w:t xml:space="preserve"> ч </w:t>
      </w:r>
      <w:r>
        <w:rPr>
          <w:sz w:val="28"/>
        </w:rPr>
        <w:t xml:space="preserve">30 мин </w:t>
      </w:r>
      <w:r w:rsidRPr="00010727">
        <w:rPr>
          <w:sz w:val="28"/>
        </w:rPr>
        <w:t>до</w:t>
      </w:r>
      <w:r>
        <w:rPr>
          <w:sz w:val="28"/>
        </w:rPr>
        <w:t xml:space="preserve"> 22</w:t>
      </w:r>
      <w:r w:rsidRPr="00010727">
        <w:rPr>
          <w:sz w:val="28"/>
        </w:rPr>
        <w:t xml:space="preserve"> ч </w:t>
      </w:r>
      <w:r>
        <w:rPr>
          <w:sz w:val="28"/>
        </w:rPr>
        <w:t>30 мин 30</w:t>
      </w:r>
      <w:r w:rsidRPr="00010727">
        <w:rPr>
          <w:sz w:val="28"/>
        </w:rPr>
        <w:t xml:space="preserve"> августа </w:t>
      </w:r>
      <w:smartTag w:uri="urn:schemas-microsoft-com:office:smarttags" w:element="metricconverter">
        <w:smartTagPr>
          <w:attr w:name="ProductID" w:val="2018 г"/>
        </w:smartTagPr>
        <w:r w:rsidRPr="00010727">
          <w:rPr>
            <w:sz w:val="28"/>
          </w:rPr>
          <w:t>201</w:t>
        </w:r>
        <w:r>
          <w:rPr>
            <w:sz w:val="28"/>
          </w:rPr>
          <w:t>8</w:t>
        </w:r>
        <w:r w:rsidRPr="00010727">
          <w:rPr>
            <w:sz w:val="28"/>
          </w:rPr>
          <w:t xml:space="preserve"> г</w:t>
        </w:r>
      </w:smartTag>
      <w:r w:rsidRPr="00010727">
        <w:rPr>
          <w:sz w:val="28"/>
        </w:rPr>
        <w:t>.</w:t>
      </w:r>
      <w:r w:rsidRPr="002D297A">
        <w:rPr>
          <w:sz w:val="28"/>
        </w:rPr>
        <w:t xml:space="preserve"> </w:t>
      </w:r>
      <w:r>
        <w:rPr>
          <w:sz w:val="28"/>
        </w:rPr>
        <w:t xml:space="preserve">на площади Ленина: </w:t>
      </w:r>
    </w:p>
    <w:p w:rsidR="00C36568" w:rsidRPr="006051C2" w:rsidRDefault="00C36568" w:rsidP="001E1F11">
      <w:pPr>
        <w:pStyle w:val="a9"/>
        <w:tabs>
          <w:tab w:val="num" w:pos="0"/>
          <w:tab w:val="left" w:pos="1134"/>
        </w:tabs>
        <w:spacing w:line="312" w:lineRule="auto"/>
        <w:ind w:firstLine="709"/>
        <w:rPr>
          <w:sz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принять дополнительные меры по </w:t>
      </w:r>
      <w:r w:rsidRPr="00A513F9">
        <w:rPr>
          <w:sz w:val="28"/>
        </w:rPr>
        <w:t>обеспечению общественного пор</w:t>
      </w:r>
      <w:r w:rsidRPr="00A513F9">
        <w:rPr>
          <w:sz w:val="28"/>
        </w:rPr>
        <w:t>я</w:t>
      </w:r>
      <w:r>
        <w:rPr>
          <w:sz w:val="28"/>
        </w:rPr>
        <w:t xml:space="preserve">дка и </w:t>
      </w:r>
      <w:r w:rsidRPr="00A513F9">
        <w:rPr>
          <w:sz w:val="28"/>
        </w:rPr>
        <w:t>безопасности дорожного движения</w:t>
      </w:r>
      <w:r>
        <w:rPr>
          <w:sz w:val="28"/>
        </w:rPr>
        <w:t>;</w:t>
      </w:r>
    </w:p>
    <w:p w:rsidR="00C36568" w:rsidRPr="00566A1D" w:rsidRDefault="00C36568" w:rsidP="001E1F11">
      <w:pPr>
        <w:pStyle w:val="a9"/>
        <w:tabs>
          <w:tab w:val="left" w:pos="-426"/>
          <w:tab w:val="num" w:pos="0"/>
          <w:tab w:val="left" w:pos="1134"/>
        </w:tabs>
        <w:spacing w:line="312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 xml:space="preserve"> 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 xml:space="preserve"> </w:t>
      </w:r>
      <w:r w:rsidRPr="007668C1">
        <w:rPr>
          <w:sz w:val="28"/>
        </w:rPr>
        <w:t>пожарного</w:t>
      </w:r>
      <w:r>
        <w:rPr>
          <w:sz w:val="28"/>
        </w:rPr>
        <w:t xml:space="preserve"> </w:t>
      </w:r>
      <w:r w:rsidRPr="007668C1">
        <w:rPr>
          <w:sz w:val="28"/>
        </w:rPr>
        <w:t xml:space="preserve"> </w:t>
      </w:r>
      <w:r w:rsidRPr="005A2080">
        <w:rPr>
          <w:sz w:val="28"/>
        </w:rPr>
        <w:t>ра</w:t>
      </w:r>
      <w:r w:rsidRPr="005A2080">
        <w:rPr>
          <w:sz w:val="28"/>
        </w:rPr>
        <w:t>с</w:t>
      </w:r>
      <w:r>
        <w:rPr>
          <w:sz w:val="28"/>
        </w:rPr>
        <w:t>чета.</w:t>
      </w:r>
    </w:p>
    <w:p w:rsidR="00C36568" w:rsidRDefault="001B5599" w:rsidP="00C17332">
      <w:pPr>
        <w:pStyle w:val="a9"/>
        <w:tabs>
          <w:tab w:val="left" w:pos="-2552"/>
          <w:tab w:val="left" w:pos="1134"/>
        </w:tabs>
        <w:spacing w:line="312" w:lineRule="auto"/>
        <w:ind w:firstLine="709"/>
        <w:rPr>
          <w:sz w:val="28"/>
        </w:rPr>
      </w:pPr>
      <w:r>
        <w:rPr>
          <w:noProof/>
          <w:sz w:val="28"/>
          <w:szCs w:val="28"/>
        </w:rPr>
        <w:lastRenderedPageBreak/>
        <w:pict>
          <v:rect id="_x0000_s1455" style="position:absolute;left:0;text-align:left;margin-left:215.95pt;margin-top:-27.45pt;width:25.5pt;height:22.5pt;z-index:251658752" stroked="f">
            <v:textbox>
              <w:txbxContent>
                <w:p w:rsidR="001B5599" w:rsidRDefault="001B5599">
                  <w:r>
                    <w:t>2</w:t>
                  </w:r>
                </w:p>
              </w:txbxContent>
            </v:textbox>
          </v:rect>
        </w:pict>
      </w:r>
      <w:r w:rsidR="00C36568">
        <w:rPr>
          <w:sz w:val="28"/>
          <w:szCs w:val="28"/>
        </w:rPr>
        <w:t>5.</w:t>
      </w:r>
      <w:r w:rsidR="00C36568">
        <w:rPr>
          <w:sz w:val="28"/>
          <w:szCs w:val="28"/>
        </w:rPr>
        <w:tab/>
      </w:r>
      <w:r w:rsidR="00C36568">
        <w:rPr>
          <w:sz w:val="28"/>
        </w:rPr>
        <w:t>Рекомендовать</w:t>
      </w:r>
      <w:r w:rsidR="00C36568" w:rsidRPr="00DC18AD">
        <w:rPr>
          <w:sz w:val="28"/>
        </w:rPr>
        <w:t xml:space="preserve"> ФГБУЗ ЦМСЧ № 1 ФМБА России при планировании деятельности ССМП ФГБУЗ ЦМСЧ № 1 ФМБА России принять во внимание </w:t>
      </w:r>
      <w:r w:rsidR="00C36568">
        <w:rPr>
          <w:sz w:val="28"/>
        </w:rPr>
        <w:t>зап</w:t>
      </w:r>
      <w:r w:rsidR="00C36568" w:rsidRPr="00DC18AD">
        <w:rPr>
          <w:sz w:val="28"/>
        </w:rPr>
        <w:t>ланир</w:t>
      </w:r>
      <w:r w:rsidR="00C36568">
        <w:rPr>
          <w:sz w:val="28"/>
        </w:rPr>
        <w:t>ованн</w:t>
      </w:r>
      <w:r w:rsidR="00782C00">
        <w:rPr>
          <w:sz w:val="28"/>
        </w:rPr>
        <w:t>ое</w:t>
      </w:r>
      <w:r w:rsidR="00C36568">
        <w:rPr>
          <w:sz w:val="28"/>
        </w:rPr>
        <w:t xml:space="preserve"> на 30 августа </w:t>
      </w:r>
      <w:smartTag w:uri="urn:schemas-microsoft-com:office:smarttags" w:element="metricconverter">
        <w:smartTagPr>
          <w:attr w:name="ProductID" w:val="2018 г"/>
        </w:smartTagPr>
        <w:r w:rsidR="00C36568">
          <w:rPr>
            <w:sz w:val="28"/>
          </w:rPr>
          <w:t>2018 г</w:t>
        </w:r>
      </w:smartTag>
      <w:r w:rsidR="00C36568">
        <w:rPr>
          <w:sz w:val="28"/>
        </w:rPr>
        <w:t>.</w:t>
      </w:r>
      <w:r w:rsidR="00782C00">
        <w:rPr>
          <w:sz w:val="28"/>
        </w:rPr>
        <w:t xml:space="preserve"> общегородское мероприятие</w:t>
      </w:r>
      <w:r w:rsidR="00C36568">
        <w:rPr>
          <w:sz w:val="28"/>
        </w:rPr>
        <w:t>.</w:t>
      </w:r>
    </w:p>
    <w:p w:rsidR="00623785" w:rsidRDefault="00C36568" w:rsidP="00C17332">
      <w:pPr>
        <w:tabs>
          <w:tab w:val="left" w:pos="-2410"/>
          <w:tab w:val="num" w:pos="709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51C2">
        <w:rPr>
          <w:sz w:val="28"/>
          <w:szCs w:val="28"/>
        </w:rPr>
        <w:t>.</w:t>
      </w:r>
      <w:r w:rsidR="006051C2">
        <w:rPr>
          <w:sz w:val="28"/>
          <w:szCs w:val="28"/>
        </w:rPr>
        <w:tab/>
      </w:r>
      <w:r w:rsidR="001B4C02">
        <w:rPr>
          <w:sz w:val="28"/>
          <w:szCs w:val="28"/>
        </w:rPr>
        <w:t>Р</w:t>
      </w:r>
      <w:r w:rsidR="006051C2" w:rsidRPr="00A452EC">
        <w:rPr>
          <w:sz w:val="28"/>
          <w:szCs w:val="28"/>
        </w:rPr>
        <w:t>уководителям предприятий</w:t>
      </w:r>
      <w:r w:rsidR="001205A6">
        <w:rPr>
          <w:sz w:val="28"/>
          <w:szCs w:val="28"/>
        </w:rPr>
        <w:t>,</w:t>
      </w:r>
      <w:r w:rsidR="006051C2" w:rsidRPr="00A452EC">
        <w:rPr>
          <w:sz w:val="28"/>
          <w:szCs w:val="28"/>
        </w:rPr>
        <w:t xml:space="preserve"> учреждений</w:t>
      </w:r>
      <w:r w:rsidR="002D297A">
        <w:rPr>
          <w:sz w:val="28"/>
          <w:szCs w:val="28"/>
        </w:rPr>
        <w:t>,</w:t>
      </w:r>
      <w:r w:rsidR="006051C2" w:rsidRPr="00A452EC">
        <w:rPr>
          <w:sz w:val="28"/>
          <w:szCs w:val="28"/>
        </w:rPr>
        <w:t xml:space="preserve"> </w:t>
      </w:r>
      <w:r w:rsidR="001205A6">
        <w:rPr>
          <w:sz w:val="28"/>
          <w:szCs w:val="28"/>
        </w:rPr>
        <w:t>организаций, находящихся в  </w:t>
      </w:r>
      <w:r w:rsidR="006051C2" w:rsidRPr="00A452EC">
        <w:rPr>
          <w:sz w:val="28"/>
          <w:szCs w:val="28"/>
        </w:rPr>
        <w:t>веден</w:t>
      </w:r>
      <w:r w:rsidR="00623785">
        <w:rPr>
          <w:sz w:val="28"/>
          <w:szCs w:val="28"/>
        </w:rPr>
        <w:t>ии администрации города Байконур:</w:t>
      </w:r>
    </w:p>
    <w:p w:rsidR="006051C2" w:rsidRDefault="006051C2" w:rsidP="00C17332">
      <w:pPr>
        <w:tabs>
          <w:tab w:val="left" w:pos="-2410"/>
          <w:tab w:val="num" w:pos="709"/>
          <w:tab w:val="left" w:pos="1134"/>
        </w:tabs>
        <w:spacing w:line="312" w:lineRule="auto"/>
        <w:ind w:firstLine="709"/>
        <w:jc w:val="both"/>
      </w:pPr>
      <w:r>
        <w:rPr>
          <w:sz w:val="28"/>
        </w:rPr>
        <w:t xml:space="preserve">определить своими распорядительными документами порядок </w:t>
      </w:r>
      <w:r w:rsidR="000607BE">
        <w:rPr>
          <w:sz w:val="28"/>
        </w:rPr>
        <w:t xml:space="preserve">работы и </w:t>
      </w:r>
      <w:r>
        <w:rPr>
          <w:sz w:val="28"/>
        </w:rPr>
        <w:t>отдыха</w:t>
      </w:r>
      <w:r w:rsidR="00733776">
        <w:rPr>
          <w:sz w:val="28"/>
        </w:rPr>
        <w:t xml:space="preserve"> с</w:t>
      </w:r>
      <w:r w:rsidR="002D297A">
        <w:rPr>
          <w:sz w:val="28"/>
        </w:rPr>
        <w:t xml:space="preserve"> 30</w:t>
      </w:r>
      <w:r w:rsidR="000C472C">
        <w:rPr>
          <w:sz w:val="28"/>
        </w:rPr>
        <w:t xml:space="preserve"> августа</w:t>
      </w:r>
      <w:r w:rsidR="000607BE">
        <w:rPr>
          <w:sz w:val="28"/>
        </w:rPr>
        <w:t xml:space="preserve"> </w:t>
      </w:r>
      <w:r w:rsidR="00733776">
        <w:rPr>
          <w:sz w:val="28"/>
        </w:rPr>
        <w:t>по</w:t>
      </w:r>
      <w:r w:rsidR="007514E6">
        <w:rPr>
          <w:sz w:val="28"/>
        </w:rPr>
        <w:t xml:space="preserve"> </w:t>
      </w:r>
      <w:r w:rsidR="00733776">
        <w:rPr>
          <w:sz w:val="28"/>
        </w:rPr>
        <w:t>0</w:t>
      </w:r>
      <w:r w:rsidR="002D297A">
        <w:rPr>
          <w:sz w:val="28"/>
        </w:rPr>
        <w:t>1</w:t>
      </w:r>
      <w:r w:rsidR="007514E6">
        <w:rPr>
          <w:sz w:val="28"/>
        </w:rPr>
        <w:t xml:space="preserve"> </w:t>
      </w:r>
      <w:r w:rsidR="00733776">
        <w:rPr>
          <w:sz w:val="28"/>
        </w:rPr>
        <w:t>сентября</w:t>
      </w:r>
      <w:r w:rsidR="007514E6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="007514E6">
          <w:rPr>
            <w:sz w:val="28"/>
          </w:rPr>
          <w:t>201</w:t>
        </w:r>
        <w:r w:rsidR="000607BE">
          <w:rPr>
            <w:sz w:val="28"/>
          </w:rPr>
          <w:t>8 </w:t>
        </w:r>
        <w:r>
          <w:rPr>
            <w:sz w:val="28"/>
          </w:rPr>
          <w:t>г</w:t>
        </w:r>
      </w:smartTag>
      <w:r>
        <w:rPr>
          <w:sz w:val="28"/>
        </w:rPr>
        <w:t>. для работников, имеющих гражданство Республики Казахстан</w:t>
      </w:r>
      <w:r w:rsidR="002D297A">
        <w:rPr>
          <w:sz w:val="28"/>
        </w:rPr>
        <w:t>.</w:t>
      </w:r>
      <w:r>
        <w:t xml:space="preserve"> </w:t>
      </w:r>
    </w:p>
    <w:p w:rsidR="00623785" w:rsidRPr="008C1B72" w:rsidRDefault="00623785" w:rsidP="00C17332">
      <w:pPr>
        <w:pStyle w:val="a9"/>
        <w:tabs>
          <w:tab w:val="left" w:pos="1134"/>
        </w:tabs>
        <w:spacing w:line="312" w:lineRule="auto"/>
        <w:ind w:right="28" w:firstLine="709"/>
        <w:rPr>
          <w:sz w:val="28"/>
          <w:szCs w:val="28"/>
        </w:rPr>
      </w:pPr>
      <w:r w:rsidRPr="008C1B72">
        <w:rPr>
          <w:sz w:val="28"/>
        </w:rPr>
        <w:t>организовать дежурство ответственных из числа лиц руководящего состава предприятий, учреждений и организаций</w:t>
      </w:r>
      <w:r w:rsidR="00C17332">
        <w:rPr>
          <w:sz w:val="28"/>
        </w:rPr>
        <w:t>,</w:t>
      </w:r>
      <w:r w:rsidR="00C17332" w:rsidRPr="00C17332">
        <w:rPr>
          <w:sz w:val="28"/>
          <w:szCs w:val="28"/>
        </w:rPr>
        <w:t xml:space="preserve"> </w:t>
      </w:r>
      <w:r w:rsidR="00C17332">
        <w:rPr>
          <w:sz w:val="28"/>
          <w:szCs w:val="28"/>
        </w:rPr>
        <w:t>находящихся в  </w:t>
      </w:r>
      <w:r w:rsidR="00C17332" w:rsidRPr="00A452EC">
        <w:rPr>
          <w:sz w:val="28"/>
          <w:szCs w:val="28"/>
        </w:rPr>
        <w:t>веден</w:t>
      </w:r>
      <w:r w:rsidR="00C17332">
        <w:rPr>
          <w:sz w:val="28"/>
          <w:szCs w:val="28"/>
        </w:rPr>
        <w:t>ии администрации города Байконур,</w:t>
      </w:r>
      <w:r>
        <w:rPr>
          <w:sz w:val="28"/>
        </w:rPr>
        <w:t xml:space="preserve"> с 30 августа по </w:t>
      </w:r>
      <w:r w:rsidR="00733776">
        <w:rPr>
          <w:sz w:val="28"/>
        </w:rPr>
        <w:t>0</w:t>
      </w:r>
      <w:r>
        <w:rPr>
          <w:sz w:val="28"/>
        </w:rPr>
        <w:t xml:space="preserve">1 сентября </w:t>
      </w:r>
      <w:smartTag w:uri="urn:schemas-microsoft-com:office:smarttags" w:element="metricconverter">
        <w:smartTagPr>
          <w:attr w:name="ProductID" w:val="2018 г"/>
        </w:smartTagPr>
        <w:r w:rsidRPr="008C1B72">
          <w:rPr>
            <w:sz w:val="28"/>
          </w:rPr>
          <w:t>2018 г</w:t>
        </w:r>
      </w:smartTag>
      <w:r w:rsidRPr="008C1B72">
        <w:rPr>
          <w:sz w:val="28"/>
        </w:rPr>
        <w:t>., график дежурства представить к 11 ч 2</w:t>
      </w:r>
      <w:r w:rsidR="00733776">
        <w:rPr>
          <w:sz w:val="28"/>
        </w:rPr>
        <w:t>9</w:t>
      </w:r>
      <w:r w:rsidRPr="008C1B72">
        <w:rPr>
          <w:sz w:val="28"/>
        </w:rPr>
        <w:t xml:space="preserve"> </w:t>
      </w:r>
      <w:r>
        <w:rPr>
          <w:sz w:val="28"/>
        </w:rPr>
        <w:t xml:space="preserve">августа </w:t>
      </w:r>
      <w:smartTag w:uri="urn:schemas-microsoft-com:office:smarttags" w:element="metricconverter">
        <w:smartTagPr>
          <w:attr w:name="ProductID" w:val="2018 г"/>
        </w:smartTagPr>
        <w:r w:rsidRPr="008C1B72">
          <w:rPr>
            <w:sz w:val="28"/>
          </w:rPr>
          <w:t>2018 г</w:t>
        </w:r>
      </w:smartTag>
      <w:r w:rsidRPr="008C1B72">
        <w:rPr>
          <w:sz w:val="28"/>
        </w:rPr>
        <w:t>. в отдел по чрезвычайным ситуациям администрации города Байконур</w:t>
      </w:r>
      <w:r w:rsidRPr="008C1B72">
        <w:rPr>
          <w:sz w:val="28"/>
          <w:szCs w:val="28"/>
        </w:rPr>
        <w:t>;</w:t>
      </w:r>
    </w:p>
    <w:p w:rsidR="00623785" w:rsidRDefault="00623785" w:rsidP="00C17332">
      <w:pPr>
        <w:pStyle w:val="a9"/>
        <w:tabs>
          <w:tab w:val="left" w:pos="1134"/>
        </w:tabs>
        <w:spacing w:line="312" w:lineRule="auto"/>
        <w:ind w:right="28" w:firstLine="709"/>
        <w:rPr>
          <w:sz w:val="28"/>
        </w:rPr>
      </w:pPr>
      <w:r w:rsidRPr="005D6BD0">
        <w:rPr>
          <w:sz w:val="28"/>
        </w:rPr>
        <w:t>принять дополнительные меры</w:t>
      </w:r>
      <w:r>
        <w:rPr>
          <w:sz w:val="28"/>
        </w:rPr>
        <w:t xml:space="preserve"> с 30 августа по </w:t>
      </w:r>
      <w:r w:rsidR="00733776">
        <w:rPr>
          <w:sz w:val="28"/>
        </w:rPr>
        <w:t>0</w:t>
      </w:r>
      <w:r>
        <w:rPr>
          <w:sz w:val="28"/>
        </w:rPr>
        <w:t xml:space="preserve">1 сентября </w:t>
      </w:r>
      <w:smartTag w:uri="urn:schemas-microsoft-com:office:smarttags" w:element="metricconverter">
        <w:smartTagPr>
          <w:attr w:name="ProductID" w:val="2018 г"/>
        </w:smartTagPr>
        <w:r w:rsidRPr="008C1B72">
          <w:rPr>
            <w:sz w:val="28"/>
          </w:rPr>
          <w:t>2018 г</w:t>
        </w:r>
      </w:smartTag>
      <w:r w:rsidRPr="008C1B72">
        <w:rPr>
          <w:sz w:val="28"/>
        </w:rPr>
        <w:t>.</w:t>
      </w:r>
      <w:r>
        <w:rPr>
          <w:sz w:val="28"/>
        </w:rPr>
        <w:t xml:space="preserve"> по недопущению нарушений правил безопасности на объектах, обеспечить контроль за выходом и возвращением автомобильной техники.</w:t>
      </w:r>
    </w:p>
    <w:p w:rsidR="00BC244E" w:rsidRPr="00090976" w:rsidRDefault="00C36568" w:rsidP="00C17332">
      <w:pPr>
        <w:pStyle w:val="a9"/>
        <w:tabs>
          <w:tab w:val="left" w:pos="-3686"/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905FDD">
        <w:rPr>
          <w:sz w:val="28"/>
          <w:szCs w:val="28"/>
        </w:rPr>
        <w:t>.</w:t>
      </w:r>
      <w:r w:rsidR="00BC244E">
        <w:rPr>
          <w:sz w:val="28"/>
          <w:szCs w:val="28"/>
        </w:rPr>
        <w:tab/>
      </w:r>
      <w:r w:rsidR="00BC244E" w:rsidRPr="00090976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праздни</w:t>
      </w:r>
      <w:r w:rsidR="00623785">
        <w:rPr>
          <w:sz w:val="28"/>
          <w:szCs w:val="28"/>
        </w:rPr>
        <w:t xml:space="preserve">чные </w:t>
      </w:r>
      <w:r w:rsidR="00BC244E">
        <w:rPr>
          <w:sz w:val="28"/>
          <w:szCs w:val="28"/>
        </w:rPr>
        <w:t>дн</w:t>
      </w:r>
      <w:r w:rsidR="00623785">
        <w:rPr>
          <w:sz w:val="28"/>
          <w:szCs w:val="28"/>
        </w:rPr>
        <w:t>и</w:t>
      </w:r>
      <w:r w:rsidR="00BC244E" w:rsidRPr="00090976">
        <w:rPr>
          <w:sz w:val="28"/>
          <w:szCs w:val="28"/>
        </w:rPr>
        <w:t xml:space="preserve"> усилить меры безопасности</w:t>
      </w:r>
      <w:r w:rsidR="00BC244E">
        <w:rPr>
          <w:sz w:val="28"/>
          <w:szCs w:val="28"/>
        </w:rPr>
        <w:t xml:space="preserve"> </w:t>
      </w:r>
      <w:r w:rsidR="00BC244E" w:rsidRPr="00090976">
        <w:rPr>
          <w:sz w:val="28"/>
          <w:szCs w:val="28"/>
        </w:rPr>
        <w:t>на</w:t>
      </w:r>
      <w:r w:rsidR="00BC244E">
        <w:rPr>
          <w:sz w:val="28"/>
          <w:szCs w:val="28"/>
        </w:rPr>
        <w:t xml:space="preserve"> вверенных объектах, в </w:t>
      </w:r>
      <w:r w:rsidR="00BC244E" w:rsidRPr="00090976">
        <w:rPr>
          <w:sz w:val="28"/>
          <w:szCs w:val="28"/>
        </w:rPr>
        <w:t>том числе по их антитеррористической защищенности и охране, организовать проведение дополнительных инструктажей с сотрудниками о повышении бдительности, порядке действий при возникновении угрозы, совершении террористических актов и иных чрезвычайных ситу</w:t>
      </w:r>
      <w:r w:rsidR="00BC244E">
        <w:rPr>
          <w:sz w:val="28"/>
          <w:szCs w:val="28"/>
        </w:rPr>
        <w:t>аций, с отражением информации о    </w:t>
      </w:r>
      <w:r w:rsidR="00BC244E" w:rsidRPr="00090976">
        <w:rPr>
          <w:sz w:val="28"/>
          <w:szCs w:val="28"/>
        </w:rPr>
        <w:t>проведенных дополнительных инструктажах в соответствующей документации.</w:t>
      </w:r>
    </w:p>
    <w:p w:rsidR="007C5499" w:rsidRPr="00984EB3" w:rsidRDefault="00C36568" w:rsidP="00C17332">
      <w:pPr>
        <w:pStyle w:val="a9"/>
        <w:tabs>
          <w:tab w:val="left" w:pos="-2552"/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</w:rPr>
        <w:t>8</w:t>
      </w:r>
      <w:r w:rsidR="001205A6">
        <w:rPr>
          <w:sz w:val="28"/>
        </w:rPr>
        <w:t>.</w:t>
      </w:r>
      <w:r w:rsidR="001205A6">
        <w:rPr>
          <w:sz w:val="28"/>
        </w:rPr>
        <w:tab/>
      </w:r>
      <w:r w:rsidR="007C5499" w:rsidRPr="00984EB3">
        <w:rPr>
          <w:sz w:val="28"/>
          <w:szCs w:val="28"/>
        </w:rPr>
        <w:t xml:space="preserve">ГБУ «Редакция городской газеты «Байконур» установленным порядком </w:t>
      </w:r>
      <w:r w:rsidR="007C5499" w:rsidRPr="003E0AF2">
        <w:rPr>
          <w:sz w:val="28"/>
          <w:szCs w:val="28"/>
        </w:rPr>
        <w:t>опубликовать настоящее</w:t>
      </w:r>
      <w:r w:rsidR="007C5499" w:rsidRPr="00984EB3">
        <w:rPr>
          <w:sz w:val="28"/>
          <w:szCs w:val="28"/>
        </w:rPr>
        <w:t xml:space="preserve">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</w:t>
      </w:r>
      <w:r w:rsidR="007C5499">
        <w:rPr>
          <w:sz w:val="28"/>
          <w:szCs w:val="28"/>
        </w:rPr>
        <w:t xml:space="preserve">уникационной сети «Интернет» на </w:t>
      </w:r>
      <w:r w:rsidR="007C5499" w:rsidRPr="00984EB3">
        <w:rPr>
          <w:sz w:val="28"/>
          <w:szCs w:val="28"/>
        </w:rPr>
        <w:t>официальном сайте администрации города Байконур www.baikonuradm.ru.</w:t>
      </w:r>
    </w:p>
    <w:p w:rsidR="007C5499" w:rsidRPr="001E1F11" w:rsidRDefault="00C36568" w:rsidP="00C17332">
      <w:pPr>
        <w:pStyle w:val="a9"/>
        <w:tabs>
          <w:tab w:val="left" w:pos="-2552"/>
          <w:tab w:val="left" w:pos="1134"/>
        </w:tabs>
        <w:spacing w:line="312" w:lineRule="auto"/>
        <w:ind w:firstLine="709"/>
        <w:rPr>
          <w:sz w:val="28"/>
        </w:rPr>
      </w:pPr>
      <w:r w:rsidRPr="001E1F11">
        <w:rPr>
          <w:sz w:val="28"/>
        </w:rPr>
        <w:t>9</w:t>
      </w:r>
      <w:r w:rsidR="007C5499" w:rsidRPr="001E1F11">
        <w:rPr>
          <w:sz w:val="28"/>
        </w:rPr>
        <w:t>.</w:t>
      </w:r>
      <w:r w:rsidR="00CB2C0F" w:rsidRPr="001E1F11">
        <w:rPr>
          <w:sz w:val="28"/>
        </w:rPr>
        <w:tab/>
      </w:r>
      <w:r w:rsidR="00393136" w:rsidRPr="001E1F11">
        <w:rPr>
          <w:sz w:val="28"/>
        </w:rPr>
        <w:t xml:space="preserve">Контроль за исполнением настоящего распоряжения </w:t>
      </w:r>
      <w:r w:rsidR="001205A6" w:rsidRPr="001E1F11">
        <w:rPr>
          <w:sz w:val="28"/>
        </w:rPr>
        <w:t xml:space="preserve">возложить на заместителя Главы администрации </w:t>
      </w:r>
      <w:proofErr w:type="spellStart"/>
      <w:r w:rsidR="001205A6" w:rsidRPr="001E1F11">
        <w:rPr>
          <w:sz w:val="28"/>
        </w:rPr>
        <w:t>Адасева</w:t>
      </w:r>
      <w:proofErr w:type="spellEnd"/>
      <w:r w:rsidR="001205A6" w:rsidRPr="001E1F11">
        <w:rPr>
          <w:sz w:val="28"/>
        </w:rPr>
        <w:t xml:space="preserve"> Н.П.</w:t>
      </w:r>
    </w:p>
    <w:p w:rsidR="001E1F11" w:rsidRDefault="001E1F11" w:rsidP="00C17332">
      <w:pPr>
        <w:widowControl w:val="0"/>
        <w:tabs>
          <w:tab w:val="left" w:pos="1134"/>
          <w:tab w:val="left" w:pos="8931"/>
        </w:tabs>
        <w:spacing w:line="312" w:lineRule="auto"/>
        <w:ind w:firstLine="709"/>
        <w:jc w:val="both"/>
        <w:rPr>
          <w:b/>
          <w:szCs w:val="28"/>
        </w:rPr>
      </w:pPr>
    </w:p>
    <w:p w:rsidR="00A474C5" w:rsidRPr="001E1F11" w:rsidRDefault="001E1F11" w:rsidP="001E1F11">
      <w:pPr>
        <w:spacing w:line="360" w:lineRule="auto"/>
        <w:ind w:left="-284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1205A6" w:rsidRPr="001E1F11">
        <w:rPr>
          <w:b/>
          <w:sz w:val="28"/>
        </w:rPr>
        <w:t xml:space="preserve">И.о. </w:t>
      </w:r>
      <w:r w:rsidR="009A544D" w:rsidRPr="001E1F11">
        <w:rPr>
          <w:b/>
          <w:sz w:val="28"/>
        </w:rPr>
        <w:t>Глав</w:t>
      </w:r>
      <w:r w:rsidR="001205A6" w:rsidRPr="001E1F11">
        <w:rPr>
          <w:b/>
          <w:sz w:val="28"/>
        </w:rPr>
        <w:t>ы</w:t>
      </w:r>
      <w:r w:rsidR="009A544D" w:rsidRPr="001E1F11">
        <w:rPr>
          <w:b/>
          <w:sz w:val="28"/>
        </w:rPr>
        <w:t xml:space="preserve"> администрации</w:t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062E09" w:rsidRPr="001E1F11">
        <w:rPr>
          <w:b/>
          <w:sz w:val="28"/>
        </w:rPr>
        <w:t xml:space="preserve">        </w:t>
      </w:r>
      <w:r w:rsidR="001205A6" w:rsidRPr="001E1F11">
        <w:rPr>
          <w:b/>
          <w:sz w:val="28"/>
        </w:rPr>
        <w:t>В.В. Лопаткин</w:t>
      </w:r>
    </w:p>
    <w:sectPr w:rsidR="00A474C5" w:rsidRPr="001E1F11" w:rsidSect="00062E09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708" w:bottom="709" w:left="153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EF0" w:rsidRDefault="00282EF0">
      <w:r>
        <w:separator/>
      </w:r>
    </w:p>
  </w:endnote>
  <w:endnote w:type="continuationSeparator" w:id="0">
    <w:p w:rsidR="00282EF0" w:rsidRDefault="00282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5" w:rsidRDefault="00575EA5">
    <w:pPr>
      <w:pStyle w:val="a8"/>
    </w:pPr>
  </w:p>
  <w:p w:rsidR="00575EA5" w:rsidRDefault="00575E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EF0" w:rsidRDefault="00282EF0">
      <w:r>
        <w:separator/>
      </w:r>
    </w:p>
  </w:footnote>
  <w:footnote w:type="continuationSeparator" w:id="0">
    <w:p w:rsidR="00282EF0" w:rsidRDefault="00282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 w:rsidP="00575E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747844" w:rsidRDefault="007478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5E" w:rsidRDefault="00E6165E">
    <w:pPr>
      <w:pStyle w:val="a5"/>
    </w:pPr>
  </w:p>
  <w:p w:rsidR="001B4C02" w:rsidRPr="004750AA" w:rsidRDefault="001B4C02" w:rsidP="00E35C75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>
    <w:pPr>
      <w:pStyle w:val="a5"/>
    </w:pPr>
  </w:p>
  <w:p w:rsidR="00747844" w:rsidRDefault="007478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3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10B5FDB"/>
    <w:multiLevelType w:val="hybridMultilevel"/>
    <w:tmpl w:val="1BEE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7E79EF"/>
    <w:multiLevelType w:val="hybridMultilevel"/>
    <w:tmpl w:val="3702BB60"/>
    <w:lvl w:ilvl="0" w:tplc="0419000F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8C612E"/>
    <w:multiLevelType w:val="hybridMultilevel"/>
    <w:tmpl w:val="FD6A5A2A"/>
    <w:lvl w:ilvl="0" w:tplc="155821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4A620EA"/>
    <w:multiLevelType w:val="hybridMultilevel"/>
    <w:tmpl w:val="77A2268C"/>
    <w:lvl w:ilvl="0" w:tplc="0419000F">
      <w:start w:val="6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0">
    <w:nsid w:val="5C3B1A1F"/>
    <w:multiLevelType w:val="multilevel"/>
    <w:tmpl w:val="60F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1">
    <w:nsid w:val="5C840EF7"/>
    <w:multiLevelType w:val="hybridMultilevel"/>
    <w:tmpl w:val="9A4CF0E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E9B28FE"/>
    <w:multiLevelType w:val="hybridMultilevel"/>
    <w:tmpl w:val="BD724798"/>
    <w:lvl w:ilvl="0" w:tplc="C69CCC3A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D44679"/>
    <w:multiLevelType w:val="hybridMultilevel"/>
    <w:tmpl w:val="868C4DD8"/>
    <w:lvl w:ilvl="0" w:tplc="6D6642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6">
    <w:nsid w:val="63D1068A"/>
    <w:multiLevelType w:val="hybridMultilevel"/>
    <w:tmpl w:val="2D48902E"/>
    <w:lvl w:ilvl="0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E20E77"/>
    <w:multiLevelType w:val="hybridMultilevel"/>
    <w:tmpl w:val="46E07E8A"/>
    <w:lvl w:ilvl="0" w:tplc="56126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0"/>
  </w:num>
  <w:num w:numId="5">
    <w:abstractNumId w:val="17"/>
  </w:num>
  <w:num w:numId="6">
    <w:abstractNumId w:val="21"/>
  </w:num>
  <w:num w:numId="7">
    <w:abstractNumId w:val="28"/>
  </w:num>
  <w:num w:numId="8">
    <w:abstractNumId w:val="36"/>
  </w:num>
  <w:num w:numId="9">
    <w:abstractNumId w:val="16"/>
  </w:num>
  <w:num w:numId="10">
    <w:abstractNumId w:val="3"/>
  </w:num>
  <w:num w:numId="11">
    <w:abstractNumId w:val="13"/>
  </w:num>
  <w:num w:numId="12">
    <w:abstractNumId w:val="38"/>
  </w:num>
  <w:num w:numId="13">
    <w:abstractNumId w:val="39"/>
  </w:num>
  <w:num w:numId="14">
    <w:abstractNumId w:val="9"/>
  </w:num>
  <w:num w:numId="15">
    <w:abstractNumId w:val="34"/>
  </w:num>
  <w:num w:numId="16">
    <w:abstractNumId w:val="40"/>
  </w:num>
  <w:num w:numId="17">
    <w:abstractNumId w:val="7"/>
  </w:num>
  <w:num w:numId="18">
    <w:abstractNumId w:val="31"/>
  </w:num>
  <w:num w:numId="19">
    <w:abstractNumId w:val="20"/>
  </w:num>
  <w:num w:numId="20">
    <w:abstractNumId w:val="41"/>
  </w:num>
  <w:num w:numId="21">
    <w:abstractNumId w:val="2"/>
  </w:num>
  <w:num w:numId="22">
    <w:abstractNumId w:val="23"/>
  </w:num>
  <w:num w:numId="23">
    <w:abstractNumId w:val="19"/>
  </w:num>
  <w:num w:numId="24">
    <w:abstractNumId w:val="12"/>
  </w:num>
  <w:num w:numId="25">
    <w:abstractNumId w:val="15"/>
  </w:num>
  <w:num w:numId="26">
    <w:abstractNumId w:val="32"/>
  </w:num>
  <w:num w:numId="27">
    <w:abstractNumId w:val="18"/>
  </w:num>
  <w:num w:numId="28">
    <w:abstractNumId w:val="27"/>
  </w:num>
  <w:num w:numId="29">
    <w:abstractNumId w:val="42"/>
  </w:num>
  <w:num w:numId="30">
    <w:abstractNumId w:val="37"/>
  </w:num>
  <w:num w:numId="31">
    <w:abstractNumId w:val="33"/>
  </w:num>
  <w:num w:numId="32">
    <w:abstractNumId w:val="10"/>
  </w:num>
  <w:num w:numId="33">
    <w:abstractNumId w:val="14"/>
  </w:num>
  <w:num w:numId="34">
    <w:abstractNumId w:val="25"/>
  </w:num>
  <w:num w:numId="35">
    <w:abstractNumId w:val="1"/>
  </w:num>
  <w:num w:numId="36">
    <w:abstractNumId w:val="35"/>
  </w:num>
  <w:num w:numId="37">
    <w:abstractNumId w:val="30"/>
  </w:num>
  <w:num w:numId="38">
    <w:abstractNumId w:val="6"/>
  </w:num>
  <w:num w:numId="39">
    <w:abstractNumId w:val="8"/>
  </w:num>
  <w:num w:numId="40">
    <w:abstractNumId w:val="26"/>
  </w:num>
  <w:num w:numId="41">
    <w:abstractNumId w:val="29"/>
  </w:num>
  <w:num w:numId="42">
    <w:abstractNumId w:val="30"/>
    <w:lvlOverride w:ilvl="0">
      <w:startOverride w:val="3"/>
    </w:lvlOverride>
  </w:num>
  <w:num w:numId="43">
    <w:abstractNumId w:val="30"/>
    <w:lvlOverride w:ilvl="0">
      <w:startOverride w:val="3"/>
    </w:lvlOverride>
  </w:num>
  <w:num w:numId="44">
    <w:abstractNumId w:val="4"/>
  </w:num>
  <w:num w:numId="45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DB"/>
    <w:rsid w:val="00004BAD"/>
    <w:rsid w:val="00004D85"/>
    <w:rsid w:val="00010727"/>
    <w:rsid w:val="00013476"/>
    <w:rsid w:val="00014DDA"/>
    <w:rsid w:val="00020153"/>
    <w:rsid w:val="000272E8"/>
    <w:rsid w:val="00031C5F"/>
    <w:rsid w:val="00036FC0"/>
    <w:rsid w:val="00042031"/>
    <w:rsid w:val="0004244D"/>
    <w:rsid w:val="00044458"/>
    <w:rsid w:val="000468E8"/>
    <w:rsid w:val="00047EB6"/>
    <w:rsid w:val="00055835"/>
    <w:rsid w:val="000607BE"/>
    <w:rsid w:val="000613B1"/>
    <w:rsid w:val="000615CF"/>
    <w:rsid w:val="00062E09"/>
    <w:rsid w:val="0007736A"/>
    <w:rsid w:val="000808FB"/>
    <w:rsid w:val="00087AD7"/>
    <w:rsid w:val="000A5CF9"/>
    <w:rsid w:val="000A6110"/>
    <w:rsid w:val="000A7BA1"/>
    <w:rsid w:val="000B1CBA"/>
    <w:rsid w:val="000B2976"/>
    <w:rsid w:val="000C3AA7"/>
    <w:rsid w:val="000C472C"/>
    <w:rsid w:val="000E18D2"/>
    <w:rsid w:val="000E2A8B"/>
    <w:rsid w:val="000E6AB2"/>
    <w:rsid w:val="000F059E"/>
    <w:rsid w:val="000F7D76"/>
    <w:rsid w:val="00100210"/>
    <w:rsid w:val="0010240C"/>
    <w:rsid w:val="001100EE"/>
    <w:rsid w:val="00113BE5"/>
    <w:rsid w:val="001205A6"/>
    <w:rsid w:val="00121939"/>
    <w:rsid w:val="00124F61"/>
    <w:rsid w:val="00125F46"/>
    <w:rsid w:val="00126417"/>
    <w:rsid w:val="00133293"/>
    <w:rsid w:val="00135A21"/>
    <w:rsid w:val="00135C61"/>
    <w:rsid w:val="00136906"/>
    <w:rsid w:val="00141C84"/>
    <w:rsid w:val="0016291F"/>
    <w:rsid w:val="00164C26"/>
    <w:rsid w:val="00170B0A"/>
    <w:rsid w:val="001733C7"/>
    <w:rsid w:val="0018196C"/>
    <w:rsid w:val="001869C2"/>
    <w:rsid w:val="00187EDE"/>
    <w:rsid w:val="001A7256"/>
    <w:rsid w:val="001B1C8F"/>
    <w:rsid w:val="001B4C02"/>
    <w:rsid w:val="001B5599"/>
    <w:rsid w:val="001C544D"/>
    <w:rsid w:val="001C5C2A"/>
    <w:rsid w:val="001E1F11"/>
    <w:rsid w:val="001E2812"/>
    <w:rsid w:val="001F147E"/>
    <w:rsid w:val="001F5025"/>
    <w:rsid w:val="002010E0"/>
    <w:rsid w:val="002011C9"/>
    <w:rsid w:val="002018A4"/>
    <w:rsid w:val="00202925"/>
    <w:rsid w:val="002065C8"/>
    <w:rsid w:val="00210524"/>
    <w:rsid w:val="0021292D"/>
    <w:rsid w:val="00214DA8"/>
    <w:rsid w:val="00225CB8"/>
    <w:rsid w:val="002264EA"/>
    <w:rsid w:val="00227DDD"/>
    <w:rsid w:val="00227FCD"/>
    <w:rsid w:val="002312E5"/>
    <w:rsid w:val="00232BFC"/>
    <w:rsid w:val="00235657"/>
    <w:rsid w:val="00241353"/>
    <w:rsid w:val="0024404F"/>
    <w:rsid w:val="00246BCB"/>
    <w:rsid w:val="0027056F"/>
    <w:rsid w:val="00282EF0"/>
    <w:rsid w:val="00283CDE"/>
    <w:rsid w:val="00285B0C"/>
    <w:rsid w:val="00291FF3"/>
    <w:rsid w:val="002A239B"/>
    <w:rsid w:val="002A2CF5"/>
    <w:rsid w:val="002A6277"/>
    <w:rsid w:val="002B1E2A"/>
    <w:rsid w:val="002D297A"/>
    <w:rsid w:val="002D3755"/>
    <w:rsid w:val="002D53E2"/>
    <w:rsid w:val="002F3394"/>
    <w:rsid w:val="002F6614"/>
    <w:rsid w:val="00310D2C"/>
    <w:rsid w:val="00313465"/>
    <w:rsid w:val="00322DB8"/>
    <w:rsid w:val="00324476"/>
    <w:rsid w:val="00335CBC"/>
    <w:rsid w:val="0033629F"/>
    <w:rsid w:val="00340521"/>
    <w:rsid w:val="003411C2"/>
    <w:rsid w:val="00344241"/>
    <w:rsid w:val="00352B12"/>
    <w:rsid w:val="0035526F"/>
    <w:rsid w:val="003600C4"/>
    <w:rsid w:val="00367EF2"/>
    <w:rsid w:val="00370212"/>
    <w:rsid w:val="00376FA5"/>
    <w:rsid w:val="003906FC"/>
    <w:rsid w:val="00390998"/>
    <w:rsid w:val="00390E0E"/>
    <w:rsid w:val="00392384"/>
    <w:rsid w:val="00393136"/>
    <w:rsid w:val="003A0A2D"/>
    <w:rsid w:val="003A16BE"/>
    <w:rsid w:val="003A24BB"/>
    <w:rsid w:val="003A27D8"/>
    <w:rsid w:val="003A5875"/>
    <w:rsid w:val="003B4C36"/>
    <w:rsid w:val="003C323A"/>
    <w:rsid w:val="003C360C"/>
    <w:rsid w:val="003C4A98"/>
    <w:rsid w:val="003C5840"/>
    <w:rsid w:val="003D7226"/>
    <w:rsid w:val="003E0AF2"/>
    <w:rsid w:val="003E6367"/>
    <w:rsid w:val="003E709E"/>
    <w:rsid w:val="003E775E"/>
    <w:rsid w:val="00410805"/>
    <w:rsid w:val="00411270"/>
    <w:rsid w:val="00411C1A"/>
    <w:rsid w:val="00420661"/>
    <w:rsid w:val="0042708B"/>
    <w:rsid w:val="00430711"/>
    <w:rsid w:val="004328A5"/>
    <w:rsid w:val="004329D0"/>
    <w:rsid w:val="00435527"/>
    <w:rsid w:val="00452D78"/>
    <w:rsid w:val="0045636E"/>
    <w:rsid w:val="004577C1"/>
    <w:rsid w:val="00460E9E"/>
    <w:rsid w:val="00470F86"/>
    <w:rsid w:val="004750AA"/>
    <w:rsid w:val="00476912"/>
    <w:rsid w:val="00481DF5"/>
    <w:rsid w:val="004831BE"/>
    <w:rsid w:val="00496223"/>
    <w:rsid w:val="004A0726"/>
    <w:rsid w:val="004B368C"/>
    <w:rsid w:val="004B4091"/>
    <w:rsid w:val="004B4E86"/>
    <w:rsid w:val="004B4F83"/>
    <w:rsid w:val="004B67DF"/>
    <w:rsid w:val="004C086B"/>
    <w:rsid w:val="004C20C0"/>
    <w:rsid w:val="004C5779"/>
    <w:rsid w:val="004C598F"/>
    <w:rsid w:val="004D43BF"/>
    <w:rsid w:val="004E05A6"/>
    <w:rsid w:val="004E4B94"/>
    <w:rsid w:val="004F369D"/>
    <w:rsid w:val="004F4EC7"/>
    <w:rsid w:val="004F7751"/>
    <w:rsid w:val="00503233"/>
    <w:rsid w:val="00503FA1"/>
    <w:rsid w:val="00505313"/>
    <w:rsid w:val="00505AE6"/>
    <w:rsid w:val="00510BB0"/>
    <w:rsid w:val="005125A1"/>
    <w:rsid w:val="0052414B"/>
    <w:rsid w:val="005254D8"/>
    <w:rsid w:val="00527541"/>
    <w:rsid w:val="00531184"/>
    <w:rsid w:val="00535C43"/>
    <w:rsid w:val="00537FC2"/>
    <w:rsid w:val="005447BF"/>
    <w:rsid w:val="005631DE"/>
    <w:rsid w:val="00564482"/>
    <w:rsid w:val="00566544"/>
    <w:rsid w:val="00575EA5"/>
    <w:rsid w:val="005845D5"/>
    <w:rsid w:val="005A1062"/>
    <w:rsid w:val="005A1C8F"/>
    <w:rsid w:val="005A2080"/>
    <w:rsid w:val="005A27A7"/>
    <w:rsid w:val="005A3349"/>
    <w:rsid w:val="005A4AA9"/>
    <w:rsid w:val="005B3022"/>
    <w:rsid w:val="005B3351"/>
    <w:rsid w:val="005B4AA3"/>
    <w:rsid w:val="005B6420"/>
    <w:rsid w:val="005C01B6"/>
    <w:rsid w:val="005C2A20"/>
    <w:rsid w:val="005C7CBB"/>
    <w:rsid w:val="005D2ECD"/>
    <w:rsid w:val="005E59E8"/>
    <w:rsid w:val="005F2E17"/>
    <w:rsid w:val="006051C2"/>
    <w:rsid w:val="00605C6B"/>
    <w:rsid w:val="00611EBD"/>
    <w:rsid w:val="0061354F"/>
    <w:rsid w:val="00615152"/>
    <w:rsid w:val="00616805"/>
    <w:rsid w:val="00620ABF"/>
    <w:rsid w:val="006232E6"/>
    <w:rsid w:val="00623785"/>
    <w:rsid w:val="00637127"/>
    <w:rsid w:val="0064192A"/>
    <w:rsid w:val="00644168"/>
    <w:rsid w:val="00653CD4"/>
    <w:rsid w:val="0065653E"/>
    <w:rsid w:val="00656C74"/>
    <w:rsid w:val="0065751D"/>
    <w:rsid w:val="00675AC5"/>
    <w:rsid w:val="0068276A"/>
    <w:rsid w:val="00694220"/>
    <w:rsid w:val="006964E8"/>
    <w:rsid w:val="006A49FF"/>
    <w:rsid w:val="006A5A0F"/>
    <w:rsid w:val="006A6684"/>
    <w:rsid w:val="006B0C6D"/>
    <w:rsid w:val="006B12B2"/>
    <w:rsid w:val="006B7FF1"/>
    <w:rsid w:val="006C3D34"/>
    <w:rsid w:val="006C4C67"/>
    <w:rsid w:val="006C7519"/>
    <w:rsid w:val="006D2C82"/>
    <w:rsid w:val="006D4977"/>
    <w:rsid w:val="006D4A5E"/>
    <w:rsid w:val="006D79EF"/>
    <w:rsid w:val="006E15D5"/>
    <w:rsid w:val="006E230D"/>
    <w:rsid w:val="006E246E"/>
    <w:rsid w:val="006E6871"/>
    <w:rsid w:val="006F769E"/>
    <w:rsid w:val="0070386C"/>
    <w:rsid w:val="00714CA1"/>
    <w:rsid w:val="00715FC0"/>
    <w:rsid w:val="007207C2"/>
    <w:rsid w:val="007235CF"/>
    <w:rsid w:val="00727E5A"/>
    <w:rsid w:val="00732D3A"/>
    <w:rsid w:val="00733522"/>
    <w:rsid w:val="00733776"/>
    <w:rsid w:val="0074256F"/>
    <w:rsid w:val="00742638"/>
    <w:rsid w:val="00745717"/>
    <w:rsid w:val="0074693A"/>
    <w:rsid w:val="00747844"/>
    <w:rsid w:val="00751019"/>
    <w:rsid w:val="007514E6"/>
    <w:rsid w:val="00753D5C"/>
    <w:rsid w:val="007612BB"/>
    <w:rsid w:val="00767C64"/>
    <w:rsid w:val="00771147"/>
    <w:rsid w:val="00772388"/>
    <w:rsid w:val="00782C00"/>
    <w:rsid w:val="00792858"/>
    <w:rsid w:val="00797562"/>
    <w:rsid w:val="007A22E2"/>
    <w:rsid w:val="007A2B8A"/>
    <w:rsid w:val="007A2F4E"/>
    <w:rsid w:val="007A3808"/>
    <w:rsid w:val="007B2222"/>
    <w:rsid w:val="007C0AA5"/>
    <w:rsid w:val="007C2043"/>
    <w:rsid w:val="007C5499"/>
    <w:rsid w:val="007F59DE"/>
    <w:rsid w:val="00804A23"/>
    <w:rsid w:val="00814BDD"/>
    <w:rsid w:val="00821D13"/>
    <w:rsid w:val="00840386"/>
    <w:rsid w:val="00846E4D"/>
    <w:rsid w:val="0085109E"/>
    <w:rsid w:val="00851290"/>
    <w:rsid w:val="00854566"/>
    <w:rsid w:val="008613CE"/>
    <w:rsid w:val="00864AF3"/>
    <w:rsid w:val="00874ABC"/>
    <w:rsid w:val="00884560"/>
    <w:rsid w:val="008900AF"/>
    <w:rsid w:val="00895AEA"/>
    <w:rsid w:val="00896D5E"/>
    <w:rsid w:val="008A2A5B"/>
    <w:rsid w:val="008B259E"/>
    <w:rsid w:val="008B2B0C"/>
    <w:rsid w:val="008B55E1"/>
    <w:rsid w:val="008B5F35"/>
    <w:rsid w:val="008B64DC"/>
    <w:rsid w:val="008C17E5"/>
    <w:rsid w:val="008C4E0C"/>
    <w:rsid w:val="008C611F"/>
    <w:rsid w:val="008D1DB2"/>
    <w:rsid w:val="008E2C90"/>
    <w:rsid w:val="008E57C6"/>
    <w:rsid w:val="008F1466"/>
    <w:rsid w:val="008F2022"/>
    <w:rsid w:val="008F3489"/>
    <w:rsid w:val="008F38D3"/>
    <w:rsid w:val="008F6793"/>
    <w:rsid w:val="008F6E14"/>
    <w:rsid w:val="0090139F"/>
    <w:rsid w:val="00905FDD"/>
    <w:rsid w:val="00907165"/>
    <w:rsid w:val="00910B2E"/>
    <w:rsid w:val="0091151A"/>
    <w:rsid w:val="009324DB"/>
    <w:rsid w:val="00932761"/>
    <w:rsid w:val="00935723"/>
    <w:rsid w:val="009358BC"/>
    <w:rsid w:val="00942A46"/>
    <w:rsid w:val="0094654F"/>
    <w:rsid w:val="009470BB"/>
    <w:rsid w:val="00953FA5"/>
    <w:rsid w:val="00972048"/>
    <w:rsid w:val="00972F50"/>
    <w:rsid w:val="00975C5E"/>
    <w:rsid w:val="009867B9"/>
    <w:rsid w:val="00990821"/>
    <w:rsid w:val="00996886"/>
    <w:rsid w:val="009A05D9"/>
    <w:rsid w:val="009A544D"/>
    <w:rsid w:val="009B258E"/>
    <w:rsid w:val="009B5914"/>
    <w:rsid w:val="009C03FE"/>
    <w:rsid w:val="009C0EDA"/>
    <w:rsid w:val="009C352E"/>
    <w:rsid w:val="009D2E2C"/>
    <w:rsid w:val="009D7DDD"/>
    <w:rsid w:val="009D7E48"/>
    <w:rsid w:val="009E15A5"/>
    <w:rsid w:val="009E65B0"/>
    <w:rsid w:val="009F2D4B"/>
    <w:rsid w:val="00A03FB4"/>
    <w:rsid w:val="00A10E26"/>
    <w:rsid w:val="00A474C5"/>
    <w:rsid w:val="00A47BA0"/>
    <w:rsid w:val="00A77DCB"/>
    <w:rsid w:val="00A84926"/>
    <w:rsid w:val="00A84E5A"/>
    <w:rsid w:val="00A91990"/>
    <w:rsid w:val="00AA1A40"/>
    <w:rsid w:val="00AA5DD9"/>
    <w:rsid w:val="00AB0263"/>
    <w:rsid w:val="00AC20C4"/>
    <w:rsid w:val="00AC26E7"/>
    <w:rsid w:val="00AC30E0"/>
    <w:rsid w:val="00AC36D9"/>
    <w:rsid w:val="00AE69CC"/>
    <w:rsid w:val="00AF7198"/>
    <w:rsid w:val="00B02BD5"/>
    <w:rsid w:val="00B0787C"/>
    <w:rsid w:val="00B16D19"/>
    <w:rsid w:val="00B32F48"/>
    <w:rsid w:val="00B33FEC"/>
    <w:rsid w:val="00B346B5"/>
    <w:rsid w:val="00B35738"/>
    <w:rsid w:val="00B367B2"/>
    <w:rsid w:val="00B61890"/>
    <w:rsid w:val="00B64AA7"/>
    <w:rsid w:val="00B77FF1"/>
    <w:rsid w:val="00B8056D"/>
    <w:rsid w:val="00B83CAE"/>
    <w:rsid w:val="00B94DFF"/>
    <w:rsid w:val="00BC0C7D"/>
    <w:rsid w:val="00BC244E"/>
    <w:rsid w:val="00BC27B0"/>
    <w:rsid w:val="00BC736B"/>
    <w:rsid w:val="00BD0F73"/>
    <w:rsid w:val="00BD2451"/>
    <w:rsid w:val="00BD4543"/>
    <w:rsid w:val="00BD7B98"/>
    <w:rsid w:val="00BE73CC"/>
    <w:rsid w:val="00BF2F1F"/>
    <w:rsid w:val="00BF3BE6"/>
    <w:rsid w:val="00C024B4"/>
    <w:rsid w:val="00C02C84"/>
    <w:rsid w:val="00C1298F"/>
    <w:rsid w:val="00C15564"/>
    <w:rsid w:val="00C17332"/>
    <w:rsid w:val="00C17EE0"/>
    <w:rsid w:val="00C32378"/>
    <w:rsid w:val="00C34403"/>
    <w:rsid w:val="00C36568"/>
    <w:rsid w:val="00C412EC"/>
    <w:rsid w:val="00C41E33"/>
    <w:rsid w:val="00C54CF6"/>
    <w:rsid w:val="00C7543A"/>
    <w:rsid w:val="00C777A4"/>
    <w:rsid w:val="00C97CE3"/>
    <w:rsid w:val="00CA5717"/>
    <w:rsid w:val="00CB1B8C"/>
    <w:rsid w:val="00CB27C1"/>
    <w:rsid w:val="00CB2C0F"/>
    <w:rsid w:val="00CB6093"/>
    <w:rsid w:val="00CC09D6"/>
    <w:rsid w:val="00CC16AD"/>
    <w:rsid w:val="00CD2B50"/>
    <w:rsid w:val="00CE12DE"/>
    <w:rsid w:val="00CF0D2F"/>
    <w:rsid w:val="00CF2DE6"/>
    <w:rsid w:val="00D01278"/>
    <w:rsid w:val="00D04BCE"/>
    <w:rsid w:val="00D12243"/>
    <w:rsid w:val="00D21A72"/>
    <w:rsid w:val="00D22374"/>
    <w:rsid w:val="00D31406"/>
    <w:rsid w:val="00D3294D"/>
    <w:rsid w:val="00D33711"/>
    <w:rsid w:val="00D34143"/>
    <w:rsid w:val="00D353B7"/>
    <w:rsid w:val="00D36933"/>
    <w:rsid w:val="00D36B9E"/>
    <w:rsid w:val="00D379CF"/>
    <w:rsid w:val="00D506DD"/>
    <w:rsid w:val="00D60162"/>
    <w:rsid w:val="00D70C23"/>
    <w:rsid w:val="00D74228"/>
    <w:rsid w:val="00D803D9"/>
    <w:rsid w:val="00DC050A"/>
    <w:rsid w:val="00DC7591"/>
    <w:rsid w:val="00DD1A37"/>
    <w:rsid w:val="00DD3206"/>
    <w:rsid w:val="00DD650B"/>
    <w:rsid w:val="00DE2BC3"/>
    <w:rsid w:val="00DE3C9F"/>
    <w:rsid w:val="00DE7DB7"/>
    <w:rsid w:val="00DF0F91"/>
    <w:rsid w:val="00DF3C43"/>
    <w:rsid w:val="00DF44CE"/>
    <w:rsid w:val="00E00216"/>
    <w:rsid w:val="00E0630D"/>
    <w:rsid w:val="00E23BF3"/>
    <w:rsid w:val="00E27115"/>
    <w:rsid w:val="00E35C75"/>
    <w:rsid w:val="00E460FA"/>
    <w:rsid w:val="00E6165E"/>
    <w:rsid w:val="00E64638"/>
    <w:rsid w:val="00E64B61"/>
    <w:rsid w:val="00E67F08"/>
    <w:rsid w:val="00E87C8A"/>
    <w:rsid w:val="00E9179D"/>
    <w:rsid w:val="00EA6846"/>
    <w:rsid w:val="00EB3893"/>
    <w:rsid w:val="00EB5030"/>
    <w:rsid w:val="00EC4E82"/>
    <w:rsid w:val="00EC62E3"/>
    <w:rsid w:val="00EE0822"/>
    <w:rsid w:val="00EE25AF"/>
    <w:rsid w:val="00F0234F"/>
    <w:rsid w:val="00F023E7"/>
    <w:rsid w:val="00F037D9"/>
    <w:rsid w:val="00F07BE3"/>
    <w:rsid w:val="00F114E2"/>
    <w:rsid w:val="00F11566"/>
    <w:rsid w:val="00F30831"/>
    <w:rsid w:val="00F33B12"/>
    <w:rsid w:val="00F361C6"/>
    <w:rsid w:val="00F42632"/>
    <w:rsid w:val="00F427B5"/>
    <w:rsid w:val="00F53BAB"/>
    <w:rsid w:val="00F6161A"/>
    <w:rsid w:val="00F61E09"/>
    <w:rsid w:val="00F623F6"/>
    <w:rsid w:val="00F64273"/>
    <w:rsid w:val="00F666FE"/>
    <w:rsid w:val="00F6685F"/>
    <w:rsid w:val="00F777D9"/>
    <w:rsid w:val="00F843CE"/>
    <w:rsid w:val="00F8469D"/>
    <w:rsid w:val="00F97DEF"/>
    <w:rsid w:val="00FB10DD"/>
    <w:rsid w:val="00FB4650"/>
    <w:rsid w:val="00FC14E6"/>
    <w:rsid w:val="00FC22C9"/>
    <w:rsid w:val="00FC3415"/>
    <w:rsid w:val="00FC5283"/>
    <w:rsid w:val="00FC5AC8"/>
    <w:rsid w:val="00FD6C66"/>
    <w:rsid w:val="00FE185D"/>
    <w:rsid w:val="00FE328D"/>
    <w:rsid w:val="00FE377F"/>
    <w:rsid w:val="00FF3B6C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link w:val="30"/>
    <w:rsid w:val="00227FCD"/>
    <w:rPr>
      <w:sz w:val="28"/>
      <w:lang w:val="ru-RU" w:eastAsia="ru-RU" w:bidi="ar-SA"/>
    </w:rPr>
  </w:style>
  <w:style w:type="paragraph" w:styleId="aa">
    <w:name w:val="Normal (Web)"/>
    <w:basedOn w:val="a"/>
    <w:rsid w:val="000607B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Document Map"/>
    <w:basedOn w:val="a"/>
    <w:semiHidden/>
    <w:rsid w:val="00062E0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2018-08-08T10:29:00Z</cp:lastPrinted>
  <dcterms:created xsi:type="dcterms:W3CDTF">2018-08-15T03:59:00Z</dcterms:created>
  <dcterms:modified xsi:type="dcterms:W3CDTF">2018-08-15T03:59:00Z</dcterms:modified>
</cp:coreProperties>
</file>