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D2" w:rsidRPr="00696984" w:rsidRDefault="00406CCE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8D2" w:rsidRDefault="007278D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446533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5ZtgIAALg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KNS3l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7278D2" w:rsidRDefault="007278D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446533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278D2" w:rsidRPr="00696984" w:rsidRDefault="007278D2">
      <w:pPr>
        <w:pStyle w:val="a3"/>
        <w:spacing w:after="120"/>
        <w:rPr>
          <w:sz w:val="28"/>
        </w:rPr>
      </w:pPr>
      <w:r w:rsidRPr="00696984">
        <w:rPr>
          <w:sz w:val="28"/>
        </w:rPr>
        <w:t>ГЛАВА  АДМИНИСТРАЦИИ  ГОРОДА  БАЙКОНУР</w:t>
      </w:r>
    </w:p>
    <w:p w:rsidR="00987E83" w:rsidRPr="00696984" w:rsidRDefault="00406CCE" w:rsidP="00987E83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="00987E83" w:rsidRPr="00696984">
        <w:rPr>
          <w:noProof/>
          <w:spacing w:val="100"/>
          <w:sz w:val="32"/>
        </w:rPr>
        <w:t>ПОСТАНОВЛЕНИЕ</w:t>
      </w:r>
    </w:p>
    <w:p w:rsidR="007278D2" w:rsidRPr="00736E4A" w:rsidRDefault="00406CCE" w:rsidP="008748DE">
      <w:pPr>
        <w:pStyle w:val="2"/>
        <w:spacing w:after="120" w:line="480" w:lineRule="auto"/>
        <w:ind w:right="0"/>
        <w:rPr>
          <w:b w:val="0"/>
          <w:sz w:val="28"/>
          <w:szCs w:val="28"/>
        </w:rPr>
      </w:pPr>
      <w:r>
        <w:rPr>
          <w:b w:val="0"/>
          <w:noProof/>
          <w:spacing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EB0F0E">
        <w:rPr>
          <w:b w:val="0"/>
          <w:sz w:val="28"/>
          <w:szCs w:val="28"/>
        </w:rPr>
        <w:t>27 июля 2018 г.</w:t>
      </w:r>
      <w:r w:rsidR="007278D2" w:rsidRPr="00736E4A">
        <w:rPr>
          <w:b w:val="0"/>
          <w:sz w:val="28"/>
          <w:szCs w:val="28"/>
        </w:rPr>
        <w:t xml:space="preserve">                 </w:t>
      </w:r>
      <w:r w:rsidR="00736E4A">
        <w:rPr>
          <w:b w:val="0"/>
          <w:sz w:val="28"/>
          <w:szCs w:val="28"/>
        </w:rPr>
        <w:t xml:space="preserve">      </w:t>
      </w:r>
      <w:r w:rsidR="00922B3F" w:rsidRPr="00736E4A">
        <w:rPr>
          <w:b w:val="0"/>
          <w:sz w:val="28"/>
          <w:szCs w:val="28"/>
        </w:rPr>
        <w:t xml:space="preserve">                     </w:t>
      </w:r>
      <w:r w:rsidR="00987E83" w:rsidRPr="00736E4A">
        <w:rPr>
          <w:b w:val="0"/>
          <w:sz w:val="28"/>
          <w:szCs w:val="28"/>
        </w:rPr>
        <w:t xml:space="preserve">                       </w:t>
      </w:r>
      <w:r w:rsidR="00EB0F0E">
        <w:rPr>
          <w:b w:val="0"/>
          <w:sz w:val="28"/>
          <w:szCs w:val="28"/>
        </w:rPr>
        <w:t>№ 391</w:t>
      </w:r>
      <w:r w:rsidR="007278D2" w:rsidRPr="00736E4A">
        <w:rPr>
          <w:b w:val="0"/>
          <w:sz w:val="28"/>
          <w:szCs w:val="28"/>
        </w:rPr>
        <w:t xml:space="preserve"> </w:t>
      </w:r>
    </w:p>
    <w:p w:rsidR="00CA0F2D" w:rsidRPr="005E3C03" w:rsidRDefault="006C7CB6" w:rsidP="00CA0F2D">
      <w:pPr>
        <w:pStyle w:val="HTML"/>
        <w:tabs>
          <w:tab w:val="clear" w:pos="9160"/>
          <w:tab w:val="left" w:pos="0"/>
          <w:tab w:val="left" w:pos="284"/>
          <w:tab w:val="left" w:pos="426"/>
        </w:tabs>
        <w:ind w:right="73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A0F2D">
        <w:rPr>
          <w:rFonts w:ascii="Times New Roman" w:hAnsi="Times New Roman"/>
          <w:b/>
          <w:sz w:val="28"/>
          <w:szCs w:val="28"/>
        </w:rPr>
        <w:t xml:space="preserve">О </w:t>
      </w:r>
      <w:r w:rsidR="00BD4364" w:rsidRPr="00CA0F2D">
        <w:rPr>
          <w:rFonts w:ascii="Times New Roman" w:hAnsi="Times New Roman"/>
          <w:b/>
          <w:sz w:val="28"/>
          <w:szCs w:val="28"/>
        </w:rPr>
        <w:t>внесении изменени</w:t>
      </w:r>
      <w:r w:rsidR="007A51DA" w:rsidRPr="00CA0F2D">
        <w:rPr>
          <w:rFonts w:ascii="Times New Roman" w:hAnsi="Times New Roman"/>
          <w:b/>
          <w:sz w:val="28"/>
          <w:szCs w:val="28"/>
        </w:rPr>
        <w:t>й</w:t>
      </w:r>
      <w:r w:rsidR="00BD4364" w:rsidRPr="00CA0F2D">
        <w:rPr>
          <w:rFonts w:ascii="Times New Roman" w:hAnsi="Times New Roman"/>
          <w:b/>
          <w:sz w:val="28"/>
          <w:szCs w:val="28"/>
        </w:rPr>
        <w:t xml:space="preserve"> в</w:t>
      </w:r>
      <w:r w:rsidR="00922B3F" w:rsidRPr="00696984">
        <w:rPr>
          <w:b/>
        </w:rPr>
        <w:t xml:space="preserve"> </w:t>
      </w:r>
      <w:r w:rsidR="00CA0F2D" w:rsidRPr="005E3C0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F51AD" w:rsidRPr="00CA0F2D" w:rsidRDefault="00CA0F2D" w:rsidP="00CA0F2D">
      <w:pPr>
        <w:pStyle w:val="HTML"/>
        <w:tabs>
          <w:tab w:val="clear" w:pos="9160"/>
          <w:tab w:val="left" w:pos="0"/>
          <w:tab w:val="left" w:pos="284"/>
          <w:tab w:val="left" w:pos="426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A0F2D">
        <w:rPr>
          <w:rFonts w:ascii="Times New Roman" w:hAnsi="Times New Roman"/>
          <w:b/>
          <w:bCs/>
          <w:sz w:val="28"/>
          <w:szCs w:val="28"/>
        </w:rPr>
        <w:t xml:space="preserve">о порядке назначения на должности </w:t>
      </w:r>
      <w:r w:rsidRPr="00CA0F2D">
        <w:rPr>
          <w:rFonts w:ascii="Times New Roman" w:hAnsi="Times New Roman"/>
          <w:b/>
          <w:bCs/>
          <w:sz w:val="28"/>
          <w:szCs w:val="28"/>
        </w:rPr>
        <w:br/>
        <w:t xml:space="preserve">руководителей государственных унитарных </w:t>
      </w:r>
      <w:r w:rsidRPr="00CA0F2D">
        <w:rPr>
          <w:rFonts w:ascii="Times New Roman" w:hAnsi="Times New Roman"/>
          <w:b/>
          <w:bCs/>
          <w:sz w:val="28"/>
          <w:szCs w:val="28"/>
        </w:rPr>
        <w:br/>
        <w:t xml:space="preserve">предприятий и государственных учреждений, </w:t>
      </w:r>
      <w:r w:rsidRPr="00CA0F2D">
        <w:rPr>
          <w:rFonts w:ascii="Times New Roman" w:hAnsi="Times New Roman"/>
          <w:b/>
          <w:bCs/>
          <w:sz w:val="28"/>
          <w:szCs w:val="28"/>
        </w:rPr>
        <w:br/>
        <w:t xml:space="preserve">находящихся в ведении администрации </w:t>
      </w:r>
      <w:r w:rsidRPr="00CA0F2D">
        <w:rPr>
          <w:rFonts w:ascii="Times New Roman" w:hAnsi="Times New Roman"/>
          <w:b/>
          <w:bCs/>
          <w:sz w:val="28"/>
          <w:szCs w:val="28"/>
        </w:rPr>
        <w:br/>
        <w:t xml:space="preserve">города Байконур, утвержденное постановлением </w:t>
      </w:r>
      <w:r w:rsidRPr="00CA0F2D">
        <w:rPr>
          <w:rFonts w:ascii="Times New Roman" w:hAnsi="Times New Roman"/>
          <w:b/>
          <w:bCs/>
          <w:sz w:val="28"/>
          <w:szCs w:val="28"/>
        </w:rPr>
        <w:br/>
      </w:r>
      <w:r w:rsidR="00922B3F" w:rsidRPr="00CA0F2D">
        <w:rPr>
          <w:rFonts w:ascii="Times New Roman" w:hAnsi="Times New Roman"/>
          <w:b/>
          <w:bCs/>
          <w:sz w:val="28"/>
          <w:szCs w:val="28"/>
        </w:rPr>
        <w:t xml:space="preserve">Главы администрации города Байконур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="005F51AD" w:rsidRPr="00CA0F2D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>07</w:t>
      </w:r>
      <w:r w:rsidR="00614935" w:rsidRPr="00CA0F2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декабря</w:t>
      </w:r>
      <w:r w:rsidR="00614935" w:rsidRPr="00CA0F2D">
        <w:rPr>
          <w:rFonts w:ascii="Times New Roman" w:hAnsi="Times New Roman"/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614935" w:rsidRPr="00CA0F2D">
          <w:rPr>
            <w:rFonts w:ascii="Times New Roman" w:hAnsi="Times New Roman"/>
            <w:b/>
            <w:bCs/>
            <w:sz w:val="28"/>
            <w:szCs w:val="28"/>
          </w:rPr>
          <w:t>201</w:t>
        </w:r>
        <w:r>
          <w:rPr>
            <w:rFonts w:ascii="Times New Roman" w:hAnsi="Times New Roman"/>
            <w:b/>
            <w:bCs/>
            <w:sz w:val="28"/>
            <w:szCs w:val="28"/>
          </w:rPr>
          <w:t>6</w:t>
        </w:r>
        <w:r w:rsidR="00614935" w:rsidRPr="00CA0F2D">
          <w:rPr>
            <w:rFonts w:ascii="Times New Roman" w:hAnsi="Times New Roman"/>
            <w:b/>
            <w:bCs/>
            <w:sz w:val="28"/>
            <w:szCs w:val="28"/>
          </w:rPr>
          <w:t xml:space="preserve"> г</w:t>
        </w:r>
      </w:smartTag>
      <w:r w:rsidR="00573FC7" w:rsidRPr="00CA0F2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A043E" w:rsidRPr="00CA0F2D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35</w:t>
      </w:r>
      <w:bookmarkEnd w:id="0"/>
      <w:r>
        <w:rPr>
          <w:rFonts w:ascii="Times New Roman" w:hAnsi="Times New Roman"/>
          <w:b/>
          <w:bCs/>
          <w:sz w:val="28"/>
          <w:szCs w:val="28"/>
        </w:rPr>
        <w:t>8</w:t>
      </w:r>
    </w:p>
    <w:p w:rsidR="00D823FC" w:rsidRPr="00696984" w:rsidRDefault="00D823FC" w:rsidP="00614935">
      <w:pPr>
        <w:spacing w:line="360" w:lineRule="auto"/>
        <w:ind w:firstLine="720"/>
        <w:rPr>
          <w:szCs w:val="28"/>
        </w:rPr>
      </w:pPr>
    </w:p>
    <w:p w:rsidR="00CA0F2D" w:rsidRDefault="00471EA4" w:rsidP="005274F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71EA4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471EA4">
          <w:t>1995</w:t>
        </w:r>
        <w:r w:rsidR="00652894">
          <w:t> </w:t>
        </w:r>
        <w:r w:rsidRPr="00471EA4">
          <w:t>г</w:t>
        </w:r>
      </w:smartTag>
      <w:r w:rsidR="005274F0">
        <w:t>.</w:t>
      </w:r>
    </w:p>
    <w:p w:rsidR="003746C3" w:rsidRPr="005274F0" w:rsidRDefault="003746C3" w:rsidP="005274F0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</w:rPr>
      </w:pPr>
      <w:r w:rsidRPr="005274F0">
        <w:rPr>
          <w:b/>
          <w:bCs/>
        </w:rPr>
        <w:t>ПОСТАНОВЛЯЮ:</w:t>
      </w:r>
    </w:p>
    <w:p w:rsidR="00BF3017" w:rsidRPr="00A24C4A" w:rsidRDefault="00CA0F2D" w:rsidP="001154B1">
      <w:pPr>
        <w:pStyle w:val="HTML"/>
        <w:tabs>
          <w:tab w:val="clear" w:pos="9160"/>
          <w:tab w:val="left" w:pos="0"/>
          <w:tab w:val="left" w:pos="284"/>
          <w:tab w:val="left" w:pos="426"/>
        </w:tabs>
        <w:spacing w:before="240" w:line="36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2D">
        <w:rPr>
          <w:rFonts w:ascii="Times New Roman" w:hAnsi="Times New Roman"/>
          <w:sz w:val="28"/>
          <w:szCs w:val="28"/>
        </w:rPr>
        <w:t>1</w:t>
      </w:r>
      <w:r w:rsidR="00BF3017" w:rsidRPr="00CA0F2D">
        <w:rPr>
          <w:rFonts w:ascii="Times New Roman" w:hAnsi="Times New Roman"/>
          <w:sz w:val="28"/>
          <w:szCs w:val="28"/>
        </w:rPr>
        <w:t xml:space="preserve">. Внести </w:t>
      </w:r>
      <w:r w:rsidR="00A24C4A">
        <w:rPr>
          <w:rFonts w:ascii="Times New Roman" w:hAnsi="Times New Roman"/>
          <w:sz w:val="28"/>
          <w:szCs w:val="28"/>
        </w:rPr>
        <w:t xml:space="preserve">изменения </w:t>
      </w:r>
      <w:r w:rsidR="00BF3017" w:rsidRPr="00CA0F2D">
        <w:rPr>
          <w:rFonts w:ascii="Times New Roman" w:hAnsi="Times New Roman"/>
          <w:sz w:val="28"/>
          <w:szCs w:val="28"/>
        </w:rPr>
        <w:t xml:space="preserve">в </w:t>
      </w:r>
      <w:r w:rsidRPr="00CA0F2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CA0F2D">
        <w:rPr>
          <w:rFonts w:ascii="Times New Roman" w:hAnsi="Times New Roman"/>
          <w:sz w:val="28"/>
          <w:szCs w:val="28"/>
        </w:rPr>
        <w:t xml:space="preserve">о порядке назначения на должности руководителей государственных унитарных предприятий и государственных учреждений, находящихся в ведении администрации города Байконур, утвержденное постановлением Главы администрации города Байконур </w:t>
      </w:r>
      <w:r w:rsidR="00A24C4A">
        <w:rPr>
          <w:rFonts w:ascii="Times New Roman" w:hAnsi="Times New Roman"/>
          <w:sz w:val="28"/>
          <w:szCs w:val="28"/>
        </w:rPr>
        <w:br/>
      </w:r>
      <w:r w:rsidRPr="00CA0F2D">
        <w:rPr>
          <w:rFonts w:ascii="Times New Roman" w:hAnsi="Times New Roman"/>
          <w:sz w:val="28"/>
          <w:szCs w:val="28"/>
        </w:rPr>
        <w:t xml:space="preserve">от 07 декабря </w:t>
      </w:r>
      <w:smartTag w:uri="urn:schemas-microsoft-com:office:smarttags" w:element="metricconverter">
        <w:smartTagPr>
          <w:attr w:name="ProductID" w:val="2016 г"/>
        </w:smartTagPr>
        <w:r w:rsidRPr="00CA0F2D">
          <w:rPr>
            <w:rFonts w:ascii="Times New Roman" w:hAnsi="Times New Roman"/>
            <w:sz w:val="28"/>
            <w:szCs w:val="28"/>
          </w:rPr>
          <w:t>2016 г</w:t>
        </w:r>
      </w:smartTag>
      <w:r w:rsidRPr="00CA0F2D">
        <w:rPr>
          <w:rFonts w:ascii="Times New Roman" w:hAnsi="Times New Roman"/>
          <w:sz w:val="28"/>
          <w:szCs w:val="28"/>
        </w:rPr>
        <w:t>. № 358</w:t>
      </w:r>
      <w:r w:rsidR="00AB4BCF">
        <w:rPr>
          <w:rFonts w:ascii="Times New Roman" w:hAnsi="Times New Roman"/>
          <w:sz w:val="28"/>
          <w:szCs w:val="28"/>
        </w:rPr>
        <w:t xml:space="preserve"> «О</w:t>
      </w:r>
      <w:r w:rsidR="00AB4BCF" w:rsidRPr="00CA0F2D">
        <w:rPr>
          <w:rFonts w:ascii="Times New Roman" w:hAnsi="Times New Roman"/>
          <w:sz w:val="28"/>
          <w:szCs w:val="28"/>
        </w:rPr>
        <w:t xml:space="preserve"> порядке назначения на должности руководителей государственных унитарных предприятий и государственных учреждений, находящихся в ведении администрации города Байконур</w:t>
      </w:r>
      <w:r w:rsidR="00AB4BCF">
        <w:rPr>
          <w:rFonts w:ascii="Times New Roman" w:hAnsi="Times New Roman"/>
          <w:sz w:val="28"/>
          <w:szCs w:val="28"/>
        </w:rPr>
        <w:t>»</w:t>
      </w:r>
      <w:r w:rsidR="00A24C4A">
        <w:rPr>
          <w:rFonts w:ascii="Times New Roman" w:hAnsi="Times New Roman"/>
          <w:sz w:val="28"/>
          <w:szCs w:val="28"/>
        </w:rPr>
        <w:t xml:space="preserve"> (с изменениями)</w:t>
      </w:r>
      <w:r w:rsidR="006C6D6B" w:rsidRPr="00CA0F2D">
        <w:rPr>
          <w:rFonts w:ascii="Times New Roman" w:hAnsi="Times New Roman"/>
          <w:sz w:val="28"/>
          <w:szCs w:val="28"/>
        </w:rPr>
        <w:t xml:space="preserve">, </w:t>
      </w:r>
      <w:r w:rsidR="00A24C4A" w:rsidRPr="00A24C4A">
        <w:rPr>
          <w:rFonts w:ascii="Times New Roman" w:hAnsi="Times New Roman" w:cs="Times New Roman"/>
          <w:sz w:val="28"/>
          <w:szCs w:val="28"/>
        </w:rPr>
        <w:t>изложив приложение № 1 в новой редакции согласно приложению к настоящему постановлению</w:t>
      </w:r>
      <w:r w:rsidR="00A24C4A">
        <w:rPr>
          <w:rFonts w:ascii="Times New Roman" w:hAnsi="Times New Roman" w:cs="Times New Roman"/>
          <w:sz w:val="28"/>
          <w:szCs w:val="28"/>
        </w:rPr>
        <w:t>.</w:t>
      </w:r>
    </w:p>
    <w:p w:rsidR="00A24C4A" w:rsidRPr="001154B1" w:rsidRDefault="00A24C4A" w:rsidP="001154B1">
      <w:pPr>
        <w:pStyle w:val="HTML"/>
        <w:tabs>
          <w:tab w:val="clear" w:pos="9160"/>
          <w:tab w:val="left" w:pos="0"/>
          <w:tab w:val="left" w:pos="284"/>
          <w:tab w:val="left" w:pos="426"/>
        </w:tabs>
        <w:spacing w:line="36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B1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Главы администрации города Байконур от 11 декабря </w:t>
      </w:r>
      <w:smartTag w:uri="urn:schemas-microsoft-com:office:smarttags" w:element="metricconverter">
        <w:smartTagPr>
          <w:attr w:name="ProductID" w:val="2017 г"/>
        </w:smartTagPr>
        <w:r w:rsidRPr="001154B1">
          <w:rPr>
            <w:rFonts w:ascii="Times New Roman" w:hAnsi="Times New Roman" w:cs="Times New Roman"/>
            <w:sz w:val="28"/>
            <w:szCs w:val="28"/>
          </w:rPr>
          <w:t>2017 г</w:t>
        </w:r>
      </w:smartTag>
      <w:r w:rsidRPr="001154B1">
        <w:rPr>
          <w:rFonts w:ascii="Times New Roman" w:hAnsi="Times New Roman" w:cs="Times New Roman"/>
          <w:sz w:val="28"/>
          <w:szCs w:val="28"/>
        </w:rPr>
        <w:t xml:space="preserve">. № 411 «О внесении изменений в </w:t>
      </w:r>
      <w:r w:rsidR="001154B1" w:rsidRPr="001154B1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1154B1" w:rsidRPr="001154B1">
        <w:rPr>
          <w:rFonts w:ascii="Times New Roman" w:hAnsi="Times New Roman" w:cs="Times New Roman"/>
          <w:bCs/>
          <w:sz w:val="28"/>
          <w:szCs w:val="28"/>
        </w:rPr>
        <w:t xml:space="preserve">о порядке назначения на должности руководителей государственных унитарных </w:t>
      </w:r>
      <w:r w:rsidR="001154B1" w:rsidRPr="001154B1">
        <w:rPr>
          <w:rFonts w:ascii="Times New Roman" w:hAnsi="Times New Roman" w:cs="Times New Roman"/>
          <w:bCs/>
          <w:sz w:val="28"/>
          <w:szCs w:val="28"/>
        </w:rPr>
        <w:br/>
        <w:t xml:space="preserve">предприятий и государственных учреждений, находящихся в ведении </w:t>
      </w:r>
      <w:r w:rsidR="001154B1" w:rsidRPr="001154B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администрации города Байконур, утвержденное постановлением </w:t>
      </w:r>
      <w:r w:rsidR="001154B1" w:rsidRPr="001154B1">
        <w:rPr>
          <w:rFonts w:ascii="Times New Roman" w:hAnsi="Times New Roman" w:cs="Times New Roman"/>
          <w:bCs/>
          <w:sz w:val="28"/>
          <w:szCs w:val="28"/>
        </w:rPr>
        <w:br/>
        <w:t xml:space="preserve">Главы администрации города Байконур от 07 декабря </w:t>
      </w:r>
      <w:smartTag w:uri="urn:schemas-microsoft-com:office:smarttags" w:element="metricconverter">
        <w:smartTagPr>
          <w:attr w:name="ProductID" w:val="2016 г"/>
        </w:smartTagPr>
        <w:r w:rsidR="001154B1" w:rsidRPr="001154B1">
          <w:rPr>
            <w:rFonts w:ascii="Times New Roman" w:hAnsi="Times New Roman" w:cs="Times New Roman"/>
            <w:bCs/>
            <w:sz w:val="28"/>
            <w:szCs w:val="28"/>
          </w:rPr>
          <w:t>2016 г</w:t>
        </w:r>
      </w:smartTag>
      <w:r w:rsidR="001154B1" w:rsidRPr="001154B1">
        <w:rPr>
          <w:rFonts w:ascii="Times New Roman" w:hAnsi="Times New Roman" w:cs="Times New Roman"/>
          <w:bCs/>
          <w:sz w:val="28"/>
          <w:szCs w:val="28"/>
        </w:rPr>
        <w:t>. № 358</w:t>
      </w:r>
      <w:r w:rsidRPr="001154B1">
        <w:rPr>
          <w:rFonts w:ascii="Times New Roman" w:hAnsi="Times New Roman" w:cs="Times New Roman"/>
          <w:sz w:val="28"/>
          <w:szCs w:val="28"/>
        </w:rPr>
        <w:t>».</w:t>
      </w:r>
    </w:p>
    <w:p w:rsidR="00825431" w:rsidRPr="003E43C7" w:rsidRDefault="00A24C4A" w:rsidP="001154B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36489" w:rsidRPr="003E43C7">
        <w:rPr>
          <w:szCs w:val="28"/>
        </w:rPr>
        <w:t xml:space="preserve">. </w:t>
      </w:r>
      <w:r w:rsidR="00825431" w:rsidRPr="003E43C7">
        <w:rPr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</w:t>
      </w:r>
      <w:r w:rsidR="00E02546">
        <w:rPr>
          <w:szCs w:val="28"/>
        </w:rPr>
        <w:t>мун</w:t>
      </w:r>
      <w:r w:rsidR="00825431" w:rsidRPr="003E43C7">
        <w:rPr>
          <w:szCs w:val="28"/>
        </w:rPr>
        <w:t xml:space="preserve">икационной сети «Интернет» на официальном сайте администрации города Байконур </w:t>
      </w:r>
      <w:r w:rsidR="00825431" w:rsidRPr="003E43C7">
        <w:rPr>
          <w:szCs w:val="28"/>
          <w:lang w:val="en-US"/>
        </w:rPr>
        <w:t>www</w:t>
      </w:r>
      <w:r w:rsidR="00825431" w:rsidRPr="003E43C7">
        <w:rPr>
          <w:szCs w:val="28"/>
        </w:rPr>
        <w:t>.</w:t>
      </w:r>
      <w:r w:rsidR="00825431" w:rsidRPr="003E43C7">
        <w:rPr>
          <w:szCs w:val="28"/>
          <w:lang w:val="en-US"/>
        </w:rPr>
        <w:t>baikonuradm</w:t>
      </w:r>
      <w:r w:rsidR="00825431" w:rsidRPr="003E43C7">
        <w:rPr>
          <w:szCs w:val="28"/>
        </w:rPr>
        <w:t>.</w:t>
      </w:r>
      <w:r w:rsidR="00825431" w:rsidRPr="003E43C7">
        <w:rPr>
          <w:szCs w:val="28"/>
          <w:lang w:val="en-US"/>
        </w:rPr>
        <w:t>ru</w:t>
      </w:r>
      <w:r w:rsidR="00825431" w:rsidRPr="003E43C7">
        <w:rPr>
          <w:szCs w:val="28"/>
        </w:rPr>
        <w:t>.</w:t>
      </w:r>
    </w:p>
    <w:p w:rsidR="00435F02" w:rsidRPr="003E43C7" w:rsidRDefault="00A24C4A" w:rsidP="00E659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4</w:t>
      </w:r>
      <w:r w:rsidR="00C14375" w:rsidRPr="003E43C7">
        <w:rPr>
          <w:szCs w:val="28"/>
        </w:rPr>
        <w:t xml:space="preserve">. Контроль за исполнением настоящего постановления </w:t>
      </w:r>
      <w:r w:rsidR="00AE0378">
        <w:rPr>
          <w:szCs w:val="28"/>
        </w:rPr>
        <w:t>оставляю за собой.</w:t>
      </w:r>
    </w:p>
    <w:p w:rsidR="00E94223" w:rsidRDefault="00E94223" w:rsidP="00C8714F">
      <w:pPr>
        <w:pStyle w:val="20"/>
        <w:tabs>
          <w:tab w:val="left" w:pos="7230"/>
        </w:tabs>
        <w:spacing w:line="312" w:lineRule="auto"/>
        <w:rPr>
          <w:szCs w:val="28"/>
        </w:rPr>
      </w:pPr>
    </w:p>
    <w:p w:rsidR="001154B1" w:rsidRDefault="001154B1" w:rsidP="00C8714F">
      <w:pPr>
        <w:pStyle w:val="20"/>
        <w:tabs>
          <w:tab w:val="left" w:pos="7230"/>
        </w:tabs>
        <w:spacing w:line="312" w:lineRule="auto"/>
        <w:rPr>
          <w:szCs w:val="28"/>
        </w:rPr>
      </w:pPr>
    </w:p>
    <w:p w:rsidR="00A20D3F" w:rsidRPr="00F36489" w:rsidRDefault="00F37D31" w:rsidP="00C8714F">
      <w:pPr>
        <w:pStyle w:val="20"/>
        <w:tabs>
          <w:tab w:val="left" w:pos="7230"/>
        </w:tabs>
        <w:spacing w:line="312" w:lineRule="auto"/>
        <w:rPr>
          <w:b/>
        </w:rPr>
      </w:pPr>
      <w:r w:rsidRPr="00F36489">
        <w:rPr>
          <w:b/>
        </w:rPr>
        <w:t>Глав</w:t>
      </w:r>
      <w:r w:rsidR="001154B1">
        <w:rPr>
          <w:b/>
        </w:rPr>
        <w:t>а</w:t>
      </w:r>
      <w:r w:rsidRPr="00F36489">
        <w:rPr>
          <w:b/>
        </w:rPr>
        <w:t xml:space="preserve"> администрации          </w:t>
      </w:r>
      <w:r w:rsidRPr="00F36489">
        <w:rPr>
          <w:b/>
        </w:rPr>
        <w:tab/>
        <w:t xml:space="preserve">          </w:t>
      </w:r>
      <w:r w:rsidR="001154B1">
        <w:rPr>
          <w:b/>
        </w:rPr>
        <w:t>К.Д. Бусыгин</w:t>
      </w:r>
    </w:p>
    <w:sectPr w:rsidR="00A20D3F" w:rsidRPr="00F36489" w:rsidSect="00614935">
      <w:headerReference w:type="even" r:id="rId11"/>
      <w:headerReference w:type="default" r:id="rId12"/>
      <w:footerReference w:type="default" r:id="rId13"/>
      <w:type w:val="continuous"/>
      <w:pgSz w:w="11907" w:h="16840" w:code="9"/>
      <w:pgMar w:top="1134" w:right="567" w:bottom="1134" w:left="1531" w:header="425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D0" w:rsidRDefault="005B4FD0">
      <w:r>
        <w:separator/>
      </w:r>
    </w:p>
  </w:endnote>
  <w:endnote w:type="continuationSeparator" w:id="0">
    <w:p w:rsidR="005B4FD0" w:rsidRDefault="005B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F5" w:rsidRDefault="008B6979" w:rsidP="00010C0D"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D0" w:rsidRDefault="005B4FD0">
      <w:r>
        <w:separator/>
      </w:r>
    </w:p>
  </w:footnote>
  <w:footnote w:type="continuationSeparator" w:id="0">
    <w:p w:rsidR="005B4FD0" w:rsidRDefault="005B4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CCB" w:rsidRPr="00C71CCB" w:rsidRDefault="00C71CCB" w:rsidP="00F62D0B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C71CCB">
      <w:rPr>
        <w:rStyle w:val="a7"/>
        <w:sz w:val="24"/>
        <w:szCs w:val="24"/>
      </w:rPr>
      <w:fldChar w:fldCharType="begin"/>
    </w:r>
    <w:r w:rsidRPr="00C71CCB">
      <w:rPr>
        <w:rStyle w:val="a7"/>
        <w:sz w:val="24"/>
        <w:szCs w:val="24"/>
      </w:rPr>
      <w:instrText xml:space="preserve">PAGE  </w:instrText>
    </w:r>
    <w:r w:rsidRPr="00C71CCB">
      <w:rPr>
        <w:rStyle w:val="a7"/>
        <w:sz w:val="24"/>
        <w:szCs w:val="24"/>
      </w:rPr>
      <w:fldChar w:fldCharType="separate"/>
    </w:r>
    <w:r w:rsidR="00F62D0B">
      <w:rPr>
        <w:rStyle w:val="a7"/>
        <w:noProof/>
        <w:sz w:val="24"/>
        <w:szCs w:val="24"/>
      </w:rPr>
      <w:t>2</w:t>
    </w:r>
    <w:r w:rsidRPr="00C71CCB">
      <w:rPr>
        <w:rStyle w:val="a7"/>
        <w:sz w:val="24"/>
        <w:szCs w:val="24"/>
      </w:rPr>
      <w:fldChar w:fldCharType="end"/>
    </w:r>
  </w:p>
  <w:p w:rsidR="00C71CCB" w:rsidRDefault="00C71C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8D2" w:rsidRDefault="00F62D0B" w:rsidP="008748DE">
    <w:pPr>
      <w:pStyle w:val="a5"/>
      <w:framePr w:wrap="around" w:vAnchor="text" w:hAnchor="page" w:x="6382" w:y="77"/>
      <w:jc w:val="center"/>
      <w:rPr>
        <w:rStyle w:val="a7"/>
      </w:rPr>
    </w:pPr>
    <w:r w:rsidRPr="008748DE">
      <w:rPr>
        <w:rStyle w:val="a7"/>
        <w:sz w:val="20"/>
      </w:rPr>
      <w:fldChar w:fldCharType="begin"/>
    </w:r>
    <w:r w:rsidRPr="008748DE">
      <w:rPr>
        <w:rStyle w:val="a7"/>
        <w:sz w:val="20"/>
      </w:rPr>
      <w:instrText xml:space="preserve">PAGE  </w:instrText>
    </w:r>
    <w:r w:rsidRPr="008748DE">
      <w:rPr>
        <w:rStyle w:val="a7"/>
        <w:sz w:val="20"/>
      </w:rPr>
      <w:fldChar w:fldCharType="separate"/>
    </w:r>
    <w:r w:rsidR="00406CCE">
      <w:rPr>
        <w:rStyle w:val="a7"/>
        <w:noProof/>
        <w:sz w:val="20"/>
      </w:rPr>
      <w:t>2</w:t>
    </w:r>
    <w:r w:rsidRPr="008748DE">
      <w:rPr>
        <w:rStyle w:val="a7"/>
        <w:sz w:val="20"/>
      </w:rPr>
      <w:fldChar w:fldCharType="end"/>
    </w:r>
  </w:p>
  <w:p w:rsidR="007278D2" w:rsidRDefault="007278D2" w:rsidP="00F62D0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1C1329D1"/>
    <w:multiLevelType w:val="multilevel"/>
    <w:tmpl w:val="FC76EC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3"/>
  </w:num>
  <w:num w:numId="5">
    <w:abstractNumId w:val="5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DD"/>
    <w:rsid w:val="00004769"/>
    <w:rsid w:val="00010C0D"/>
    <w:rsid w:val="000225FD"/>
    <w:rsid w:val="000262E4"/>
    <w:rsid w:val="000276D9"/>
    <w:rsid w:val="00037DAB"/>
    <w:rsid w:val="00040C96"/>
    <w:rsid w:val="00041DD0"/>
    <w:rsid w:val="00045113"/>
    <w:rsid w:val="00053AB6"/>
    <w:rsid w:val="0006045A"/>
    <w:rsid w:val="00062845"/>
    <w:rsid w:val="000635E8"/>
    <w:rsid w:val="00073892"/>
    <w:rsid w:val="00087730"/>
    <w:rsid w:val="000904FA"/>
    <w:rsid w:val="000F360D"/>
    <w:rsid w:val="000F7F84"/>
    <w:rsid w:val="0011050A"/>
    <w:rsid w:val="001154B1"/>
    <w:rsid w:val="001223F0"/>
    <w:rsid w:val="00126CFA"/>
    <w:rsid w:val="001400D0"/>
    <w:rsid w:val="00172892"/>
    <w:rsid w:val="00193197"/>
    <w:rsid w:val="001A1877"/>
    <w:rsid w:val="001C5A33"/>
    <w:rsid w:val="001D16FF"/>
    <w:rsid w:val="001F765F"/>
    <w:rsid w:val="00201460"/>
    <w:rsid w:val="00212316"/>
    <w:rsid w:val="002201A9"/>
    <w:rsid w:val="002214BB"/>
    <w:rsid w:val="00233C1C"/>
    <w:rsid w:val="00245FE0"/>
    <w:rsid w:val="002564B8"/>
    <w:rsid w:val="00266EE6"/>
    <w:rsid w:val="00273099"/>
    <w:rsid w:val="00287EA6"/>
    <w:rsid w:val="00292E8B"/>
    <w:rsid w:val="002949F3"/>
    <w:rsid w:val="002A121E"/>
    <w:rsid w:val="002B1CA4"/>
    <w:rsid w:val="002B25E4"/>
    <w:rsid w:val="002B5FB4"/>
    <w:rsid w:val="002B7C40"/>
    <w:rsid w:val="002C5AF9"/>
    <w:rsid w:val="002D74C2"/>
    <w:rsid w:val="002E4516"/>
    <w:rsid w:val="002F2DC3"/>
    <w:rsid w:val="002F6284"/>
    <w:rsid w:val="0030311A"/>
    <w:rsid w:val="0030343C"/>
    <w:rsid w:val="00311EB0"/>
    <w:rsid w:val="00314F14"/>
    <w:rsid w:val="00324703"/>
    <w:rsid w:val="00324F01"/>
    <w:rsid w:val="00325ADA"/>
    <w:rsid w:val="00326F69"/>
    <w:rsid w:val="00327697"/>
    <w:rsid w:val="003303EF"/>
    <w:rsid w:val="00332121"/>
    <w:rsid w:val="00344E37"/>
    <w:rsid w:val="003500D0"/>
    <w:rsid w:val="00351C9D"/>
    <w:rsid w:val="00356705"/>
    <w:rsid w:val="003571BA"/>
    <w:rsid w:val="00362E6A"/>
    <w:rsid w:val="003641E9"/>
    <w:rsid w:val="003716CA"/>
    <w:rsid w:val="003746C3"/>
    <w:rsid w:val="003A043E"/>
    <w:rsid w:val="003A4734"/>
    <w:rsid w:val="003B0A30"/>
    <w:rsid w:val="003B3DC5"/>
    <w:rsid w:val="003C20C2"/>
    <w:rsid w:val="003C4D38"/>
    <w:rsid w:val="003D1F6A"/>
    <w:rsid w:val="003E43C7"/>
    <w:rsid w:val="004044AA"/>
    <w:rsid w:val="00406CCE"/>
    <w:rsid w:val="00412767"/>
    <w:rsid w:val="00424431"/>
    <w:rsid w:val="004248CF"/>
    <w:rsid w:val="00426A4D"/>
    <w:rsid w:val="00435F02"/>
    <w:rsid w:val="00437CDE"/>
    <w:rsid w:val="00451E87"/>
    <w:rsid w:val="00453E7D"/>
    <w:rsid w:val="00460DF8"/>
    <w:rsid w:val="00465E9A"/>
    <w:rsid w:val="00471EA4"/>
    <w:rsid w:val="004801E6"/>
    <w:rsid w:val="00480368"/>
    <w:rsid w:val="004938B7"/>
    <w:rsid w:val="00495A9B"/>
    <w:rsid w:val="004B1D16"/>
    <w:rsid w:val="004C2093"/>
    <w:rsid w:val="004C65AA"/>
    <w:rsid w:val="004E0794"/>
    <w:rsid w:val="004E6C49"/>
    <w:rsid w:val="004F3A20"/>
    <w:rsid w:val="005051B5"/>
    <w:rsid w:val="00506798"/>
    <w:rsid w:val="0052158C"/>
    <w:rsid w:val="00526D82"/>
    <w:rsid w:val="00527493"/>
    <w:rsid w:val="005274F0"/>
    <w:rsid w:val="0052761E"/>
    <w:rsid w:val="00530755"/>
    <w:rsid w:val="005440D9"/>
    <w:rsid w:val="00554238"/>
    <w:rsid w:val="0055485E"/>
    <w:rsid w:val="00561845"/>
    <w:rsid w:val="00566197"/>
    <w:rsid w:val="00566710"/>
    <w:rsid w:val="0056744D"/>
    <w:rsid w:val="00573A6A"/>
    <w:rsid w:val="00573FC7"/>
    <w:rsid w:val="00582395"/>
    <w:rsid w:val="0059252C"/>
    <w:rsid w:val="005962A8"/>
    <w:rsid w:val="005A08B1"/>
    <w:rsid w:val="005A258C"/>
    <w:rsid w:val="005A75E2"/>
    <w:rsid w:val="005B4FD0"/>
    <w:rsid w:val="005C47F3"/>
    <w:rsid w:val="005C58ED"/>
    <w:rsid w:val="005D02D5"/>
    <w:rsid w:val="005D1337"/>
    <w:rsid w:val="005D2D8D"/>
    <w:rsid w:val="005E000B"/>
    <w:rsid w:val="005E47C0"/>
    <w:rsid w:val="005E623C"/>
    <w:rsid w:val="005F049E"/>
    <w:rsid w:val="005F239C"/>
    <w:rsid w:val="005F51AD"/>
    <w:rsid w:val="006068B3"/>
    <w:rsid w:val="00606BD0"/>
    <w:rsid w:val="006116FB"/>
    <w:rsid w:val="006117BF"/>
    <w:rsid w:val="00613428"/>
    <w:rsid w:val="00614935"/>
    <w:rsid w:val="00623550"/>
    <w:rsid w:val="00623E35"/>
    <w:rsid w:val="0063409B"/>
    <w:rsid w:val="00646310"/>
    <w:rsid w:val="0065090B"/>
    <w:rsid w:val="00652894"/>
    <w:rsid w:val="00667379"/>
    <w:rsid w:val="006702E9"/>
    <w:rsid w:val="00670839"/>
    <w:rsid w:val="0067181C"/>
    <w:rsid w:val="00695534"/>
    <w:rsid w:val="00695695"/>
    <w:rsid w:val="00696984"/>
    <w:rsid w:val="006979B7"/>
    <w:rsid w:val="006A2398"/>
    <w:rsid w:val="006B0282"/>
    <w:rsid w:val="006B3474"/>
    <w:rsid w:val="006B4DFE"/>
    <w:rsid w:val="006B68E2"/>
    <w:rsid w:val="006C6D6B"/>
    <w:rsid w:val="006C7CB6"/>
    <w:rsid w:val="006D31B8"/>
    <w:rsid w:val="006E09D3"/>
    <w:rsid w:val="006F168B"/>
    <w:rsid w:val="006F5AA1"/>
    <w:rsid w:val="00702F6F"/>
    <w:rsid w:val="00710727"/>
    <w:rsid w:val="00716DC9"/>
    <w:rsid w:val="007235E4"/>
    <w:rsid w:val="007278D2"/>
    <w:rsid w:val="00736E4A"/>
    <w:rsid w:val="0074492A"/>
    <w:rsid w:val="007467C9"/>
    <w:rsid w:val="00767A6F"/>
    <w:rsid w:val="00767FA2"/>
    <w:rsid w:val="00771A12"/>
    <w:rsid w:val="00772F80"/>
    <w:rsid w:val="00780BDF"/>
    <w:rsid w:val="00781F84"/>
    <w:rsid w:val="00782FAE"/>
    <w:rsid w:val="0079122D"/>
    <w:rsid w:val="00792E01"/>
    <w:rsid w:val="0079432A"/>
    <w:rsid w:val="00797201"/>
    <w:rsid w:val="007A20A8"/>
    <w:rsid w:val="007A51DA"/>
    <w:rsid w:val="007B7D63"/>
    <w:rsid w:val="007C78E7"/>
    <w:rsid w:val="007D1BE0"/>
    <w:rsid w:val="007D7DC3"/>
    <w:rsid w:val="007E16B4"/>
    <w:rsid w:val="007F6C38"/>
    <w:rsid w:val="00801C95"/>
    <w:rsid w:val="0081571D"/>
    <w:rsid w:val="00815866"/>
    <w:rsid w:val="0082502D"/>
    <w:rsid w:val="00825431"/>
    <w:rsid w:val="00827511"/>
    <w:rsid w:val="0083147A"/>
    <w:rsid w:val="008339B6"/>
    <w:rsid w:val="00834C17"/>
    <w:rsid w:val="008479D1"/>
    <w:rsid w:val="00855633"/>
    <w:rsid w:val="00864EDB"/>
    <w:rsid w:val="00865AFE"/>
    <w:rsid w:val="008723EE"/>
    <w:rsid w:val="008748DE"/>
    <w:rsid w:val="00887100"/>
    <w:rsid w:val="00887767"/>
    <w:rsid w:val="0089521E"/>
    <w:rsid w:val="008A69AB"/>
    <w:rsid w:val="008A7E37"/>
    <w:rsid w:val="008B199C"/>
    <w:rsid w:val="008B6979"/>
    <w:rsid w:val="008C26CC"/>
    <w:rsid w:val="008C4DF9"/>
    <w:rsid w:val="008E3B45"/>
    <w:rsid w:val="008F14C7"/>
    <w:rsid w:val="008F1E50"/>
    <w:rsid w:val="008F7009"/>
    <w:rsid w:val="0090206D"/>
    <w:rsid w:val="0090529B"/>
    <w:rsid w:val="00915E2C"/>
    <w:rsid w:val="00916B9D"/>
    <w:rsid w:val="00922B3F"/>
    <w:rsid w:val="00923A0A"/>
    <w:rsid w:val="00927C2D"/>
    <w:rsid w:val="00947741"/>
    <w:rsid w:val="00952A7D"/>
    <w:rsid w:val="00954F44"/>
    <w:rsid w:val="00956999"/>
    <w:rsid w:val="009641B0"/>
    <w:rsid w:val="009758CE"/>
    <w:rsid w:val="009807E3"/>
    <w:rsid w:val="00987E83"/>
    <w:rsid w:val="00995EA6"/>
    <w:rsid w:val="009A7416"/>
    <w:rsid w:val="009B1304"/>
    <w:rsid w:val="009B2334"/>
    <w:rsid w:val="009C60AA"/>
    <w:rsid w:val="009E736F"/>
    <w:rsid w:val="009F2E41"/>
    <w:rsid w:val="009F4A3E"/>
    <w:rsid w:val="009F7B5E"/>
    <w:rsid w:val="00A06885"/>
    <w:rsid w:val="00A20D3F"/>
    <w:rsid w:val="00A237E0"/>
    <w:rsid w:val="00A24C4A"/>
    <w:rsid w:val="00A302A9"/>
    <w:rsid w:val="00A34A22"/>
    <w:rsid w:val="00A60861"/>
    <w:rsid w:val="00A64B40"/>
    <w:rsid w:val="00A65C70"/>
    <w:rsid w:val="00A85061"/>
    <w:rsid w:val="00A86A05"/>
    <w:rsid w:val="00A94F12"/>
    <w:rsid w:val="00AA725C"/>
    <w:rsid w:val="00AB4BCF"/>
    <w:rsid w:val="00AC1376"/>
    <w:rsid w:val="00AC39FF"/>
    <w:rsid w:val="00AC5D65"/>
    <w:rsid w:val="00AC655D"/>
    <w:rsid w:val="00AD0EC8"/>
    <w:rsid w:val="00AD4C2B"/>
    <w:rsid w:val="00AD5A2A"/>
    <w:rsid w:val="00AE0378"/>
    <w:rsid w:val="00AF278E"/>
    <w:rsid w:val="00B00898"/>
    <w:rsid w:val="00B12F7D"/>
    <w:rsid w:val="00B14E83"/>
    <w:rsid w:val="00B426AC"/>
    <w:rsid w:val="00B5051A"/>
    <w:rsid w:val="00B61EBA"/>
    <w:rsid w:val="00B669CF"/>
    <w:rsid w:val="00B73E18"/>
    <w:rsid w:val="00B77777"/>
    <w:rsid w:val="00B92931"/>
    <w:rsid w:val="00BA1495"/>
    <w:rsid w:val="00BB04BC"/>
    <w:rsid w:val="00BB12D1"/>
    <w:rsid w:val="00BD2014"/>
    <w:rsid w:val="00BD2DB5"/>
    <w:rsid w:val="00BD4364"/>
    <w:rsid w:val="00BD6F15"/>
    <w:rsid w:val="00BF3017"/>
    <w:rsid w:val="00BF73B7"/>
    <w:rsid w:val="00C0200C"/>
    <w:rsid w:val="00C1172A"/>
    <w:rsid w:val="00C14375"/>
    <w:rsid w:val="00C153DC"/>
    <w:rsid w:val="00C251A5"/>
    <w:rsid w:val="00C2758D"/>
    <w:rsid w:val="00C30CBE"/>
    <w:rsid w:val="00C36D3B"/>
    <w:rsid w:val="00C55672"/>
    <w:rsid w:val="00C5684F"/>
    <w:rsid w:val="00C71CCB"/>
    <w:rsid w:val="00C77E0A"/>
    <w:rsid w:val="00C85310"/>
    <w:rsid w:val="00C85D40"/>
    <w:rsid w:val="00C86A5E"/>
    <w:rsid w:val="00C8714F"/>
    <w:rsid w:val="00C90FDD"/>
    <w:rsid w:val="00C94AB0"/>
    <w:rsid w:val="00CA0F2D"/>
    <w:rsid w:val="00CA619A"/>
    <w:rsid w:val="00CB70C8"/>
    <w:rsid w:val="00CD0830"/>
    <w:rsid w:val="00CE3A4F"/>
    <w:rsid w:val="00CF28EA"/>
    <w:rsid w:val="00CF529D"/>
    <w:rsid w:val="00D0470D"/>
    <w:rsid w:val="00D31F56"/>
    <w:rsid w:val="00D33FE7"/>
    <w:rsid w:val="00D36576"/>
    <w:rsid w:val="00D37C36"/>
    <w:rsid w:val="00D52397"/>
    <w:rsid w:val="00D57589"/>
    <w:rsid w:val="00D6355C"/>
    <w:rsid w:val="00D70769"/>
    <w:rsid w:val="00D76D7B"/>
    <w:rsid w:val="00D77A0A"/>
    <w:rsid w:val="00D823FC"/>
    <w:rsid w:val="00D87FA2"/>
    <w:rsid w:val="00D96423"/>
    <w:rsid w:val="00D96CD8"/>
    <w:rsid w:val="00DA26DF"/>
    <w:rsid w:val="00DB774F"/>
    <w:rsid w:val="00DC2EF5"/>
    <w:rsid w:val="00DD710C"/>
    <w:rsid w:val="00DE0009"/>
    <w:rsid w:val="00DF6A1D"/>
    <w:rsid w:val="00E00768"/>
    <w:rsid w:val="00E01D47"/>
    <w:rsid w:val="00E021FE"/>
    <w:rsid w:val="00E02546"/>
    <w:rsid w:val="00E02FFD"/>
    <w:rsid w:val="00E03337"/>
    <w:rsid w:val="00E04D07"/>
    <w:rsid w:val="00E306D6"/>
    <w:rsid w:val="00E338C4"/>
    <w:rsid w:val="00E413C8"/>
    <w:rsid w:val="00E6596D"/>
    <w:rsid w:val="00E811C8"/>
    <w:rsid w:val="00E84BB8"/>
    <w:rsid w:val="00E91ED2"/>
    <w:rsid w:val="00E94223"/>
    <w:rsid w:val="00E95843"/>
    <w:rsid w:val="00EA6C07"/>
    <w:rsid w:val="00EB0F0E"/>
    <w:rsid w:val="00EC7590"/>
    <w:rsid w:val="00ED1BDB"/>
    <w:rsid w:val="00EE2CA2"/>
    <w:rsid w:val="00EE7D75"/>
    <w:rsid w:val="00EF6908"/>
    <w:rsid w:val="00F02243"/>
    <w:rsid w:val="00F10101"/>
    <w:rsid w:val="00F15D96"/>
    <w:rsid w:val="00F27B3A"/>
    <w:rsid w:val="00F36489"/>
    <w:rsid w:val="00F37D31"/>
    <w:rsid w:val="00F5010B"/>
    <w:rsid w:val="00F52BD3"/>
    <w:rsid w:val="00F6069D"/>
    <w:rsid w:val="00F62D0B"/>
    <w:rsid w:val="00F649CE"/>
    <w:rsid w:val="00F65E26"/>
    <w:rsid w:val="00F71417"/>
    <w:rsid w:val="00F83CDB"/>
    <w:rsid w:val="00F87B0F"/>
    <w:rsid w:val="00F93670"/>
    <w:rsid w:val="00FA16B8"/>
    <w:rsid w:val="00FB5F40"/>
    <w:rsid w:val="00FC55F3"/>
    <w:rsid w:val="00FC664C"/>
    <w:rsid w:val="00FD6825"/>
    <w:rsid w:val="00FD6903"/>
    <w:rsid w:val="00FE32C3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rsid w:val="00A20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B0089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Текст (лев. подпись)"/>
    <w:basedOn w:val="a"/>
    <w:next w:val="a"/>
    <w:rsid w:val="00BA1495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a">
    <w:name w:val="Текст (прав. подпись)"/>
    <w:basedOn w:val="a"/>
    <w:next w:val="a"/>
    <w:rsid w:val="00BA149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ab">
    <w:name w:val="Таблицы (моноширинный)"/>
    <w:basedOn w:val="a"/>
    <w:next w:val="a"/>
    <w:rsid w:val="00BA14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9B23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3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59252C"/>
    <w:rPr>
      <w:sz w:val="28"/>
      <w:lang w:val="ru-RU" w:eastAsia="ru-RU" w:bidi="ar-SA"/>
    </w:rPr>
  </w:style>
  <w:style w:type="character" w:styleId="ad">
    <w:name w:val="Hyperlink"/>
    <w:rsid w:val="00F36489"/>
    <w:rPr>
      <w:color w:val="0000FF"/>
      <w:u w:val="single"/>
    </w:rPr>
  </w:style>
  <w:style w:type="paragraph" w:styleId="ae">
    <w:name w:val="Normal (Web)"/>
    <w:basedOn w:val="a"/>
    <w:rsid w:val="0081586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rsid w:val="00A20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B0089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Текст (лев. подпись)"/>
    <w:basedOn w:val="a"/>
    <w:next w:val="a"/>
    <w:rsid w:val="00BA1495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a">
    <w:name w:val="Текст (прав. подпись)"/>
    <w:basedOn w:val="a"/>
    <w:next w:val="a"/>
    <w:rsid w:val="00BA149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ab">
    <w:name w:val="Таблицы (моноширинный)"/>
    <w:basedOn w:val="a"/>
    <w:next w:val="a"/>
    <w:rsid w:val="00BA14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9B23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3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59252C"/>
    <w:rPr>
      <w:sz w:val="28"/>
      <w:lang w:val="ru-RU" w:eastAsia="ru-RU" w:bidi="ar-SA"/>
    </w:rPr>
  </w:style>
  <w:style w:type="character" w:styleId="ad">
    <w:name w:val="Hyperlink"/>
    <w:rsid w:val="00F36489"/>
    <w:rPr>
      <w:color w:val="0000FF"/>
      <w:u w:val="single"/>
    </w:rPr>
  </w:style>
  <w:style w:type="paragraph" w:styleId="ae">
    <w:name w:val="Normal (Web)"/>
    <w:basedOn w:val="a"/>
    <w:rsid w:val="008158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spec-02</cp:lastModifiedBy>
  <cp:revision>2</cp:revision>
  <cp:lastPrinted>2018-07-11T08:54:00Z</cp:lastPrinted>
  <dcterms:created xsi:type="dcterms:W3CDTF">2018-07-30T08:15:00Z</dcterms:created>
  <dcterms:modified xsi:type="dcterms:W3CDTF">2018-07-30T08:15:00Z</dcterms:modified>
</cp:coreProperties>
</file>