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74603514"/>
    <w:bookmarkStart w:id="1" w:name="_MON_1575822252"/>
    <w:bookmarkEnd w:id="0"/>
    <w:bookmarkEnd w:id="1"/>
    <w:p w:rsidR="00493EAD" w:rsidRPr="00BA339C" w:rsidRDefault="00493EAD" w:rsidP="0015296E">
      <w:pPr>
        <w:spacing w:line="36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593253472" r:id="rId9"/>
        </w:object>
      </w:r>
    </w:p>
    <w:p w:rsidR="00493EAD" w:rsidRDefault="00493EAD" w:rsidP="0015296E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Pr="00866414" w:rsidRDefault="00E63496" w:rsidP="0015296E">
      <w:pPr>
        <w:spacing w:line="360" w:lineRule="auto"/>
        <w:jc w:val="center"/>
        <w:rPr>
          <w:b/>
          <w:color w:val="FF0000"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493EAD" w:rsidRPr="004C687A" w:rsidRDefault="003E1419" w:rsidP="0015296E">
      <w:pPr>
        <w:tabs>
          <w:tab w:val="left" w:pos="1694"/>
        </w:tabs>
        <w:spacing w:line="360" w:lineRule="auto"/>
        <w:jc w:val="both"/>
        <w:rPr>
          <w:szCs w:val="28"/>
        </w:rPr>
      </w:pPr>
      <w:r>
        <w:rPr>
          <w:szCs w:val="28"/>
        </w:rPr>
        <w:t>13 июля 2018 г.</w:t>
      </w:r>
      <w:r w:rsidR="00493EAD" w:rsidRPr="004C687A">
        <w:rPr>
          <w:szCs w:val="28"/>
        </w:rPr>
        <w:t xml:space="preserve">                                                              </w:t>
      </w:r>
      <w:r w:rsidR="00493EAD">
        <w:rPr>
          <w:szCs w:val="28"/>
        </w:rPr>
        <w:t xml:space="preserve">        </w:t>
      </w:r>
      <w:r w:rsidR="00493EAD" w:rsidRPr="004C687A">
        <w:rPr>
          <w:szCs w:val="28"/>
        </w:rPr>
        <w:t xml:space="preserve">                  № </w:t>
      </w:r>
      <w:r>
        <w:rPr>
          <w:szCs w:val="28"/>
        </w:rPr>
        <w:t>359</w:t>
      </w:r>
    </w:p>
    <w:p w:rsidR="002D2A26" w:rsidRPr="002D2A26" w:rsidRDefault="002D2A26" w:rsidP="00B70910">
      <w:pPr>
        <w:pStyle w:val="af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2" w:name="_GoBack"/>
      <w:r w:rsidRPr="002D2A26">
        <w:rPr>
          <w:rStyle w:val="ae"/>
          <w:color w:val="000000"/>
          <w:sz w:val="28"/>
          <w:szCs w:val="28"/>
        </w:rPr>
        <w:t>О внесении изменений в Положение о порядке</w:t>
      </w:r>
      <w:r w:rsidRPr="002D2A26">
        <w:rPr>
          <w:b/>
          <w:bCs/>
          <w:color w:val="000000"/>
          <w:sz w:val="28"/>
          <w:szCs w:val="28"/>
        </w:rPr>
        <w:br/>
      </w:r>
      <w:r w:rsidRPr="002D2A26">
        <w:rPr>
          <w:rStyle w:val="ae"/>
          <w:color w:val="000000"/>
          <w:sz w:val="28"/>
          <w:szCs w:val="28"/>
        </w:rPr>
        <w:t>учета жителей города Байконур и членов</w:t>
      </w:r>
      <w:r w:rsidRPr="002D2A26">
        <w:rPr>
          <w:b/>
          <w:bCs/>
          <w:color w:val="000000"/>
          <w:sz w:val="28"/>
          <w:szCs w:val="28"/>
        </w:rPr>
        <w:br/>
      </w:r>
      <w:r w:rsidRPr="002D2A26">
        <w:rPr>
          <w:rStyle w:val="ae"/>
          <w:color w:val="000000"/>
          <w:sz w:val="28"/>
          <w:szCs w:val="28"/>
        </w:rPr>
        <w:t>их семей в качестве нуждающихся в жилых</w:t>
      </w:r>
      <w:r w:rsidRPr="002D2A26">
        <w:rPr>
          <w:b/>
          <w:bCs/>
          <w:color w:val="000000"/>
          <w:sz w:val="28"/>
          <w:szCs w:val="28"/>
        </w:rPr>
        <w:br/>
      </w:r>
      <w:r w:rsidRPr="002D2A26">
        <w:rPr>
          <w:rStyle w:val="ae"/>
          <w:color w:val="000000"/>
          <w:sz w:val="28"/>
          <w:szCs w:val="28"/>
        </w:rPr>
        <w:t>помещениях и предоставления жилых</w:t>
      </w:r>
      <w:r w:rsidRPr="002D2A26">
        <w:rPr>
          <w:b/>
          <w:bCs/>
          <w:color w:val="000000"/>
          <w:sz w:val="28"/>
          <w:szCs w:val="28"/>
        </w:rPr>
        <w:br/>
      </w:r>
      <w:r w:rsidRPr="002D2A26">
        <w:rPr>
          <w:rStyle w:val="ae"/>
          <w:color w:val="000000"/>
          <w:sz w:val="28"/>
          <w:szCs w:val="28"/>
        </w:rPr>
        <w:t>помещений в городе Байконур, утвержденное</w:t>
      </w:r>
      <w:r w:rsidRPr="002D2A26">
        <w:rPr>
          <w:b/>
          <w:bCs/>
          <w:color w:val="000000"/>
          <w:sz w:val="28"/>
          <w:szCs w:val="28"/>
        </w:rPr>
        <w:br/>
      </w:r>
      <w:r w:rsidRPr="002D2A26">
        <w:rPr>
          <w:rStyle w:val="ae"/>
          <w:color w:val="000000"/>
          <w:sz w:val="28"/>
          <w:szCs w:val="28"/>
        </w:rPr>
        <w:t>постановлением Главы администрации города</w:t>
      </w:r>
      <w:r w:rsidRPr="002D2A26">
        <w:rPr>
          <w:b/>
          <w:bCs/>
          <w:color w:val="000000"/>
          <w:sz w:val="28"/>
          <w:szCs w:val="28"/>
        </w:rPr>
        <w:br/>
      </w:r>
      <w:r w:rsidRPr="002D2A26">
        <w:rPr>
          <w:rStyle w:val="ae"/>
          <w:color w:val="000000"/>
          <w:sz w:val="28"/>
          <w:szCs w:val="28"/>
        </w:rPr>
        <w:t>Байконур от 22 августа 2013 г. № 123</w:t>
      </w:r>
    </w:p>
    <w:bookmarkEnd w:id="2"/>
    <w:p w:rsidR="002D2A26" w:rsidRPr="002D2A26" w:rsidRDefault="002D2A26" w:rsidP="0015296E">
      <w:pPr>
        <w:pStyle w:val="af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D2A26">
        <w:rPr>
          <w:color w:val="000000"/>
          <w:sz w:val="28"/>
          <w:szCs w:val="28"/>
        </w:rPr>
        <w:t> </w:t>
      </w:r>
    </w:p>
    <w:p w:rsidR="002D2A26" w:rsidRPr="002D2A26" w:rsidRDefault="002D2A26" w:rsidP="0015296E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2A26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</w:t>
      </w:r>
      <w:r w:rsidR="00465932">
        <w:rPr>
          <w:color w:val="000000"/>
          <w:sz w:val="28"/>
          <w:szCs w:val="28"/>
        </w:rPr>
        <w:t>ядке формирования и статусе его </w:t>
      </w:r>
      <w:r w:rsidRPr="002D2A26">
        <w:rPr>
          <w:color w:val="000000"/>
          <w:sz w:val="28"/>
          <w:szCs w:val="28"/>
        </w:rPr>
        <w:t>органов исполнительной власти от 23 декабря 1995 г., Договора аренды комплекса «Байконур» между Правительством Российской Федерации и Правительством Республики Казахстан от 10 декабря 1994 г., Жилищного кодекса Российской Федерации, в целях упорядочения использования жилых помещений, предоставл</w:t>
      </w:r>
      <w:r w:rsidR="00A940A2">
        <w:rPr>
          <w:color w:val="000000"/>
          <w:sz w:val="28"/>
          <w:szCs w:val="28"/>
        </w:rPr>
        <w:t>яемых</w:t>
      </w:r>
      <w:r w:rsidRPr="002D2A26">
        <w:rPr>
          <w:color w:val="000000"/>
          <w:sz w:val="28"/>
          <w:szCs w:val="28"/>
        </w:rPr>
        <w:t xml:space="preserve"> жителям город</w:t>
      </w:r>
      <w:r w:rsidR="00E37989">
        <w:rPr>
          <w:color w:val="000000"/>
          <w:sz w:val="28"/>
          <w:szCs w:val="28"/>
        </w:rPr>
        <w:t>а Байконур и членам их семей по </w:t>
      </w:r>
      <w:r w:rsidRPr="002D2A26">
        <w:rPr>
          <w:color w:val="000000"/>
          <w:sz w:val="28"/>
          <w:szCs w:val="28"/>
        </w:rPr>
        <w:t>договору социального найма и по договору временного найма из жилищного фонда социального использования города Байконур, и совершенствования нормативной правовой базы деятельности администрации города Байконур</w:t>
      </w:r>
    </w:p>
    <w:p w:rsidR="002D2A26" w:rsidRPr="002D2A26" w:rsidRDefault="002D2A26" w:rsidP="00C850D7">
      <w:pPr>
        <w:pStyle w:val="af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D2A26">
        <w:rPr>
          <w:rStyle w:val="ae"/>
          <w:color w:val="000000"/>
          <w:sz w:val="28"/>
          <w:szCs w:val="28"/>
        </w:rPr>
        <w:t>П</w:t>
      </w:r>
      <w:r w:rsidR="00F828CE"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О</w:t>
      </w:r>
      <w:r w:rsidR="00F828CE"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С</w:t>
      </w:r>
      <w:r w:rsidR="00F828CE"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Т</w:t>
      </w:r>
      <w:r w:rsidR="00F828CE"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А</w:t>
      </w:r>
      <w:r w:rsidR="00F828CE"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Н</w:t>
      </w:r>
      <w:r w:rsidR="00F828CE"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О</w:t>
      </w:r>
      <w:r w:rsidR="00F828CE"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В</w:t>
      </w:r>
      <w:r w:rsidR="00F828CE"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Л</w:t>
      </w:r>
      <w:r w:rsidR="00F828CE"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Я</w:t>
      </w:r>
      <w:r w:rsidR="00F828CE">
        <w:rPr>
          <w:rStyle w:val="ae"/>
          <w:color w:val="000000"/>
          <w:sz w:val="28"/>
          <w:szCs w:val="28"/>
        </w:rPr>
        <w:t xml:space="preserve"> </w:t>
      </w:r>
      <w:r w:rsidRPr="002D2A26">
        <w:rPr>
          <w:rStyle w:val="ae"/>
          <w:color w:val="000000"/>
          <w:sz w:val="28"/>
          <w:szCs w:val="28"/>
        </w:rPr>
        <w:t>Ю:</w:t>
      </w:r>
    </w:p>
    <w:p w:rsidR="002D2A26" w:rsidRPr="002D2A26" w:rsidRDefault="002D2A26" w:rsidP="0015296E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3B13">
        <w:rPr>
          <w:sz w:val="28"/>
          <w:szCs w:val="28"/>
        </w:rPr>
        <w:t>1. Внести в Положение о порядке учета жителей города Байконур и членов их семей в качестве нуждающихся в жилых помещениях и предоставления жилых помещений в городе Байконур, утвержденное</w:t>
      </w:r>
      <w:r w:rsidR="002478ED">
        <w:rPr>
          <w:rStyle w:val="apple-converted-space"/>
          <w:sz w:val="28"/>
          <w:szCs w:val="28"/>
        </w:rPr>
        <w:t xml:space="preserve"> </w:t>
      </w:r>
      <w:hyperlink r:id="rId10" w:history="1">
        <w:r w:rsidRPr="00BB3B13">
          <w:rPr>
            <w:rStyle w:val="af1"/>
            <w:color w:val="auto"/>
            <w:sz w:val="28"/>
            <w:szCs w:val="28"/>
            <w:u w:val="none"/>
          </w:rPr>
          <w:t>постановлением Главы администрации города Байконур от 22 августа 2013 г. № 123 «Об утверждении Положения о порядке учета жителей города Байконур и членов их семей в качестве нуждающихся в жилых помещениях и предоставления жилых помещений в городе Байконур в новой редакции»</w:t>
        </w:r>
      </w:hyperlink>
      <w:r w:rsidR="002478ED">
        <w:rPr>
          <w:rStyle w:val="apple-converted-space"/>
          <w:color w:val="000000"/>
          <w:sz w:val="28"/>
          <w:szCs w:val="28"/>
        </w:rPr>
        <w:t xml:space="preserve"> </w:t>
      </w:r>
      <w:r w:rsidRPr="002D2A26">
        <w:rPr>
          <w:color w:val="000000"/>
          <w:sz w:val="28"/>
          <w:szCs w:val="28"/>
        </w:rPr>
        <w:t>(далее – Положение), следующ</w:t>
      </w:r>
      <w:r>
        <w:rPr>
          <w:color w:val="000000"/>
          <w:sz w:val="28"/>
          <w:szCs w:val="28"/>
        </w:rPr>
        <w:t>и</w:t>
      </w:r>
      <w:r w:rsidRPr="002D2A26">
        <w:rPr>
          <w:color w:val="000000"/>
          <w:sz w:val="28"/>
          <w:szCs w:val="28"/>
        </w:rPr>
        <w:t>е изменени</w:t>
      </w:r>
      <w:r>
        <w:rPr>
          <w:color w:val="000000"/>
          <w:sz w:val="28"/>
          <w:szCs w:val="28"/>
        </w:rPr>
        <w:t>я</w:t>
      </w:r>
      <w:r w:rsidRPr="002D2A26">
        <w:rPr>
          <w:color w:val="000000"/>
          <w:sz w:val="28"/>
          <w:szCs w:val="28"/>
        </w:rPr>
        <w:t>:</w:t>
      </w:r>
    </w:p>
    <w:p w:rsidR="00D36E82" w:rsidRPr="001611A1" w:rsidRDefault="00D36E82" w:rsidP="0015296E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1.1. Пункт 1.3.19 </w:t>
      </w:r>
      <w:r w:rsidR="002478ED" w:rsidRPr="001611A1">
        <w:rPr>
          <w:color w:val="000000"/>
          <w:sz w:val="28"/>
          <w:szCs w:val="28"/>
        </w:rPr>
        <w:t xml:space="preserve">раздела </w:t>
      </w:r>
      <w:r w:rsidR="002478ED" w:rsidRPr="001611A1">
        <w:rPr>
          <w:color w:val="000000"/>
          <w:sz w:val="28"/>
          <w:szCs w:val="28"/>
          <w:lang w:val="en-US"/>
        </w:rPr>
        <w:t>I</w:t>
      </w:r>
      <w:r w:rsidR="002478ED" w:rsidRPr="001611A1">
        <w:rPr>
          <w:color w:val="000000"/>
          <w:sz w:val="28"/>
          <w:szCs w:val="28"/>
        </w:rPr>
        <w:t xml:space="preserve"> Положения </w:t>
      </w:r>
      <w:r w:rsidRPr="001611A1">
        <w:rPr>
          <w:color w:val="000000"/>
          <w:sz w:val="28"/>
          <w:szCs w:val="28"/>
        </w:rPr>
        <w:t>изложить в следующей редакции:</w:t>
      </w:r>
    </w:p>
    <w:p w:rsidR="003250CC" w:rsidRPr="003250CC" w:rsidRDefault="00D36E82" w:rsidP="008A2FD8">
      <w:pPr>
        <w:tabs>
          <w:tab w:val="left" w:pos="567"/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1611A1">
        <w:rPr>
          <w:color w:val="000000"/>
          <w:szCs w:val="28"/>
        </w:rPr>
        <w:t xml:space="preserve">«1.3.19. </w:t>
      </w:r>
      <w:r w:rsidRPr="001611A1">
        <w:rPr>
          <w:b/>
          <w:color w:val="000000"/>
          <w:szCs w:val="28"/>
        </w:rPr>
        <w:t xml:space="preserve">Организации </w:t>
      </w:r>
      <w:r w:rsidRPr="001611A1">
        <w:rPr>
          <w:color w:val="000000"/>
          <w:szCs w:val="28"/>
        </w:rPr>
        <w:t xml:space="preserve">– </w:t>
      </w:r>
      <w:r w:rsidR="002478ED" w:rsidRPr="001611A1">
        <w:rPr>
          <w:color w:val="000000"/>
          <w:szCs w:val="28"/>
        </w:rPr>
        <w:t>органы государственной власти,</w:t>
      </w:r>
      <w:r w:rsidR="002478E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предприятия, организации и учреждения, зарегистрированные на территории города Байконур, а также филиалы, представительства и иные обособленные подразделения иногородних предпри</w:t>
      </w:r>
      <w:r w:rsidR="003250CC">
        <w:rPr>
          <w:color w:val="000000"/>
          <w:szCs w:val="28"/>
        </w:rPr>
        <w:t xml:space="preserve">ятий, организаций и учреждений, </w:t>
      </w:r>
      <w:r w:rsidRPr="003250CC">
        <w:rPr>
          <w:color w:val="000000"/>
          <w:szCs w:val="28"/>
        </w:rPr>
        <w:t xml:space="preserve">имеющие разрешения </w:t>
      </w:r>
      <w:r w:rsidR="00E37989">
        <w:rPr>
          <w:rStyle w:val="msonormal0"/>
          <w:bCs/>
          <w:color w:val="000000"/>
          <w:szCs w:val="28"/>
        </w:rPr>
        <w:t>на </w:t>
      </w:r>
      <w:r w:rsidR="003250CC" w:rsidRPr="003250CC">
        <w:rPr>
          <w:rStyle w:val="msonormal0"/>
          <w:bCs/>
          <w:color w:val="000000"/>
          <w:szCs w:val="28"/>
        </w:rPr>
        <w:t xml:space="preserve">осуществление </w:t>
      </w:r>
      <w:r w:rsidR="003250CC" w:rsidRPr="003250CC">
        <w:rPr>
          <w:szCs w:val="28"/>
        </w:rPr>
        <w:t>деятельности обособленных</w:t>
      </w:r>
      <w:r w:rsidR="00E37989">
        <w:rPr>
          <w:szCs w:val="28"/>
        </w:rPr>
        <w:t xml:space="preserve"> хозяйственных подразделений на </w:t>
      </w:r>
      <w:r w:rsidR="003250CC" w:rsidRPr="003250CC">
        <w:rPr>
          <w:szCs w:val="28"/>
        </w:rPr>
        <w:t>территории города Байконур.»</w:t>
      </w:r>
      <w:r w:rsidR="002478ED" w:rsidRPr="00202AA9">
        <w:rPr>
          <w:szCs w:val="28"/>
        </w:rPr>
        <w:t>.</w:t>
      </w:r>
    </w:p>
    <w:p w:rsidR="002D2A26" w:rsidRDefault="002D2A26" w:rsidP="0015296E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2A26">
        <w:rPr>
          <w:color w:val="000000"/>
          <w:sz w:val="28"/>
          <w:szCs w:val="28"/>
        </w:rPr>
        <w:t>1.</w:t>
      </w:r>
      <w:r w:rsidR="003250CC">
        <w:rPr>
          <w:color w:val="000000"/>
          <w:sz w:val="28"/>
          <w:szCs w:val="28"/>
        </w:rPr>
        <w:t>2</w:t>
      </w:r>
      <w:r w:rsidRPr="002D2A26">
        <w:rPr>
          <w:color w:val="000000"/>
          <w:sz w:val="28"/>
          <w:szCs w:val="28"/>
        </w:rPr>
        <w:t xml:space="preserve">. Раздел II Положения изложить в новой редакции согласно приложению </w:t>
      </w:r>
      <w:r w:rsidR="00813FB7">
        <w:rPr>
          <w:color w:val="000000"/>
          <w:sz w:val="28"/>
          <w:szCs w:val="28"/>
        </w:rPr>
        <w:t xml:space="preserve">№ 1 </w:t>
      </w:r>
      <w:r w:rsidRPr="002D2A26">
        <w:rPr>
          <w:color w:val="000000"/>
          <w:sz w:val="28"/>
          <w:szCs w:val="28"/>
        </w:rPr>
        <w:t>к настоящему постановлению.</w:t>
      </w:r>
    </w:p>
    <w:p w:rsidR="00813FB7" w:rsidRPr="00813FB7" w:rsidRDefault="00813FB7" w:rsidP="0015296E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Раздел </w:t>
      </w:r>
      <w:r>
        <w:rPr>
          <w:color w:val="000000"/>
          <w:sz w:val="28"/>
          <w:szCs w:val="28"/>
          <w:lang w:val="en-US"/>
        </w:rPr>
        <w:t>III</w:t>
      </w:r>
      <w:r w:rsidRPr="00813F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Положения изложить в новой редакции согласно приложению № 2 к настоящему постановлению.</w:t>
      </w:r>
    </w:p>
    <w:p w:rsidR="002D2A26" w:rsidRDefault="002D2A26" w:rsidP="0015296E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6F8">
        <w:rPr>
          <w:sz w:val="28"/>
          <w:szCs w:val="28"/>
        </w:rPr>
        <w:t>1.</w:t>
      </w:r>
      <w:r w:rsidR="00813FB7" w:rsidRPr="009636F8">
        <w:rPr>
          <w:sz w:val="28"/>
          <w:szCs w:val="28"/>
        </w:rPr>
        <w:t>4</w:t>
      </w:r>
      <w:r w:rsidRPr="009636F8">
        <w:rPr>
          <w:sz w:val="28"/>
          <w:szCs w:val="28"/>
        </w:rPr>
        <w:t xml:space="preserve">. В абзаце втором пункта 4.6 раздела </w:t>
      </w:r>
      <w:r w:rsidR="00E37989">
        <w:rPr>
          <w:sz w:val="28"/>
          <w:szCs w:val="28"/>
        </w:rPr>
        <w:t>IV Положения слова «указанные в </w:t>
      </w:r>
      <w:r w:rsidRPr="009636F8">
        <w:rPr>
          <w:sz w:val="28"/>
          <w:szCs w:val="28"/>
        </w:rPr>
        <w:t xml:space="preserve">пункте </w:t>
      </w:r>
      <w:r w:rsidRPr="00202AA9">
        <w:rPr>
          <w:sz w:val="28"/>
          <w:szCs w:val="28"/>
        </w:rPr>
        <w:t>3.</w:t>
      </w:r>
      <w:r w:rsidR="002478ED" w:rsidRPr="00202AA9">
        <w:rPr>
          <w:sz w:val="28"/>
          <w:szCs w:val="28"/>
        </w:rPr>
        <w:t>2.</w:t>
      </w:r>
      <w:r w:rsidRPr="00202AA9">
        <w:rPr>
          <w:sz w:val="28"/>
          <w:szCs w:val="28"/>
        </w:rPr>
        <w:t>23</w:t>
      </w:r>
      <w:r w:rsidRPr="009636F8">
        <w:rPr>
          <w:sz w:val="28"/>
          <w:szCs w:val="28"/>
        </w:rPr>
        <w:t xml:space="preserve"> настоящего Положения» заменить словами «указанные в пункте 3.</w:t>
      </w:r>
      <w:r w:rsidR="009636F8" w:rsidRPr="009636F8">
        <w:rPr>
          <w:sz w:val="28"/>
          <w:szCs w:val="28"/>
        </w:rPr>
        <w:t>1</w:t>
      </w:r>
      <w:r w:rsidRPr="009636F8">
        <w:rPr>
          <w:sz w:val="28"/>
          <w:szCs w:val="28"/>
        </w:rPr>
        <w:t>.23 настоящего Положения».</w:t>
      </w:r>
    </w:p>
    <w:p w:rsidR="002478ED" w:rsidRPr="00E37989" w:rsidRDefault="002478ED" w:rsidP="0015296E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2AA9">
        <w:rPr>
          <w:sz w:val="28"/>
          <w:szCs w:val="28"/>
        </w:rPr>
        <w:t xml:space="preserve">1.5. </w:t>
      </w:r>
      <w:r w:rsidRPr="00202AA9">
        <w:rPr>
          <w:color w:val="000000"/>
          <w:sz w:val="28"/>
          <w:szCs w:val="28"/>
          <w:shd w:val="clear" w:color="auto" w:fill="FFFFFF"/>
        </w:rPr>
        <w:t xml:space="preserve">В абзаце третьем пункта 4.7 раздела IV Положения слова </w:t>
      </w:r>
      <w:r w:rsidR="00E37989" w:rsidRPr="00202AA9">
        <w:rPr>
          <w:color w:val="000000"/>
          <w:sz w:val="28"/>
          <w:szCs w:val="28"/>
          <w:shd w:val="clear" w:color="auto" w:fill="FFFFFF"/>
        </w:rPr>
        <w:t>«предусмотренных пунктом 3.2.53 настоящего Положения»</w:t>
      </w:r>
      <w:r w:rsidRPr="00202AA9">
        <w:rPr>
          <w:color w:val="000000"/>
          <w:sz w:val="28"/>
          <w:szCs w:val="28"/>
          <w:shd w:val="clear" w:color="auto" w:fill="FFFFFF"/>
        </w:rPr>
        <w:t xml:space="preserve"> заменить словами</w:t>
      </w:r>
      <w:r w:rsidR="00E37989" w:rsidRPr="00202AA9">
        <w:rPr>
          <w:color w:val="000000"/>
          <w:sz w:val="28"/>
          <w:szCs w:val="28"/>
          <w:shd w:val="clear" w:color="auto" w:fill="FFFFFF"/>
        </w:rPr>
        <w:t xml:space="preserve"> «предусмотренных пунктом 3.1.40</w:t>
      </w:r>
      <w:r w:rsidRPr="00202AA9">
        <w:rPr>
          <w:color w:val="000000"/>
          <w:sz w:val="28"/>
          <w:szCs w:val="28"/>
          <w:shd w:val="clear" w:color="auto" w:fill="FFFFFF"/>
        </w:rPr>
        <w:t xml:space="preserve"> настоящего Положения».</w:t>
      </w:r>
    </w:p>
    <w:p w:rsidR="009959D0" w:rsidRDefault="00E37989" w:rsidP="0015296E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9959D0">
        <w:rPr>
          <w:sz w:val="28"/>
          <w:szCs w:val="28"/>
        </w:rPr>
        <w:t xml:space="preserve">. Пункт 5.1 раздела </w:t>
      </w:r>
      <w:r w:rsidR="009959D0">
        <w:rPr>
          <w:sz w:val="28"/>
          <w:szCs w:val="28"/>
          <w:lang w:val="en-US"/>
        </w:rPr>
        <w:t>V</w:t>
      </w:r>
      <w:r w:rsidR="009959D0" w:rsidRPr="009959D0">
        <w:rPr>
          <w:sz w:val="28"/>
          <w:szCs w:val="28"/>
        </w:rPr>
        <w:t xml:space="preserve"> </w:t>
      </w:r>
      <w:r w:rsidR="009959D0">
        <w:rPr>
          <w:sz w:val="28"/>
          <w:szCs w:val="28"/>
        </w:rPr>
        <w:t>Положения изложить в следующей редакции:</w:t>
      </w:r>
    </w:p>
    <w:p w:rsidR="00464F0B" w:rsidRPr="008D11E3" w:rsidRDefault="009959D0" w:rsidP="0015296E">
      <w:pPr>
        <w:shd w:val="clear" w:color="auto" w:fill="FFFFFF"/>
        <w:tabs>
          <w:tab w:val="left" w:pos="1502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«5.1. </w:t>
      </w:r>
      <w:r w:rsidR="00464F0B" w:rsidRPr="008D11E3">
        <w:rPr>
          <w:szCs w:val="28"/>
        </w:rPr>
        <w:t>Жители города Байконур, зарегист</w:t>
      </w:r>
      <w:r w:rsidR="00E37989">
        <w:rPr>
          <w:szCs w:val="28"/>
        </w:rPr>
        <w:t>рированные в городе Байконур по </w:t>
      </w:r>
      <w:r w:rsidR="00464F0B" w:rsidRPr="008D11E3">
        <w:rPr>
          <w:szCs w:val="28"/>
        </w:rPr>
        <w:t>месту пребывания в жилых помещениях п</w:t>
      </w:r>
      <w:r w:rsidR="00E37989">
        <w:rPr>
          <w:szCs w:val="28"/>
        </w:rPr>
        <w:t>о договору временного найма, по </w:t>
      </w:r>
      <w:r w:rsidR="00464F0B" w:rsidRPr="008D11E3">
        <w:rPr>
          <w:szCs w:val="28"/>
        </w:rPr>
        <w:t>истечении срока регистрации по месту пребывания в городе Б</w:t>
      </w:r>
      <w:r w:rsidR="00E37989">
        <w:rPr>
          <w:szCs w:val="28"/>
        </w:rPr>
        <w:t>айконур для </w:t>
      </w:r>
      <w:r w:rsidR="00464F0B" w:rsidRPr="008D11E3">
        <w:rPr>
          <w:szCs w:val="28"/>
        </w:rPr>
        <w:t>получения разрешения на проживание в городе Байконур и заключение договора временного найма на новый срок,</w:t>
      </w:r>
      <w:r w:rsidR="00E37989">
        <w:rPr>
          <w:szCs w:val="28"/>
        </w:rPr>
        <w:t xml:space="preserve"> должны представить в Отдел для </w:t>
      </w:r>
      <w:r w:rsidR="00464F0B" w:rsidRPr="008D11E3">
        <w:rPr>
          <w:szCs w:val="28"/>
        </w:rPr>
        <w:t>дальнейшего рассмотрения на Жилищной комиссии заявление по форме согласно Приложению № 25 к настоящему Положению, подписанное всеми совершеннолетними дееспособными членами семьи, с приложением следующих документов:</w:t>
      </w:r>
    </w:p>
    <w:p w:rsidR="00464F0B" w:rsidRPr="008D11E3" w:rsidRDefault="00464F0B" w:rsidP="0015296E">
      <w:pPr>
        <w:snapToGrid w:val="0"/>
        <w:spacing w:line="360" w:lineRule="auto"/>
        <w:ind w:firstLine="709"/>
        <w:jc w:val="both"/>
        <w:rPr>
          <w:szCs w:val="28"/>
        </w:rPr>
      </w:pPr>
      <w:r w:rsidRPr="008D11E3">
        <w:rPr>
          <w:szCs w:val="28"/>
        </w:rPr>
        <w:t>1) ходатайство руководителя Организации на имя Председателя Жилищной комиссии.</w:t>
      </w:r>
    </w:p>
    <w:p w:rsidR="00464F0B" w:rsidRPr="008D11E3" w:rsidRDefault="00464F0B" w:rsidP="0015296E">
      <w:pPr>
        <w:snapToGrid w:val="0"/>
        <w:spacing w:line="360" w:lineRule="auto"/>
        <w:ind w:firstLine="709"/>
        <w:jc w:val="both"/>
        <w:rPr>
          <w:szCs w:val="28"/>
        </w:rPr>
      </w:pPr>
      <w:r w:rsidRPr="008D11E3">
        <w:rPr>
          <w:szCs w:val="28"/>
        </w:rPr>
        <w:t>Индивидуальные предприниматели, пенсионеры и временно неработающие граждане при подаче</w:t>
      </w:r>
      <w:r w:rsidR="00E37989">
        <w:rPr>
          <w:szCs w:val="28"/>
        </w:rPr>
        <w:t xml:space="preserve"> заявления о принятии на учет </w:t>
      </w:r>
      <w:r w:rsidR="00E37989">
        <w:rPr>
          <w:szCs w:val="28"/>
        </w:rPr>
        <w:lastRenderedPageBreak/>
        <w:t>и </w:t>
      </w:r>
      <w:r w:rsidRPr="008D11E3">
        <w:rPr>
          <w:szCs w:val="28"/>
        </w:rPr>
        <w:t xml:space="preserve">предоставлении жилого помещения по договору социального (временного) найма ходатайство на имя председателя жилищной комиссии не представляют. </w:t>
      </w:r>
    </w:p>
    <w:p w:rsidR="00464F0B" w:rsidRPr="008D11E3" w:rsidRDefault="00464F0B" w:rsidP="00E37989">
      <w:pPr>
        <w:snapToGrid w:val="0"/>
        <w:spacing w:line="360" w:lineRule="auto"/>
        <w:ind w:firstLine="709"/>
        <w:jc w:val="both"/>
        <w:rPr>
          <w:szCs w:val="28"/>
        </w:rPr>
      </w:pPr>
      <w:r w:rsidRPr="008D11E3">
        <w:rPr>
          <w:szCs w:val="28"/>
        </w:rPr>
        <w:t>При этом в заявлении (в строке «О себе сообщаю») индивидуальные предприниматели указывают реквизиты Единого государственного реестра индивидуальных предпринимателей, пенсионеры – реквизиты пенсионного удостоверения, временно неработающие граждане – наименование центра занятости населения, в котором состоят на учете.</w:t>
      </w:r>
    </w:p>
    <w:p w:rsidR="00E37989" w:rsidRPr="00202AA9" w:rsidRDefault="00E37989" w:rsidP="00E37989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202AA9">
        <w:rPr>
          <w:color w:val="000000"/>
          <w:szCs w:val="28"/>
        </w:rPr>
        <w:t>Информация по неработающим гражданам Российской Федерации –жителям города Байконур запрашивается Отделом в рамках межведомственного информационного взаимодействия в ГКУ «ЦЗН г. Байконур» в установленном порядке.</w:t>
      </w:r>
    </w:p>
    <w:p w:rsidR="00E37989" w:rsidRPr="00202AA9" w:rsidRDefault="00E37989" w:rsidP="00E37989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202AA9">
        <w:rPr>
          <w:color w:val="000000"/>
          <w:szCs w:val="28"/>
        </w:rPr>
        <w:t>Неработающие граждане Республики Казахстан представляют документы, подтверждающие нахождение на учете в качестве безработных в </w:t>
      </w:r>
      <w:r w:rsidRPr="00202AA9">
        <w:rPr>
          <w:color w:val="222222"/>
          <w:szCs w:val="28"/>
        </w:rPr>
        <w:t>филиале Кармакшинского районного отдела занятости, социальных программ и регистрации актов состояния по г. Байконыр.</w:t>
      </w:r>
    </w:p>
    <w:p w:rsidR="00E37989" w:rsidRPr="00202AA9" w:rsidRDefault="00E37989" w:rsidP="00E37989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202AA9">
        <w:rPr>
          <w:color w:val="222222"/>
          <w:szCs w:val="28"/>
        </w:rPr>
        <w:t xml:space="preserve">Информация по пенсионерам, получающим </w:t>
      </w:r>
      <w:r w:rsidR="003A630D" w:rsidRPr="00202AA9">
        <w:rPr>
          <w:color w:val="222222"/>
          <w:szCs w:val="28"/>
        </w:rPr>
        <w:t>пенсию в ОПФР по </w:t>
      </w:r>
      <w:r w:rsidRPr="00202AA9">
        <w:rPr>
          <w:color w:val="222222"/>
          <w:szCs w:val="28"/>
        </w:rPr>
        <w:t>г. Байконур, запрашивается Отделом в рамках межведомственного информационного взаимодействия в ОПФР по г. Байконур в установленном порядке.</w:t>
      </w:r>
    </w:p>
    <w:p w:rsidR="00E37989" w:rsidRPr="00202AA9" w:rsidRDefault="00E37989" w:rsidP="00E37989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202AA9">
        <w:rPr>
          <w:color w:val="222222"/>
          <w:szCs w:val="28"/>
        </w:rPr>
        <w:t>Пенсионеры, получающие пенсию в органах пенсионного обеспечения Республики Казахстан, представляют подтверждающие данный факт документы из соответствующего органа пенсионного обеспечения Республики Казахстан.</w:t>
      </w:r>
    </w:p>
    <w:p w:rsidR="00E37989" w:rsidRPr="00E37989" w:rsidRDefault="00E37989" w:rsidP="00E37989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202AA9">
        <w:rPr>
          <w:color w:val="000000"/>
          <w:szCs w:val="28"/>
        </w:rPr>
        <w:t>Информация по индивидуальным предпринимателям проверяется Отделом по сведениям о государственной регистрации юридических лиц, индивидуальных предпринимателей, крестьянских (фермерских) хозяйств, размещенным в соответствии с положениями пункта 8 статьи 6 Федерального закона от 08 августа 2001 г. № 129-ФЗ и приказом Министерства финансов Российской Федерации от 5 декабря 2013 г. № 115н в информационно-телекоммуникационной сети «Интернет» по адресу: https://egrul.nalog.ru/.</w:t>
      </w:r>
    </w:p>
    <w:p w:rsidR="00464F0B" w:rsidRPr="008D11E3" w:rsidRDefault="00464F0B" w:rsidP="0015296E">
      <w:pPr>
        <w:spacing w:line="360" w:lineRule="auto"/>
        <w:ind w:firstLine="709"/>
        <w:jc w:val="both"/>
        <w:rPr>
          <w:szCs w:val="28"/>
        </w:rPr>
      </w:pPr>
      <w:r w:rsidRPr="008D11E3">
        <w:rPr>
          <w:szCs w:val="28"/>
        </w:rPr>
        <w:t xml:space="preserve">2) оригиналы и копии документов, удостоверяющих личность заявителя и членов его семьи (паспорт гражданина Российской Федерации; удостоверение </w:t>
      </w:r>
      <w:r w:rsidRPr="008D11E3">
        <w:rPr>
          <w:szCs w:val="28"/>
        </w:rPr>
        <w:lastRenderedPageBreak/>
        <w:t>личности гражданина Республики Казахстан; паспорт иностранного гражданина с миграционной карточкой; удостоверение лица без гражданства; свидетельство о рождении детей, не достигших возраста получения основного документа, удостоверяющего личность в соответствии с законодательством государства, гражданами (подданными) которого они являются);</w:t>
      </w:r>
    </w:p>
    <w:p w:rsidR="00464F0B" w:rsidRPr="008D11E3" w:rsidRDefault="00464F0B" w:rsidP="0015296E">
      <w:pPr>
        <w:snapToGrid w:val="0"/>
        <w:spacing w:line="360" w:lineRule="auto"/>
        <w:ind w:firstLine="709"/>
        <w:jc w:val="both"/>
        <w:rPr>
          <w:szCs w:val="28"/>
        </w:rPr>
      </w:pPr>
      <w:r w:rsidRPr="008D11E3">
        <w:rPr>
          <w:szCs w:val="28"/>
        </w:rPr>
        <w:t>3) оригиналы и копии документов, подтверждающих состав семьи жителя города Байконур (свидетельство о рождении; свидетельство о заключении/ расторжении брака; решения, заключения и разрешения, выдаваемые органами опеки и попечительства в соответствии с законодательством Российской Федерации об опеке и</w:t>
      </w:r>
      <w:r w:rsidR="00E37989">
        <w:rPr>
          <w:szCs w:val="28"/>
        </w:rPr>
        <w:t xml:space="preserve"> попечительстве, в том числе – решение об </w:t>
      </w:r>
      <w:r w:rsidRPr="008D11E3">
        <w:rPr>
          <w:szCs w:val="28"/>
        </w:rPr>
        <w:t>усыновлении/удочерении, судебное решение о признании членом семьи, судебное решение либо нотариально заверенное определение о месте проживания и регистрации несовершеннолетних детей в случае нахождения родителей в разводе; удостоверение опекуна либо попечителя)</w:t>
      </w:r>
      <w:r w:rsidR="00A940A2">
        <w:rPr>
          <w:szCs w:val="28"/>
        </w:rPr>
        <w:t>.</w:t>
      </w:r>
    </w:p>
    <w:p w:rsidR="00464F0B" w:rsidRPr="003A630D" w:rsidRDefault="003A630D" w:rsidP="003A630D">
      <w:pPr>
        <w:spacing w:line="360" w:lineRule="auto"/>
        <w:ind w:firstLine="709"/>
        <w:jc w:val="both"/>
        <w:rPr>
          <w:szCs w:val="28"/>
        </w:rPr>
      </w:pPr>
      <w:r w:rsidRPr="00202AA9">
        <w:rPr>
          <w:color w:val="000000"/>
          <w:szCs w:val="28"/>
          <w:shd w:val="clear" w:color="auto" w:fill="FFFFFF"/>
        </w:rPr>
        <w:t>Документы, подтверждающие регистрацию заявителя и членов его семьи по месту жительства (по месту пребывания) на территории города Байконур, а также</w:t>
      </w:r>
      <w:r w:rsidRPr="00202AA9">
        <w:rPr>
          <w:szCs w:val="28"/>
        </w:rPr>
        <w:t xml:space="preserve"> </w:t>
      </w:r>
      <w:r w:rsidR="00464F0B" w:rsidRPr="00202AA9">
        <w:rPr>
          <w:szCs w:val="28"/>
        </w:rPr>
        <w:t>право пользования жилым помещением, занимаемым на</w:t>
      </w:r>
      <w:r w:rsidRPr="00202AA9">
        <w:rPr>
          <w:szCs w:val="28"/>
        </w:rPr>
        <w:t>нимателем</w:t>
      </w:r>
      <w:r>
        <w:rPr>
          <w:szCs w:val="28"/>
        </w:rPr>
        <w:t xml:space="preserve"> и </w:t>
      </w:r>
      <w:r w:rsidR="002478ED" w:rsidRPr="003A630D">
        <w:rPr>
          <w:szCs w:val="28"/>
        </w:rPr>
        <w:t xml:space="preserve">членами его семьи </w:t>
      </w:r>
      <w:r w:rsidR="00464F0B" w:rsidRPr="003A630D">
        <w:rPr>
          <w:szCs w:val="28"/>
        </w:rPr>
        <w:t>(заверенная копия п</w:t>
      </w:r>
      <w:r>
        <w:rPr>
          <w:szCs w:val="28"/>
        </w:rPr>
        <w:t>оквартирной карточки, справка о </w:t>
      </w:r>
      <w:r w:rsidR="00464F0B" w:rsidRPr="003A630D">
        <w:rPr>
          <w:szCs w:val="28"/>
        </w:rPr>
        <w:t>составе семьи нанимателя с указанием степени родства, заверенная копия договора найма жилого помещения)</w:t>
      </w:r>
      <w:r w:rsidR="002478ED" w:rsidRPr="003A630D">
        <w:rPr>
          <w:szCs w:val="28"/>
        </w:rPr>
        <w:t xml:space="preserve">, и документы, </w:t>
      </w:r>
      <w:r w:rsidR="00464F0B" w:rsidRPr="003A630D">
        <w:rPr>
          <w:szCs w:val="28"/>
        </w:rPr>
        <w:t>подтверждающие исполнение требований заключенного договора социального (временного) найма (документ, содержащий сведения о платежах за жилое по</w:t>
      </w:r>
      <w:r>
        <w:rPr>
          <w:szCs w:val="28"/>
        </w:rPr>
        <w:t>мещение, коммунальные услуги, о </w:t>
      </w:r>
      <w:r w:rsidR="00464F0B" w:rsidRPr="003A630D">
        <w:rPr>
          <w:szCs w:val="28"/>
        </w:rPr>
        <w:t>наличии (отсутств</w:t>
      </w:r>
      <w:r w:rsidR="00E37989" w:rsidRPr="003A630D">
        <w:rPr>
          <w:szCs w:val="28"/>
        </w:rPr>
        <w:t>ии) задолженности по их </w:t>
      </w:r>
      <w:r w:rsidR="00464F0B" w:rsidRPr="003A630D">
        <w:rPr>
          <w:szCs w:val="28"/>
        </w:rPr>
        <w:t>о</w:t>
      </w:r>
      <w:r>
        <w:rPr>
          <w:szCs w:val="28"/>
        </w:rPr>
        <w:t>плате), запрашиваются Отделом у </w:t>
      </w:r>
      <w:r w:rsidR="00464F0B" w:rsidRPr="003A630D">
        <w:rPr>
          <w:szCs w:val="28"/>
        </w:rPr>
        <w:t>соответствующих участников информационного обмена. Заявитель вправе представить указанные документы по собственной инициативе.».</w:t>
      </w:r>
    </w:p>
    <w:p w:rsidR="00145E00" w:rsidRDefault="00E37989" w:rsidP="0015296E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9959D0">
        <w:rPr>
          <w:sz w:val="28"/>
          <w:szCs w:val="28"/>
        </w:rPr>
        <w:t xml:space="preserve">. Пункт 7.1 раздела </w:t>
      </w:r>
      <w:r w:rsidR="009959D0">
        <w:rPr>
          <w:sz w:val="28"/>
          <w:szCs w:val="28"/>
          <w:lang w:val="en-US"/>
        </w:rPr>
        <w:t>VII</w:t>
      </w:r>
      <w:r w:rsidR="009959D0">
        <w:rPr>
          <w:sz w:val="28"/>
          <w:szCs w:val="28"/>
        </w:rPr>
        <w:t xml:space="preserve"> </w:t>
      </w:r>
      <w:r w:rsidR="00145E00">
        <w:rPr>
          <w:sz w:val="28"/>
          <w:szCs w:val="28"/>
        </w:rPr>
        <w:t>Положения изложить в следующей редакции:</w:t>
      </w:r>
    </w:p>
    <w:p w:rsidR="00927D96" w:rsidRPr="00773CD3" w:rsidRDefault="00145E00" w:rsidP="0015296E">
      <w:pPr>
        <w:pStyle w:val="BodyTextIndent3"/>
        <w:spacing w:line="360" w:lineRule="auto"/>
        <w:rPr>
          <w:i/>
          <w:szCs w:val="28"/>
        </w:rPr>
      </w:pPr>
      <w:r>
        <w:rPr>
          <w:szCs w:val="28"/>
        </w:rPr>
        <w:t xml:space="preserve">«7.1. </w:t>
      </w:r>
      <w:r w:rsidR="00927D96" w:rsidRPr="00E92571">
        <w:rPr>
          <w:szCs w:val="28"/>
        </w:rPr>
        <w:t>Жители города Байконур, зарегис</w:t>
      </w:r>
      <w:r w:rsidR="00E37989">
        <w:rPr>
          <w:szCs w:val="28"/>
        </w:rPr>
        <w:t>трированные в городе Байконур в </w:t>
      </w:r>
      <w:r w:rsidR="00927D96" w:rsidRPr="00E92571">
        <w:rPr>
          <w:szCs w:val="28"/>
        </w:rPr>
        <w:t>жилых помещениях по договору временного найма, при наличии разрешения Режимной комиссии на оформление постоянного проживания в городе Байконур для заключения договора социального найма, дол</w:t>
      </w:r>
      <w:r w:rsidR="00E37989">
        <w:rPr>
          <w:szCs w:val="28"/>
        </w:rPr>
        <w:t>жны представить в Отдел на </w:t>
      </w:r>
      <w:r w:rsidR="00927D96" w:rsidRPr="00E92571">
        <w:rPr>
          <w:szCs w:val="28"/>
        </w:rPr>
        <w:t xml:space="preserve">дальнейшее рассмотрение на Жилищной комиссии заявление по форме </w:t>
      </w:r>
      <w:r w:rsidR="00927D96" w:rsidRPr="00E92571">
        <w:rPr>
          <w:szCs w:val="28"/>
        </w:rPr>
        <w:lastRenderedPageBreak/>
        <w:t>согласно Приложению № 30 к настоящему Положению, подписанное всеми совершеннолетними дееспособными членами семь</w:t>
      </w:r>
      <w:r w:rsidR="000E2FBE">
        <w:rPr>
          <w:szCs w:val="28"/>
        </w:rPr>
        <w:t>и, проживающими совместно, с уче</w:t>
      </w:r>
      <w:r w:rsidR="00927D96" w:rsidRPr="00E92571">
        <w:rPr>
          <w:szCs w:val="28"/>
        </w:rPr>
        <w:t>том временно отсутствующих, за которыми сохраняется право на жилое помещение</w:t>
      </w:r>
      <w:r w:rsidR="00927D96">
        <w:rPr>
          <w:szCs w:val="28"/>
        </w:rPr>
        <w:t xml:space="preserve">. </w:t>
      </w:r>
      <w:r w:rsidR="00927D96">
        <w:t xml:space="preserve">Согласие </w:t>
      </w:r>
      <w:r w:rsidR="00927D96" w:rsidRPr="00773CD3">
        <w:t>временно отсутству</w:t>
      </w:r>
      <w:r w:rsidR="00E37989">
        <w:t>ющих членов семьи оформляется в </w:t>
      </w:r>
      <w:r w:rsidR="00927D96" w:rsidRPr="00773CD3">
        <w:t xml:space="preserve">письменном виде с нотариальным свидетельствованием подлинности подписи </w:t>
      </w:r>
      <w:r w:rsidR="00927D96" w:rsidRPr="00202AA9">
        <w:t>в установленном законодательством</w:t>
      </w:r>
      <w:r w:rsidR="00E37989" w:rsidRPr="00202AA9">
        <w:t xml:space="preserve"> порядке</w:t>
      </w:r>
      <w:r w:rsidR="00927D96" w:rsidRPr="00202AA9">
        <w:t>.</w:t>
      </w:r>
    </w:p>
    <w:p w:rsidR="00927D96" w:rsidRPr="00E92571" w:rsidRDefault="00927D96" w:rsidP="0015296E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К заявлению прилагаются следующие</w:t>
      </w:r>
      <w:r w:rsidRPr="00E92571">
        <w:rPr>
          <w:szCs w:val="28"/>
        </w:rPr>
        <w:t xml:space="preserve"> документ</w:t>
      </w:r>
      <w:r>
        <w:rPr>
          <w:szCs w:val="28"/>
        </w:rPr>
        <w:t>ы</w:t>
      </w:r>
      <w:r w:rsidRPr="00E92571">
        <w:rPr>
          <w:szCs w:val="28"/>
        </w:rPr>
        <w:t>:</w:t>
      </w:r>
    </w:p>
    <w:p w:rsidR="00927D96" w:rsidRPr="00E92571" w:rsidRDefault="00927D96" w:rsidP="0015296E">
      <w:pPr>
        <w:snapToGrid w:val="0"/>
        <w:spacing w:line="360" w:lineRule="auto"/>
        <w:ind w:firstLine="709"/>
        <w:jc w:val="both"/>
        <w:rPr>
          <w:szCs w:val="28"/>
        </w:rPr>
      </w:pPr>
      <w:r w:rsidRPr="00E92571">
        <w:rPr>
          <w:szCs w:val="28"/>
        </w:rPr>
        <w:t>1) ходатайство руководителя Организации на имя Председателя Жилищной комиссии.</w:t>
      </w:r>
    </w:p>
    <w:p w:rsidR="00927D96" w:rsidRPr="00E92571" w:rsidRDefault="00927D96" w:rsidP="0015296E">
      <w:pPr>
        <w:snapToGrid w:val="0"/>
        <w:spacing w:line="360" w:lineRule="auto"/>
        <w:ind w:firstLine="709"/>
        <w:jc w:val="both"/>
        <w:rPr>
          <w:szCs w:val="28"/>
        </w:rPr>
      </w:pPr>
      <w:r w:rsidRPr="00E92571">
        <w:rPr>
          <w:szCs w:val="28"/>
        </w:rPr>
        <w:t>Индивидуальные предприниматели, пенсионеры и временно неработающие граждане при подаче</w:t>
      </w:r>
      <w:r w:rsidR="003A630D">
        <w:rPr>
          <w:szCs w:val="28"/>
        </w:rPr>
        <w:t xml:space="preserve"> заявления о принятии на учет и </w:t>
      </w:r>
      <w:r w:rsidRPr="00E92571">
        <w:rPr>
          <w:szCs w:val="28"/>
        </w:rPr>
        <w:t xml:space="preserve">предоставлении жилого помещения по договору социального (временного) найма ходатайство на имя председателя жилищной комиссии не представляют. </w:t>
      </w:r>
    </w:p>
    <w:p w:rsidR="00927D96" w:rsidRPr="00E92571" w:rsidRDefault="00927D96" w:rsidP="0015296E">
      <w:pPr>
        <w:snapToGrid w:val="0"/>
        <w:spacing w:line="360" w:lineRule="auto"/>
        <w:ind w:firstLine="709"/>
        <w:jc w:val="both"/>
        <w:rPr>
          <w:szCs w:val="28"/>
        </w:rPr>
      </w:pPr>
      <w:r w:rsidRPr="00E92571">
        <w:rPr>
          <w:szCs w:val="28"/>
        </w:rPr>
        <w:t>При этом в заявлении (в строке «О себе сообщаю») индивидуальные предприниматели указывают реквизиты Единого государственного реестра индивидуальных предпринимателей, пенсионеры – реквизиты пенсионного удостоверения, временно неработающие граждане – наименование центра занятости населения, в котором состоят на учете.</w:t>
      </w:r>
    </w:p>
    <w:p w:rsidR="003A630D" w:rsidRPr="00202AA9" w:rsidRDefault="003A630D" w:rsidP="003A630D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202AA9">
        <w:rPr>
          <w:color w:val="000000"/>
          <w:szCs w:val="28"/>
        </w:rPr>
        <w:t>Информация по неработающим гражданам Российской Федерации –жителям города Байконур запрашивается Отделом в рамках межведомственного информационного взаимодействия в ГКУ «ЦЗН г. Байконур» в установленном порядке.</w:t>
      </w:r>
    </w:p>
    <w:p w:rsidR="003A630D" w:rsidRPr="00202AA9" w:rsidRDefault="003A630D" w:rsidP="003A630D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202AA9">
        <w:rPr>
          <w:color w:val="000000"/>
          <w:szCs w:val="28"/>
        </w:rPr>
        <w:t>Неработающие граждане Республики Казахстан представляют документы, подтверждающие нахождение на учете в качестве безработных в </w:t>
      </w:r>
      <w:r w:rsidRPr="00202AA9">
        <w:rPr>
          <w:color w:val="222222"/>
          <w:szCs w:val="28"/>
        </w:rPr>
        <w:t>филиале Кармакшинского районного отдела занятости, социальных программ и регистрации актов состояния по г. Байконыр.</w:t>
      </w:r>
    </w:p>
    <w:p w:rsidR="003A630D" w:rsidRPr="00202AA9" w:rsidRDefault="003A630D" w:rsidP="003A630D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202AA9">
        <w:rPr>
          <w:color w:val="222222"/>
          <w:szCs w:val="28"/>
        </w:rPr>
        <w:t>Информация по пенсионерам, получающим пенсию в ОПФР по г. Байконур, запрашивается Отделом в рамках межведомственного информационного взаимодействия в ОПФР по г. Байконур в установленном порядке.</w:t>
      </w:r>
    </w:p>
    <w:p w:rsidR="003A630D" w:rsidRPr="00202AA9" w:rsidRDefault="003A630D" w:rsidP="003A630D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202AA9">
        <w:rPr>
          <w:color w:val="222222"/>
          <w:szCs w:val="28"/>
        </w:rPr>
        <w:lastRenderedPageBreak/>
        <w:t>Пенсионеры, получающие пенсию в органах пенсионного обеспечения Республики Казахстан, представляют подтверждающие данный факт документы из соответствующего органа пенсионного обеспечения Республики Казахстан.</w:t>
      </w:r>
    </w:p>
    <w:p w:rsidR="003A630D" w:rsidRPr="00E37989" w:rsidRDefault="003A630D" w:rsidP="003A630D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202AA9">
        <w:rPr>
          <w:color w:val="000000"/>
          <w:szCs w:val="28"/>
        </w:rPr>
        <w:t>Информация по индивидуальным предпринимателям проверяется Отделом по сведениям о государственной регистрации юридических лиц, индивидуальных предпринимателей, крестьянских (фермерских) хозяйств, размещенным в соответствии с положениями пункта 8 статьи 6 Федерального закона от 08 августа 2001 г. № 129-ФЗ и приказом Министерства финансов Российской Федерации от 5 декабря 2013 г. № 115н в информационно-телекоммуникационной сети «Интернет» по адресу: https://egrul.nalog.ru/.</w:t>
      </w:r>
    </w:p>
    <w:p w:rsidR="00927D96" w:rsidRPr="00E92571" w:rsidRDefault="00927D96" w:rsidP="0015296E">
      <w:pPr>
        <w:spacing w:line="360" w:lineRule="auto"/>
        <w:ind w:firstLine="709"/>
        <w:jc w:val="both"/>
        <w:rPr>
          <w:szCs w:val="28"/>
        </w:rPr>
      </w:pPr>
      <w:r w:rsidRPr="00E92571">
        <w:rPr>
          <w:szCs w:val="28"/>
        </w:rPr>
        <w:t>2) оригиналы и копии документов, удостоверяющих личность заявителя и членов его семьи (паспорт гражданина Российской Федерации; удостоверение личности гражданина Республики Казахстан; паспорт иностранного гражданина с миграционной карточкой; удостоверение лица без гражданства; свидетельство о рождении детей, не достигших возраста получения основного документа, удостоверяющего личность в соответствии с законодательством государства, гражданами (подданными) которого они являются);</w:t>
      </w:r>
    </w:p>
    <w:p w:rsidR="00927D96" w:rsidRPr="00E92571" w:rsidRDefault="00927D96" w:rsidP="0015296E">
      <w:pPr>
        <w:snapToGrid w:val="0"/>
        <w:spacing w:line="360" w:lineRule="auto"/>
        <w:ind w:firstLine="709"/>
        <w:jc w:val="both"/>
        <w:rPr>
          <w:szCs w:val="28"/>
        </w:rPr>
      </w:pPr>
      <w:r w:rsidRPr="00E92571">
        <w:rPr>
          <w:szCs w:val="28"/>
        </w:rPr>
        <w:t>3) оригиналы и копии документов, подтверждающих состав семьи жителя города Байконур (свидетельство о рождении; свидетельство о заключении/ расторжении брака; решения, заключения и разрешения, выдаваемые органами опеки и попечительства в соответствии с законодательством Российской Федерации об опеке и</w:t>
      </w:r>
      <w:r w:rsidR="002478ED">
        <w:rPr>
          <w:szCs w:val="28"/>
        </w:rPr>
        <w:t xml:space="preserve"> попечительстве, в том числе – </w:t>
      </w:r>
      <w:r w:rsidR="003A630D">
        <w:rPr>
          <w:szCs w:val="28"/>
        </w:rPr>
        <w:t>решение об </w:t>
      </w:r>
      <w:r w:rsidRPr="00E92571">
        <w:rPr>
          <w:szCs w:val="28"/>
        </w:rPr>
        <w:t>усыновлении/удочерении, судебное решение о признании членом семьи, судебное решение либо нотариально заверенное определение о месте проживания и регистрации несовершеннолетних детей в случае нахождения родителей в разводе; удостов</w:t>
      </w:r>
      <w:r w:rsidR="00A940A2">
        <w:rPr>
          <w:szCs w:val="28"/>
        </w:rPr>
        <w:t>ерение опекуна либо попечителя).</w:t>
      </w:r>
    </w:p>
    <w:p w:rsidR="00927D96" w:rsidRDefault="003A630D" w:rsidP="003A630D">
      <w:pPr>
        <w:spacing w:line="360" w:lineRule="auto"/>
        <w:ind w:firstLine="709"/>
        <w:jc w:val="both"/>
        <w:rPr>
          <w:szCs w:val="28"/>
        </w:rPr>
      </w:pPr>
      <w:r w:rsidRPr="00202AA9">
        <w:rPr>
          <w:color w:val="000000"/>
          <w:szCs w:val="28"/>
          <w:shd w:val="clear" w:color="auto" w:fill="FFFFFF"/>
        </w:rPr>
        <w:t>Документы, подтверждающие регистрацию заявителя и членов его семьи по месту жительства (по месту пребывания) на территории города Байконур, а также</w:t>
      </w:r>
      <w:r>
        <w:rPr>
          <w:szCs w:val="28"/>
        </w:rPr>
        <w:t xml:space="preserve"> </w:t>
      </w:r>
      <w:r w:rsidR="00927D96" w:rsidRPr="00E92571">
        <w:rPr>
          <w:szCs w:val="28"/>
        </w:rPr>
        <w:t>право пользования жилым помещ</w:t>
      </w:r>
      <w:r>
        <w:rPr>
          <w:szCs w:val="28"/>
        </w:rPr>
        <w:t>ением, занимаемым нанимателем и </w:t>
      </w:r>
      <w:r w:rsidR="00927D96" w:rsidRPr="00E92571">
        <w:rPr>
          <w:szCs w:val="28"/>
        </w:rPr>
        <w:t>членам</w:t>
      </w:r>
      <w:r w:rsidR="002478ED">
        <w:rPr>
          <w:szCs w:val="28"/>
        </w:rPr>
        <w:t>и его семьи</w:t>
      </w:r>
      <w:r w:rsidR="00927D96" w:rsidRPr="00E92571">
        <w:rPr>
          <w:szCs w:val="28"/>
        </w:rPr>
        <w:t xml:space="preserve"> (заверенная копия п</w:t>
      </w:r>
      <w:r>
        <w:rPr>
          <w:szCs w:val="28"/>
        </w:rPr>
        <w:t>оквартирной карточки, справка о </w:t>
      </w:r>
      <w:r w:rsidR="00927D96" w:rsidRPr="00E92571">
        <w:rPr>
          <w:szCs w:val="28"/>
        </w:rPr>
        <w:t xml:space="preserve">составе семьи нанимателя с указанием степени родства, заверенная копия </w:t>
      </w:r>
      <w:r w:rsidR="00927D96" w:rsidRPr="00E92571">
        <w:rPr>
          <w:szCs w:val="28"/>
        </w:rPr>
        <w:lastRenderedPageBreak/>
        <w:t>договора найма жилого помещения)</w:t>
      </w:r>
      <w:r w:rsidR="002478ED">
        <w:rPr>
          <w:szCs w:val="28"/>
        </w:rPr>
        <w:t xml:space="preserve">, и документы, </w:t>
      </w:r>
      <w:r w:rsidR="00927D96" w:rsidRPr="00E92571">
        <w:rPr>
          <w:szCs w:val="28"/>
        </w:rPr>
        <w:t>подтверждающие исполнение требований заключенного договора социального (временного) найма (документ, содержащий сведения о платежах за жилое по</w:t>
      </w:r>
      <w:r>
        <w:rPr>
          <w:szCs w:val="28"/>
        </w:rPr>
        <w:t>мещение, коммунальные услуги, о </w:t>
      </w:r>
      <w:r w:rsidR="00927D96" w:rsidRPr="00E92571">
        <w:rPr>
          <w:szCs w:val="28"/>
        </w:rPr>
        <w:t>наличии (отсутствии) задолженности по их о</w:t>
      </w:r>
      <w:r>
        <w:rPr>
          <w:szCs w:val="28"/>
        </w:rPr>
        <w:t>плате), запрашиваются Отделом у </w:t>
      </w:r>
      <w:r w:rsidR="00927D96" w:rsidRPr="00E92571">
        <w:rPr>
          <w:szCs w:val="28"/>
        </w:rPr>
        <w:t>соответствующих участников информационного обмена. Заявитель вправе представить указанные документы по собственной инициативе.</w:t>
      </w:r>
    </w:p>
    <w:p w:rsidR="00927D96" w:rsidRPr="00E81424" w:rsidRDefault="00A940A2" w:rsidP="0015296E">
      <w:pPr>
        <w:snapToGri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27D96" w:rsidRPr="00E81424">
        <w:rPr>
          <w:szCs w:val="28"/>
        </w:rPr>
        <w:t>) документы, подтверждающие отсутствие (наличие) в собственности граждан Республики Казахстан недвижимого имущества на территории Республики Казахстан. Срок давности выдачи документа не должен превышать одного года на момент представления документов</w:t>
      </w:r>
      <w:r w:rsidR="003A630D" w:rsidRPr="00202AA9">
        <w:rPr>
          <w:szCs w:val="28"/>
        </w:rPr>
        <w:t>.</w:t>
      </w:r>
    </w:p>
    <w:p w:rsidR="00145E00" w:rsidRDefault="00927D96" w:rsidP="0015296E">
      <w:pPr>
        <w:snapToGrid w:val="0"/>
        <w:spacing w:line="360" w:lineRule="auto"/>
        <w:ind w:firstLine="709"/>
        <w:jc w:val="both"/>
        <w:rPr>
          <w:szCs w:val="28"/>
        </w:rPr>
      </w:pPr>
      <w:r w:rsidRPr="00E81424">
        <w:t>Для граждан Российской Федерации документы, подтверждающие отсутствие (наличие) в собственности недвижимого имущества на тер</w:t>
      </w:r>
      <w:r w:rsidR="002478ED">
        <w:t xml:space="preserve">ритории Российской Федерации, </w:t>
      </w:r>
      <w:r w:rsidRPr="00E81424">
        <w:t>зап</w:t>
      </w:r>
      <w:r w:rsidR="002478ED">
        <w:t xml:space="preserve">рашиваются Отделом в рамках межведомственного </w:t>
      </w:r>
      <w:r w:rsidRPr="00E81424">
        <w:t xml:space="preserve">информационного взаимодействия в установленном </w:t>
      </w:r>
      <w:r w:rsidRPr="00CF06AF">
        <w:t>порядке. Заявитель вправе представить указанные документы по собственной инициативе.</w:t>
      </w:r>
      <w:r>
        <w:t>».</w:t>
      </w:r>
    </w:p>
    <w:p w:rsidR="0003141A" w:rsidRPr="00EA3FD4" w:rsidRDefault="0003141A" w:rsidP="0015296E">
      <w:pPr>
        <w:spacing w:line="360" w:lineRule="auto"/>
        <w:ind w:firstLine="720"/>
        <w:jc w:val="both"/>
        <w:rPr>
          <w:szCs w:val="28"/>
        </w:rPr>
      </w:pPr>
      <w:r w:rsidRPr="00EA3FD4">
        <w:rPr>
          <w:szCs w:val="28"/>
        </w:rPr>
        <w:t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03141A" w:rsidRPr="00EA3FD4" w:rsidRDefault="0003141A" w:rsidP="0015296E">
      <w:pPr>
        <w:pStyle w:val="a5"/>
        <w:spacing w:line="360" w:lineRule="auto"/>
        <w:ind w:left="0" w:right="0" w:firstLine="709"/>
        <w:rPr>
          <w:color w:val="auto"/>
          <w:szCs w:val="28"/>
        </w:rPr>
      </w:pPr>
      <w:r w:rsidRPr="00EA3FD4">
        <w:rPr>
          <w:szCs w:val="28"/>
        </w:rPr>
        <w:t>3. </w:t>
      </w:r>
      <w:r w:rsidRPr="00EA3FD4">
        <w:rPr>
          <w:color w:val="auto"/>
          <w:szCs w:val="28"/>
        </w:rPr>
        <w:t>Контроль за исполнением настоящего постановления возложить на </w:t>
      </w:r>
      <w:r w:rsidR="00F522B1">
        <w:rPr>
          <w:color w:val="auto"/>
          <w:szCs w:val="28"/>
        </w:rPr>
        <w:t xml:space="preserve">первого </w:t>
      </w:r>
      <w:r w:rsidRPr="00EA3FD4">
        <w:rPr>
          <w:color w:val="auto"/>
          <w:szCs w:val="28"/>
        </w:rPr>
        <w:t>з</w:t>
      </w:r>
      <w:r w:rsidR="00465932">
        <w:rPr>
          <w:color w:val="auto"/>
          <w:szCs w:val="28"/>
        </w:rPr>
        <w:t xml:space="preserve">аместителя Главы администрации </w:t>
      </w:r>
      <w:r w:rsidR="00F522B1">
        <w:rPr>
          <w:color w:val="auto"/>
          <w:szCs w:val="28"/>
        </w:rPr>
        <w:t>Лопаткина В.В.</w:t>
      </w:r>
    </w:p>
    <w:p w:rsidR="007D4240" w:rsidRPr="004C687A" w:rsidRDefault="007D4240" w:rsidP="0015296E">
      <w:pPr>
        <w:spacing w:line="360" w:lineRule="auto"/>
        <w:jc w:val="both"/>
        <w:rPr>
          <w:szCs w:val="28"/>
        </w:rPr>
      </w:pPr>
    </w:p>
    <w:p w:rsidR="0002399B" w:rsidRPr="00CC1FAF" w:rsidRDefault="0003141A" w:rsidP="0015296E">
      <w:pPr>
        <w:spacing w:line="360" w:lineRule="auto"/>
        <w:rPr>
          <w:b/>
          <w:szCs w:val="28"/>
        </w:rPr>
      </w:pPr>
      <w:r w:rsidRPr="00B30E4F">
        <w:rPr>
          <w:b/>
          <w:szCs w:val="28"/>
        </w:rPr>
        <w:t>Глав</w:t>
      </w:r>
      <w:r w:rsidR="00FD081E">
        <w:rPr>
          <w:b/>
          <w:szCs w:val="28"/>
        </w:rPr>
        <w:t>а</w:t>
      </w:r>
      <w:r w:rsidRPr="00B30E4F">
        <w:rPr>
          <w:b/>
          <w:szCs w:val="28"/>
        </w:rPr>
        <w:t xml:space="preserve"> администрации      </w:t>
      </w:r>
      <w:r>
        <w:rPr>
          <w:b/>
          <w:szCs w:val="28"/>
        </w:rPr>
        <w:t xml:space="preserve">        </w:t>
      </w:r>
      <w:r w:rsidRPr="00B30E4F">
        <w:rPr>
          <w:b/>
          <w:szCs w:val="28"/>
        </w:rPr>
        <w:t xml:space="preserve">                                                 </w:t>
      </w:r>
      <w:r w:rsidR="00FD081E">
        <w:rPr>
          <w:b/>
          <w:szCs w:val="28"/>
        </w:rPr>
        <w:t xml:space="preserve">            К.Д. Бусыгин</w:t>
      </w:r>
    </w:p>
    <w:sectPr w:rsidR="0002399B" w:rsidRPr="00CC1FAF" w:rsidSect="00465932">
      <w:headerReference w:type="even" r:id="rId11"/>
      <w:headerReference w:type="default" r:id="rId12"/>
      <w:pgSz w:w="11906" w:h="16838"/>
      <w:pgMar w:top="1134" w:right="567" w:bottom="851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986" w:rsidRDefault="00BF5986">
      <w:r>
        <w:separator/>
      </w:r>
    </w:p>
  </w:endnote>
  <w:endnote w:type="continuationSeparator" w:id="0">
    <w:p w:rsidR="00BF5986" w:rsidRDefault="00BF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986" w:rsidRDefault="00BF5986">
      <w:r>
        <w:separator/>
      </w:r>
    </w:p>
  </w:footnote>
  <w:footnote w:type="continuationSeparator" w:id="0">
    <w:p w:rsidR="00BF5986" w:rsidRDefault="00BF5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CE" w:rsidRDefault="00F828CE" w:rsidP="00A9717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828CE" w:rsidRDefault="00F828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CE" w:rsidRPr="00151519" w:rsidRDefault="00F828CE" w:rsidP="00151519">
    <w:pPr>
      <w:pStyle w:val="a7"/>
      <w:jc w:val="center"/>
      <w:rPr>
        <w:sz w:val="24"/>
        <w:szCs w:val="24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E63496">
      <w:rPr>
        <w:rStyle w:val="ad"/>
        <w:noProof/>
      </w:rPr>
      <w:t>7</w:t>
    </w:r>
    <w:r>
      <w:rPr>
        <w:rStyle w:val="ad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7">
    <w:nsid w:val="769A55CA"/>
    <w:multiLevelType w:val="multilevel"/>
    <w:tmpl w:val="80E078F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B"/>
    <w:rsid w:val="000015D5"/>
    <w:rsid w:val="00001903"/>
    <w:rsid w:val="000035EF"/>
    <w:rsid w:val="0000665A"/>
    <w:rsid w:val="00010995"/>
    <w:rsid w:val="000113E0"/>
    <w:rsid w:val="000167CE"/>
    <w:rsid w:val="0002399B"/>
    <w:rsid w:val="00031275"/>
    <w:rsid w:val="0003141A"/>
    <w:rsid w:val="0003230C"/>
    <w:rsid w:val="00035D74"/>
    <w:rsid w:val="000360D3"/>
    <w:rsid w:val="00053C30"/>
    <w:rsid w:val="00054A13"/>
    <w:rsid w:val="0006076C"/>
    <w:rsid w:val="000648B3"/>
    <w:rsid w:val="00064E8F"/>
    <w:rsid w:val="00067110"/>
    <w:rsid w:val="00077E56"/>
    <w:rsid w:val="00081382"/>
    <w:rsid w:val="000843AD"/>
    <w:rsid w:val="000905CE"/>
    <w:rsid w:val="000A2133"/>
    <w:rsid w:val="000A2706"/>
    <w:rsid w:val="000A2E6F"/>
    <w:rsid w:val="000A5E15"/>
    <w:rsid w:val="000B2ACD"/>
    <w:rsid w:val="000C70A7"/>
    <w:rsid w:val="000D2E7B"/>
    <w:rsid w:val="000E2FBE"/>
    <w:rsid w:val="000E3995"/>
    <w:rsid w:val="000E4F97"/>
    <w:rsid w:val="0010041F"/>
    <w:rsid w:val="001021B1"/>
    <w:rsid w:val="00103AAC"/>
    <w:rsid w:val="00113523"/>
    <w:rsid w:val="00121964"/>
    <w:rsid w:val="001256D5"/>
    <w:rsid w:val="00126DDB"/>
    <w:rsid w:val="00133EE2"/>
    <w:rsid w:val="00140883"/>
    <w:rsid w:val="00145E00"/>
    <w:rsid w:val="00151519"/>
    <w:rsid w:val="0015296E"/>
    <w:rsid w:val="001611A1"/>
    <w:rsid w:val="00165635"/>
    <w:rsid w:val="0016780E"/>
    <w:rsid w:val="001725F9"/>
    <w:rsid w:val="00173C35"/>
    <w:rsid w:val="00174CF6"/>
    <w:rsid w:val="00177039"/>
    <w:rsid w:val="001869EE"/>
    <w:rsid w:val="001A3DD0"/>
    <w:rsid w:val="001A4F8D"/>
    <w:rsid w:val="001A65C3"/>
    <w:rsid w:val="001A754C"/>
    <w:rsid w:val="001B24CF"/>
    <w:rsid w:val="001C1E97"/>
    <w:rsid w:val="001D6DB5"/>
    <w:rsid w:val="001E0E38"/>
    <w:rsid w:val="001E198A"/>
    <w:rsid w:val="001E2602"/>
    <w:rsid w:val="001E3E61"/>
    <w:rsid w:val="001F2AAF"/>
    <w:rsid w:val="001F3187"/>
    <w:rsid w:val="00201DC6"/>
    <w:rsid w:val="00202588"/>
    <w:rsid w:val="00202AA9"/>
    <w:rsid w:val="00204EC1"/>
    <w:rsid w:val="00207F51"/>
    <w:rsid w:val="00215150"/>
    <w:rsid w:val="00215A60"/>
    <w:rsid w:val="00227282"/>
    <w:rsid w:val="00231A4C"/>
    <w:rsid w:val="002478ED"/>
    <w:rsid w:val="00247BE6"/>
    <w:rsid w:val="00250992"/>
    <w:rsid w:val="0025272F"/>
    <w:rsid w:val="0025370C"/>
    <w:rsid w:val="00260847"/>
    <w:rsid w:val="002624B7"/>
    <w:rsid w:val="00262797"/>
    <w:rsid w:val="00267A86"/>
    <w:rsid w:val="00273235"/>
    <w:rsid w:val="00280B6E"/>
    <w:rsid w:val="00281731"/>
    <w:rsid w:val="00286D2D"/>
    <w:rsid w:val="00291B80"/>
    <w:rsid w:val="002936AE"/>
    <w:rsid w:val="002953E9"/>
    <w:rsid w:val="002973D7"/>
    <w:rsid w:val="002A04A9"/>
    <w:rsid w:val="002A3D2F"/>
    <w:rsid w:val="002A6343"/>
    <w:rsid w:val="002B0922"/>
    <w:rsid w:val="002B2038"/>
    <w:rsid w:val="002B333A"/>
    <w:rsid w:val="002B3391"/>
    <w:rsid w:val="002B46E6"/>
    <w:rsid w:val="002B5957"/>
    <w:rsid w:val="002C2B86"/>
    <w:rsid w:val="002D1A08"/>
    <w:rsid w:val="002D22D6"/>
    <w:rsid w:val="002D2A26"/>
    <w:rsid w:val="002E170F"/>
    <w:rsid w:val="002E1B09"/>
    <w:rsid w:val="002E492E"/>
    <w:rsid w:val="002E50DE"/>
    <w:rsid w:val="002F24AA"/>
    <w:rsid w:val="002F2A4F"/>
    <w:rsid w:val="002F65EF"/>
    <w:rsid w:val="002F68DC"/>
    <w:rsid w:val="003005C1"/>
    <w:rsid w:val="0030268B"/>
    <w:rsid w:val="00302C70"/>
    <w:rsid w:val="00306C39"/>
    <w:rsid w:val="00310F3E"/>
    <w:rsid w:val="00312944"/>
    <w:rsid w:val="003141B7"/>
    <w:rsid w:val="00315634"/>
    <w:rsid w:val="00316F77"/>
    <w:rsid w:val="0032053B"/>
    <w:rsid w:val="00324772"/>
    <w:rsid w:val="003250CC"/>
    <w:rsid w:val="00325A8F"/>
    <w:rsid w:val="00326838"/>
    <w:rsid w:val="0032724D"/>
    <w:rsid w:val="003272B7"/>
    <w:rsid w:val="0033466D"/>
    <w:rsid w:val="00337856"/>
    <w:rsid w:val="00341CD6"/>
    <w:rsid w:val="003441D9"/>
    <w:rsid w:val="00344360"/>
    <w:rsid w:val="0034736B"/>
    <w:rsid w:val="00360384"/>
    <w:rsid w:val="00362C8E"/>
    <w:rsid w:val="00375ADD"/>
    <w:rsid w:val="0038039E"/>
    <w:rsid w:val="003936A4"/>
    <w:rsid w:val="00393B45"/>
    <w:rsid w:val="003940D1"/>
    <w:rsid w:val="003958FF"/>
    <w:rsid w:val="003A04CC"/>
    <w:rsid w:val="003A171F"/>
    <w:rsid w:val="003A630D"/>
    <w:rsid w:val="003B0125"/>
    <w:rsid w:val="003B432B"/>
    <w:rsid w:val="003B4BDC"/>
    <w:rsid w:val="003C12E9"/>
    <w:rsid w:val="003C2B96"/>
    <w:rsid w:val="003C3984"/>
    <w:rsid w:val="003C6F70"/>
    <w:rsid w:val="003C7E60"/>
    <w:rsid w:val="003C7E6C"/>
    <w:rsid w:val="003D5185"/>
    <w:rsid w:val="003E1419"/>
    <w:rsid w:val="003E519D"/>
    <w:rsid w:val="003F2C4D"/>
    <w:rsid w:val="003F3762"/>
    <w:rsid w:val="00401DDB"/>
    <w:rsid w:val="004040EF"/>
    <w:rsid w:val="00404782"/>
    <w:rsid w:val="0040647E"/>
    <w:rsid w:val="00406AA8"/>
    <w:rsid w:val="00406E04"/>
    <w:rsid w:val="00412B95"/>
    <w:rsid w:val="00423373"/>
    <w:rsid w:val="004301A4"/>
    <w:rsid w:val="00431530"/>
    <w:rsid w:val="004319B5"/>
    <w:rsid w:val="00431D28"/>
    <w:rsid w:val="00433D92"/>
    <w:rsid w:val="004348BB"/>
    <w:rsid w:val="0044065D"/>
    <w:rsid w:val="00442667"/>
    <w:rsid w:val="00446835"/>
    <w:rsid w:val="004507B4"/>
    <w:rsid w:val="004561D2"/>
    <w:rsid w:val="004579A9"/>
    <w:rsid w:val="00460841"/>
    <w:rsid w:val="00462E4B"/>
    <w:rsid w:val="00464775"/>
    <w:rsid w:val="00464F0B"/>
    <w:rsid w:val="00465932"/>
    <w:rsid w:val="00467D92"/>
    <w:rsid w:val="00471B7F"/>
    <w:rsid w:val="00472D20"/>
    <w:rsid w:val="00474465"/>
    <w:rsid w:val="0047488F"/>
    <w:rsid w:val="00475A85"/>
    <w:rsid w:val="00483EE2"/>
    <w:rsid w:val="004907D9"/>
    <w:rsid w:val="004918A3"/>
    <w:rsid w:val="00493EAD"/>
    <w:rsid w:val="004A0E5B"/>
    <w:rsid w:val="004A7332"/>
    <w:rsid w:val="004B05BC"/>
    <w:rsid w:val="004B1B6A"/>
    <w:rsid w:val="004C1173"/>
    <w:rsid w:val="004C6E9B"/>
    <w:rsid w:val="004E0123"/>
    <w:rsid w:val="004E10D2"/>
    <w:rsid w:val="004E5A49"/>
    <w:rsid w:val="004E5C15"/>
    <w:rsid w:val="004F0CBF"/>
    <w:rsid w:val="0050478B"/>
    <w:rsid w:val="0050553A"/>
    <w:rsid w:val="00505840"/>
    <w:rsid w:val="00517001"/>
    <w:rsid w:val="00520E2A"/>
    <w:rsid w:val="005230BD"/>
    <w:rsid w:val="00525FC6"/>
    <w:rsid w:val="00526419"/>
    <w:rsid w:val="00527E53"/>
    <w:rsid w:val="00530092"/>
    <w:rsid w:val="00530A04"/>
    <w:rsid w:val="00534E68"/>
    <w:rsid w:val="005379E9"/>
    <w:rsid w:val="00556DC9"/>
    <w:rsid w:val="00567D8C"/>
    <w:rsid w:val="00567E18"/>
    <w:rsid w:val="00570F94"/>
    <w:rsid w:val="00572423"/>
    <w:rsid w:val="00573EDE"/>
    <w:rsid w:val="005753A6"/>
    <w:rsid w:val="0057679E"/>
    <w:rsid w:val="0058533B"/>
    <w:rsid w:val="00585D6A"/>
    <w:rsid w:val="00587E2F"/>
    <w:rsid w:val="00593858"/>
    <w:rsid w:val="0059617A"/>
    <w:rsid w:val="00596765"/>
    <w:rsid w:val="005A25C9"/>
    <w:rsid w:val="005A46B5"/>
    <w:rsid w:val="005A5A0B"/>
    <w:rsid w:val="005B0FF6"/>
    <w:rsid w:val="005B36CB"/>
    <w:rsid w:val="005C02D6"/>
    <w:rsid w:val="005C58F4"/>
    <w:rsid w:val="005F3C13"/>
    <w:rsid w:val="005F736D"/>
    <w:rsid w:val="0060286E"/>
    <w:rsid w:val="006031FC"/>
    <w:rsid w:val="00611BCB"/>
    <w:rsid w:val="006214E7"/>
    <w:rsid w:val="006263FB"/>
    <w:rsid w:val="00630D90"/>
    <w:rsid w:val="00631E4C"/>
    <w:rsid w:val="00637764"/>
    <w:rsid w:val="00640C10"/>
    <w:rsid w:val="006445FC"/>
    <w:rsid w:val="00653737"/>
    <w:rsid w:val="00661391"/>
    <w:rsid w:val="006619E1"/>
    <w:rsid w:val="00661B42"/>
    <w:rsid w:val="00665149"/>
    <w:rsid w:val="00666514"/>
    <w:rsid w:val="00670C69"/>
    <w:rsid w:val="00674950"/>
    <w:rsid w:val="00677753"/>
    <w:rsid w:val="0069119D"/>
    <w:rsid w:val="006A32C1"/>
    <w:rsid w:val="006A732D"/>
    <w:rsid w:val="006B488A"/>
    <w:rsid w:val="006B50FA"/>
    <w:rsid w:val="006B6366"/>
    <w:rsid w:val="006C08B0"/>
    <w:rsid w:val="006D118F"/>
    <w:rsid w:val="006D140F"/>
    <w:rsid w:val="006D321B"/>
    <w:rsid w:val="006D3A88"/>
    <w:rsid w:val="006D5655"/>
    <w:rsid w:val="006D597B"/>
    <w:rsid w:val="006E4572"/>
    <w:rsid w:val="006E75ED"/>
    <w:rsid w:val="006F016E"/>
    <w:rsid w:val="006F5BC1"/>
    <w:rsid w:val="006F65EF"/>
    <w:rsid w:val="006F6CEF"/>
    <w:rsid w:val="00700734"/>
    <w:rsid w:val="00715B85"/>
    <w:rsid w:val="00720B38"/>
    <w:rsid w:val="00726DC0"/>
    <w:rsid w:val="007301FE"/>
    <w:rsid w:val="007307E8"/>
    <w:rsid w:val="00733847"/>
    <w:rsid w:val="0073575E"/>
    <w:rsid w:val="00741304"/>
    <w:rsid w:val="00746F21"/>
    <w:rsid w:val="00751A88"/>
    <w:rsid w:val="00752BAF"/>
    <w:rsid w:val="00760326"/>
    <w:rsid w:val="00762C35"/>
    <w:rsid w:val="0076608E"/>
    <w:rsid w:val="00767796"/>
    <w:rsid w:val="00772BDF"/>
    <w:rsid w:val="00773F35"/>
    <w:rsid w:val="00783359"/>
    <w:rsid w:val="00786D09"/>
    <w:rsid w:val="007915A6"/>
    <w:rsid w:val="0079357D"/>
    <w:rsid w:val="007A1588"/>
    <w:rsid w:val="007B0CAA"/>
    <w:rsid w:val="007B3D95"/>
    <w:rsid w:val="007B50DE"/>
    <w:rsid w:val="007C58C3"/>
    <w:rsid w:val="007C6A6E"/>
    <w:rsid w:val="007C7E53"/>
    <w:rsid w:val="007D164A"/>
    <w:rsid w:val="007D1C06"/>
    <w:rsid w:val="007D28CE"/>
    <w:rsid w:val="007D4240"/>
    <w:rsid w:val="007D4698"/>
    <w:rsid w:val="007D4AC2"/>
    <w:rsid w:val="007D4C32"/>
    <w:rsid w:val="007D5333"/>
    <w:rsid w:val="007D6E5C"/>
    <w:rsid w:val="007E020A"/>
    <w:rsid w:val="007E5DF2"/>
    <w:rsid w:val="00800B45"/>
    <w:rsid w:val="008013F2"/>
    <w:rsid w:val="00802DB4"/>
    <w:rsid w:val="00803EAC"/>
    <w:rsid w:val="00804C23"/>
    <w:rsid w:val="00813FB7"/>
    <w:rsid w:val="00817D26"/>
    <w:rsid w:val="00822AEF"/>
    <w:rsid w:val="008236AA"/>
    <w:rsid w:val="00827369"/>
    <w:rsid w:val="0083056A"/>
    <w:rsid w:val="00832753"/>
    <w:rsid w:val="0083430B"/>
    <w:rsid w:val="008358CB"/>
    <w:rsid w:val="0084400C"/>
    <w:rsid w:val="00846E53"/>
    <w:rsid w:val="00852E32"/>
    <w:rsid w:val="008550B0"/>
    <w:rsid w:val="0086132D"/>
    <w:rsid w:val="008615D9"/>
    <w:rsid w:val="00864BAB"/>
    <w:rsid w:val="00866414"/>
    <w:rsid w:val="0086711F"/>
    <w:rsid w:val="00867A8B"/>
    <w:rsid w:val="00873480"/>
    <w:rsid w:val="00874B12"/>
    <w:rsid w:val="00880362"/>
    <w:rsid w:val="00885539"/>
    <w:rsid w:val="0088689B"/>
    <w:rsid w:val="00887869"/>
    <w:rsid w:val="00887CE5"/>
    <w:rsid w:val="0089376C"/>
    <w:rsid w:val="008939F0"/>
    <w:rsid w:val="00895A4B"/>
    <w:rsid w:val="008A0203"/>
    <w:rsid w:val="008A05E2"/>
    <w:rsid w:val="008A2FD8"/>
    <w:rsid w:val="008B1C08"/>
    <w:rsid w:val="008B2543"/>
    <w:rsid w:val="008B3337"/>
    <w:rsid w:val="008B349A"/>
    <w:rsid w:val="008B4EB6"/>
    <w:rsid w:val="008C4A6B"/>
    <w:rsid w:val="008C551E"/>
    <w:rsid w:val="008C55A4"/>
    <w:rsid w:val="008E1DC0"/>
    <w:rsid w:val="008E2BFE"/>
    <w:rsid w:val="008E5AEB"/>
    <w:rsid w:val="008F12B5"/>
    <w:rsid w:val="008F6919"/>
    <w:rsid w:val="008F6DD9"/>
    <w:rsid w:val="00900B35"/>
    <w:rsid w:val="00902C39"/>
    <w:rsid w:val="00907826"/>
    <w:rsid w:val="00907D77"/>
    <w:rsid w:val="009115FD"/>
    <w:rsid w:val="009120D5"/>
    <w:rsid w:val="00916721"/>
    <w:rsid w:val="009209D8"/>
    <w:rsid w:val="00920A9C"/>
    <w:rsid w:val="00924458"/>
    <w:rsid w:val="00927D96"/>
    <w:rsid w:val="0093695C"/>
    <w:rsid w:val="00942A13"/>
    <w:rsid w:val="00947F6A"/>
    <w:rsid w:val="0095101E"/>
    <w:rsid w:val="00953A9A"/>
    <w:rsid w:val="00957AAD"/>
    <w:rsid w:val="009603ED"/>
    <w:rsid w:val="009636F8"/>
    <w:rsid w:val="00965060"/>
    <w:rsid w:val="00972411"/>
    <w:rsid w:val="00973FD7"/>
    <w:rsid w:val="0097501F"/>
    <w:rsid w:val="00983B2B"/>
    <w:rsid w:val="00983C50"/>
    <w:rsid w:val="00986353"/>
    <w:rsid w:val="009914CB"/>
    <w:rsid w:val="009959D0"/>
    <w:rsid w:val="00995AEE"/>
    <w:rsid w:val="00995D3D"/>
    <w:rsid w:val="00997099"/>
    <w:rsid w:val="009A072A"/>
    <w:rsid w:val="009A3A18"/>
    <w:rsid w:val="009A4D92"/>
    <w:rsid w:val="009A57FB"/>
    <w:rsid w:val="009B2100"/>
    <w:rsid w:val="009C4E89"/>
    <w:rsid w:val="009C5955"/>
    <w:rsid w:val="009C60C0"/>
    <w:rsid w:val="009C7029"/>
    <w:rsid w:val="009D47C1"/>
    <w:rsid w:val="009D6F67"/>
    <w:rsid w:val="009D7CB1"/>
    <w:rsid w:val="009D7E1D"/>
    <w:rsid w:val="009E27C4"/>
    <w:rsid w:val="009E5BF6"/>
    <w:rsid w:val="009F4114"/>
    <w:rsid w:val="00A12F3D"/>
    <w:rsid w:val="00A132A0"/>
    <w:rsid w:val="00A132BE"/>
    <w:rsid w:val="00A16F1E"/>
    <w:rsid w:val="00A17642"/>
    <w:rsid w:val="00A22320"/>
    <w:rsid w:val="00A317A8"/>
    <w:rsid w:val="00A3284E"/>
    <w:rsid w:val="00A32EEA"/>
    <w:rsid w:val="00A37535"/>
    <w:rsid w:val="00A516CA"/>
    <w:rsid w:val="00A524F6"/>
    <w:rsid w:val="00A53FC6"/>
    <w:rsid w:val="00A5490F"/>
    <w:rsid w:val="00A578F2"/>
    <w:rsid w:val="00A61F64"/>
    <w:rsid w:val="00A628FF"/>
    <w:rsid w:val="00A638CF"/>
    <w:rsid w:val="00A756E2"/>
    <w:rsid w:val="00A82904"/>
    <w:rsid w:val="00A92849"/>
    <w:rsid w:val="00A940A2"/>
    <w:rsid w:val="00A96648"/>
    <w:rsid w:val="00A9717B"/>
    <w:rsid w:val="00A97758"/>
    <w:rsid w:val="00AA355B"/>
    <w:rsid w:val="00AA44C2"/>
    <w:rsid w:val="00AB5E1F"/>
    <w:rsid w:val="00AC134A"/>
    <w:rsid w:val="00AC4176"/>
    <w:rsid w:val="00AC52A6"/>
    <w:rsid w:val="00AD5D58"/>
    <w:rsid w:val="00AE2D8E"/>
    <w:rsid w:val="00AE4D6D"/>
    <w:rsid w:val="00AE601A"/>
    <w:rsid w:val="00AE6CA7"/>
    <w:rsid w:val="00AF0445"/>
    <w:rsid w:val="00AF22D0"/>
    <w:rsid w:val="00B040A5"/>
    <w:rsid w:val="00B04F5C"/>
    <w:rsid w:val="00B15D4F"/>
    <w:rsid w:val="00B31A83"/>
    <w:rsid w:val="00B32A56"/>
    <w:rsid w:val="00B417CD"/>
    <w:rsid w:val="00B43D42"/>
    <w:rsid w:val="00B54E62"/>
    <w:rsid w:val="00B57A8A"/>
    <w:rsid w:val="00B62700"/>
    <w:rsid w:val="00B65861"/>
    <w:rsid w:val="00B65EC9"/>
    <w:rsid w:val="00B703AD"/>
    <w:rsid w:val="00B70910"/>
    <w:rsid w:val="00B7302B"/>
    <w:rsid w:val="00B77D5E"/>
    <w:rsid w:val="00B818C6"/>
    <w:rsid w:val="00B827C8"/>
    <w:rsid w:val="00B8390A"/>
    <w:rsid w:val="00B842D6"/>
    <w:rsid w:val="00B850A7"/>
    <w:rsid w:val="00B85E3C"/>
    <w:rsid w:val="00B868C8"/>
    <w:rsid w:val="00B9070D"/>
    <w:rsid w:val="00B94069"/>
    <w:rsid w:val="00B96BAC"/>
    <w:rsid w:val="00BB0D87"/>
    <w:rsid w:val="00BB0E5B"/>
    <w:rsid w:val="00BB3B13"/>
    <w:rsid w:val="00BB53C4"/>
    <w:rsid w:val="00BC320E"/>
    <w:rsid w:val="00BC46CA"/>
    <w:rsid w:val="00BC7A69"/>
    <w:rsid w:val="00BD1A50"/>
    <w:rsid w:val="00BD1BC4"/>
    <w:rsid w:val="00BE2287"/>
    <w:rsid w:val="00BE459D"/>
    <w:rsid w:val="00BE57CA"/>
    <w:rsid w:val="00BE6AD9"/>
    <w:rsid w:val="00BF0ECE"/>
    <w:rsid w:val="00BF2743"/>
    <w:rsid w:val="00BF5986"/>
    <w:rsid w:val="00C00457"/>
    <w:rsid w:val="00C2093C"/>
    <w:rsid w:val="00C27E7C"/>
    <w:rsid w:val="00C30CBC"/>
    <w:rsid w:val="00C41F9D"/>
    <w:rsid w:val="00C516F2"/>
    <w:rsid w:val="00C5225B"/>
    <w:rsid w:val="00C564F3"/>
    <w:rsid w:val="00C579D3"/>
    <w:rsid w:val="00C61CD2"/>
    <w:rsid w:val="00C65853"/>
    <w:rsid w:val="00C659A3"/>
    <w:rsid w:val="00C66F8A"/>
    <w:rsid w:val="00C7338D"/>
    <w:rsid w:val="00C75A1C"/>
    <w:rsid w:val="00C84818"/>
    <w:rsid w:val="00C850D7"/>
    <w:rsid w:val="00C944B6"/>
    <w:rsid w:val="00C95C01"/>
    <w:rsid w:val="00C96BF4"/>
    <w:rsid w:val="00CA35F5"/>
    <w:rsid w:val="00CA6856"/>
    <w:rsid w:val="00CA6BF1"/>
    <w:rsid w:val="00CB51FD"/>
    <w:rsid w:val="00CB5891"/>
    <w:rsid w:val="00CB6427"/>
    <w:rsid w:val="00CC1894"/>
    <w:rsid w:val="00CC1FAF"/>
    <w:rsid w:val="00CC42CA"/>
    <w:rsid w:val="00CD09B2"/>
    <w:rsid w:val="00CD0E75"/>
    <w:rsid w:val="00CD4CEE"/>
    <w:rsid w:val="00CD501D"/>
    <w:rsid w:val="00CD6DA0"/>
    <w:rsid w:val="00CE104D"/>
    <w:rsid w:val="00CE41D5"/>
    <w:rsid w:val="00CE4945"/>
    <w:rsid w:val="00CE6899"/>
    <w:rsid w:val="00CE76A6"/>
    <w:rsid w:val="00CE7A00"/>
    <w:rsid w:val="00CF0B5C"/>
    <w:rsid w:val="00CF52B7"/>
    <w:rsid w:val="00D0142C"/>
    <w:rsid w:val="00D0296A"/>
    <w:rsid w:val="00D066AA"/>
    <w:rsid w:val="00D06B77"/>
    <w:rsid w:val="00D10D5D"/>
    <w:rsid w:val="00D15F6B"/>
    <w:rsid w:val="00D25AB1"/>
    <w:rsid w:val="00D3104E"/>
    <w:rsid w:val="00D3129F"/>
    <w:rsid w:val="00D35CD9"/>
    <w:rsid w:val="00D36E82"/>
    <w:rsid w:val="00D411B3"/>
    <w:rsid w:val="00D549B1"/>
    <w:rsid w:val="00D5774D"/>
    <w:rsid w:val="00D60174"/>
    <w:rsid w:val="00D6453E"/>
    <w:rsid w:val="00D80385"/>
    <w:rsid w:val="00D8711E"/>
    <w:rsid w:val="00D91885"/>
    <w:rsid w:val="00D94F8E"/>
    <w:rsid w:val="00D9672E"/>
    <w:rsid w:val="00DA4331"/>
    <w:rsid w:val="00DB5600"/>
    <w:rsid w:val="00DD1272"/>
    <w:rsid w:val="00DE089F"/>
    <w:rsid w:val="00DE0B56"/>
    <w:rsid w:val="00DE280B"/>
    <w:rsid w:val="00DE5162"/>
    <w:rsid w:val="00E028E4"/>
    <w:rsid w:val="00E123C1"/>
    <w:rsid w:val="00E216B6"/>
    <w:rsid w:val="00E37989"/>
    <w:rsid w:val="00E416C6"/>
    <w:rsid w:val="00E41A17"/>
    <w:rsid w:val="00E533B5"/>
    <w:rsid w:val="00E6106C"/>
    <w:rsid w:val="00E63496"/>
    <w:rsid w:val="00E64AF8"/>
    <w:rsid w:val="00E660FD"/>
    <w:rsid w:val="00E705E4"/>
    <w:rsid w:val="00E712BB"/>
    <w:rsid w:val="00E809C5"/>
    <w:rsid w:val="00E83F5A"/>
    <w:rsid w:val="00E86B7E"/>
    <w:rsid w:val="00E90B9A"/>
    <w:rsid w:val="00E91E48"/>
    <w:rsid w:val="00E95CB5"/>
    <w:rsid w:val="00EA2182"/>
    <w:rsid w:val="00EA3FD4"/>
    <w:rsid w:val="00EA70FC"/>
    <w:rsid w:val="00EA7425"/>
    <w:rsid w:val="00EB2E5A"/>
    <w:rsid w:val="00EB3187"/>
    <w:rsid w:val="00EB4174"/>
    <w:rsid w:val="00EC06C7"/>
    <w:rsid w:val="00EC1605"/>
    <w:rsid w:val="00EC188C"/>
    <w:rsid w:val="00EC4554"/>
    <w:rsid w:val="00ED030C"/>
    <w:rsid w:val="00ED16AD"/>
    <w:rsid w:val="00ED79AE"/>
    <w:rsid w:val="00EE107F"/>
    <w:rsid w:val="00EE4913"/>
    <w:rsid w:val="00EF1F90"/>
    <w:rsid w:val="00EF523D"/>
    <w:rsid w:val="00EF7BC6"/>
    <w:rsid w:val="00F040DD"/>
    <w:rsid w:val="00F0601A"/>
    <w:rsid w:val="00F060D7"/>
    <w:rsid w:val="00F1147C"/>
    <w:rsid w:val="00F12047"/>
    <w:rsid w:val="00F12734"/>
    <w:rsid w:val="00F145E5"/>
    <w:rsid w:val="00F21220"/>
    <w:rsid w:val="00F249FE"/>
    <w:rsid w:val="00F338F6"/>
    <w:rsid w:val="00F522B1"/>
    <w:rsid w:val="00F55ACF"/>
    <w:rsid w:val="00F55FFE"/>
    <w:rsid w:val="00F708D9"/>
    <w:rsid w:val="00F72805"/>
    <w:rsid w:val="00F76F70"/>
    <w:rsid w:val="00F828CE"/>
    <w:rsid w:val="00F878C6"/>
    <w:rsid w:val="00F940BD"/>
    <w:rsid w:val="00F95780"/>
    <w:rsid w:val="00F9687C"/>
    <w:rsid w:val="00FA223F"/>
    <w:rsid w:val="00FA7200"/>
    <w:rsid w:val="00FB4884"/>
    <w:rsid w:val="00FB4AF1"/>
    <w:rsid w:val="00FB6DFA"/>
    <w:rsid w:val="00FB6E63"/>
    <w:rsid w:val="00FC17E5"/>
    <w:rsid w:val="00FC3DC6"/>
    <w:rsid w:val="00FC51CB"/>
    <w:rsid w:val="00FD081E"/>
    <w:rsid w:val="00FD08F8"/>
    <w:rsid w:val="00FD23AF"/>
    <w:rsid w:val="00F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AE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827369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936A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06076C"/>
    <w:pPr>
      <w:spacing w:after="120"/>
    </w:pPr>
  </w:style>
  <w:style w:type="paragraph" w:styleId="ab">
    <w:name w:val="Subtitle"/>
    <w:basedOn w:val="a"/>
    <w:link w:val="ac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c">
    <w:name w:val="Подзаголовок Знак"/>
    <w:link w:val="ab"/>
    <w:rsid w:val="004319B5"/>
    <w:rPr>
      <w:sz w:val="28"/>
      <w:lang w:val="ru-RU" w:eastAsia="ru-RU" w:bidi="ar-SA"/>
    </w:rPr>
  </w:style>
  <w:style w:type="character" w:styleId="ad">
    <w:name w:val="page number"/>
    <w:basedOn w:val="a0"/>
    <w:rsid w:val="003141B7"/>
  </w:style>
  <w:style w:type="character" w:customStyle="1" w:styleId="apple-style-span">
    <w:name w:val="apple-style-span"/>
    <w:basedOn w:val="a0"/>
    <w:rsid w:val="005A5A0B"/>
  </w:style>
  <w:style w:type="character" w:styleId="ae">
    <w:name w:val="Strong"/>
    <w:qFormat/>
    <w:rsid w:val="008A05E2"/>
    <w:rPr>
      <w:b/>
      <w:bCs/>
    </w:rPr>
  </w:style>
  <w:style w:type="character" w:customStyle="1" w:styleId="st1">
    <w:name w:val="st1"/>
    <w:basedOn w:val="a0"/>
    <w:rsid w:val="00752BAF"/>
  </w:style>
  <w:style w:type="paragraph" w:styleId="af">
    <w:name w:val="List Paragraph"/>
    <w:basedOn w:val="a"/>
    <w:link w:val="af0"/>
    <w:qFormat/>
    <w:rsid w:val="004608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Абзац списка Знак"/>
    <w:link w:val="af"/>
    <w:locked/>
    <w:rsid w:val="00460841"/>
    <w:rPr>
      <w:rFonts w:ascii="Calibri" w:eastAsia="Calibri" w:hAnsi="Calibri"/>
      <w:sz w:val="22"/>
      <w:szCs w:val="22"/>
      <w:lang w:val="x-none" w:eastAsia="en-US" w:bidi="ar-SA"/>
    </w:rPr>
  </w:style>
  <w:style w:type="character" w:styleId="af1">
    <w:name w:val="Hyperlink"/>
    <w:unhideWhenUsed/>
    <w:rsid w:val="00B850A7"/>
    <w:rPr>
      <w:color w:val="0000FF"/>
      <w:u w:val="single"/>
    </w:rPr>
  </w:style>
  <w:style w:type="paragraph" w:styleId="af2">
    <w:name w:val="Normal (Web)"/>
    <w:basedOn w:val="a"/>
    <w:rsid w:val="00AE4D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E4D6D"/>
  </w:style>
  <w:style w:type="character" w:styleId="af3">
    <w:name w:val="Emphasis"/>
    <w:qFormat/>
    <w:rsid w:val="00AE4D6D"/>
    <w:rPr>
      <w:i/>
      <w:iCs/>
    </w:rPr>
  </w:style>
  <w:style w:type="character" w:customStyle="1" w:styleId="a8">
    <w:name w:val="Верхний колонтитул Знак"/>
    <w:link w:val="a7"/>
    <w:uiPriority w:val="99"/>
    <w:rsid w:val="00151519"/>
    <w:rPr>
      <w:sz w:val="28"/>
    </w:rPr>
  </w:style>
  <w:style w:type="paragraph" w:customStyle="1" w:styleId="msolistparagraph0">
    <w:name w:val="msolistparagraph"/>
    <w:basedOn w:val="a"/>
    <w:rsid w:val="003C7E60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rsid w:val="000A5E15"/>
    <w:pPr>
      <w:spacing w:after="120"/>
      <w:ind w:left="283"/>
    </w:pPr>
    <w:rPr>
      <w:sz w:val="16"/>
      <w:szCs w:val="16"/>
    </w:rPr>
  </w:style>
  <w:style w:type="paragraph" w:customStyle="1" w:styleId="BodyTextIndent3">
    <w:name w:val="Body Text Indent 3"/>
    <w:basedOn w:val="a"/>
    <w:rsid w:val="000A5E15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msonormal0">
    <w:name w:val="msonormal"/>
    <w:basedOn w:val="a0"/>
    <w:rsid w:val="00325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AE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827369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936A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06076C"/>
    <w:pPr>
      <w:spacing w:after="120"/>
    </w:pPr>
  </w:style>
  <w:style w:type="paragraph" w:styleId="ab">
    <w:name w:val="Subtitle"/>
    <w:basedOn w:val="a"/>
    <w:link w:val="ac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c">
    <w:name w:val="Подзаголовок Знак"/>
    <w:link w:val="ab"/>
    <w:rsid w:val="004319B5"/>
    <w:rPr>
      <w:sz w:val="28"/>
      <w:lang w:val="ru-RU" w:eastAsia="ru-RU" w:bidi="ar-SA"/>
    </w:rPr>
  </w:style>
  <w:style w:type="character" w:styleId="ad">
    <w:name w:val="page number"/>
    <w:basedOn w:val="a0"/>
    <w:rsid w:val="003141B7"/>
  </w:style>
  <w:style w:type="character" w:customStyle="1" w:styleId="apple-style-span">
    <w:name w:val="apple-style-span"/>
    <w:basedOn w:val="a0"/>
    <w:rsid w:val="005A5A0B"/>
  </w:style>
  <w:style w:type="character" w:styleId="ae">
    <w:name w:val="Strong"/>
    <w:qFormat/>
    <w:rsid w:val="008A05E2"/>
    <w:rPr>
      <w:b/>
      <w:bCs/>
    </w:rPr>
  </w:style>
  <w:style w:type="character" w:customStyle="1" w:styleId="st1">
    <w:name w:val="st1"/>
    <w:basedOn w:val="a0"/>
    <w:rsid w:val="00752BAF"/>
  </w:style>
  <w:style w:type="paragraph" w:styleId="af">
    <w:name w:val="List Paragraph"/>
    <w:basedOn w:val="a"/>
    <w:link w:val="af0"/>
    <w:qFormat/>
    <w:rsid w:val="004608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Абзац списка Знак"/>
    <w:link w:val="af"/>
    <w:locked/>
    <w:rsid w:val="00460841"/>
    <w:rPr>
      <w:rFonts w:ascii="Calibri" w:eastAsia="Calibri" w:hAnsi="Calibri"/>
      <w:sz w:val="22"/>
      <w:szCs w:val="22"/>
      <w:lang w:val="x-none" w:eastAsia="en-US" w:bidi="ar-SA"/>
    </w:rPr>
  </w:style>
  <w:style w:type="character" w:styleId="af1">
    <w:name w:val="Hyperlink"/>
    <w:unhideWhenUsed/>
    <w:rsid w:val="00B850A7"/>
    <w:rPr>
      <w:color w:val="0000FF"/>
      <w:u w:val="single"/>
    </w:rPr>
  </w:style>
  <w:style w:type="paragraph" w:styleId="af2">
    <w:name w:val="Normal (Web)"/>
    <w:basedOn w:val="a"/>
    <w:rsid w:val="00AE4D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E4D6D"/>
  </w:style>
  <w:style w:type="character" w:styleId="af3">
    <w:name w:val="Emphasis"/>
    <w:qFormat/>
    <w:rsid w:val="00AE4D6D"/>
    <w:rPr>
      <w:i/>
      <w:iCs/>
    </w:rPr>
  </w:style>
  <w:style w:type="character" w:customStyle="1" w:styleId="a8">
    <w:name w:val="Верхний колонтитул Знак"/>
    <w:link w:val="a7"/>
    <w:uiPriority w:val="99"/>
    <w:rsid w:val="00151519"/>
    <w:rPr>
      <w:sz w:val="28"/>
    </w:rPr>
  </w:style>
  <w:style w:type="paragraph" w:customStyle="1" w:styleId="msolistparagraph0">
    <w:name w:val="msolistparagraph"/>
    <w:basedOn w:val="a"/>
    <w:rsid w:val="003C7E60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rsid w:val="000A5E15"/>
    <w:pPr>
      <w:spacing w:after="120"/>
      <w:ind w:left="283"/>
    </w:pPr>
    <w:rPr>
      <w:sz w:val="16"/>
      <w:szCs w:val="16"/>
    </w:rPr>
  </w:style>
  <w:style w:type="paragraph" w:customStyle="1" w:styleId="BodyTextIndent3">
    <w:name w:val="Body Text Indent 3"/>
    <w:basedOn w:val="a"/>
    <w:rsid w:val="000A5E15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msonormal0">
    <w:name w:val="msonormal"/>
    <w:basedOn w:val="a0"/>
    <w:rsid w:val="0032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101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/>
  <LinksUpToDate>false</LinksUpToDate>
  <CharactersWithSpaces>13171</CharactersWithSpaces>
  <SharedDoc>false</SharedDoc>
  <HLinks>
    <vt:vector size="6" baseType="variant">
      <vt:variant>
        <vt:i4>4194321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http://www.baikonuradm.ru/index.php?mod1=npb1&amp;npbid=1019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1</dc:creator>
  <cp:lastModifiedBy>spec-02</cp:lastModifiedBy>
  <cp:revision>2</cp:revision>
  <cp:lastPrinted>2018-05-22T10:39:00Z</cp:lastPrinted>
  <dcterms:created xsi:type="dcterms:W3CDTF">2018-07-16T07:38:00Z</dcterms:created>
  <dcterms:modified xsi:type="dcterms:W3CDTF">2018-07-16T07:38:00Z</dcterms:modified>
</cp:coreProperties>
</file>