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2" w:rsidRPr="00A13887" w:rsidRDefault="00147E9D" w:rsidP="00A13887">
      <w:pPr>
        <w:pStyle w:val="a6"/>
        <w:spacing w:line="240" w:lineRule="auto"/>
        <w:ind w:firstLine="0"/>
        <w:jc w:val="center"/>
        <w:rPr>
          <w:b/>
          <w:bCs/>
          <w:sz w:val="32"/>
          <w:szCs w:val="32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54pt;width:51pt;height:47.25pt;z-index:-251658240" fillcolor="window">
            <v:imagedata r:id="rId8" o:title="" gain="1.5625" blacklevel="19660f"/>
          </v:shape>
          <o:OLEObject Type="Embed" ProgID="Word.Picture.8" ShapeID="_x0000_s1027" DrawAspect="Content" ObjectID="_1592039649" r:id="rId9"/>
        </w:pict>
      </w:r>
      <w:r w:rsidR="00FE7FC2" w:rsidRPr="00A13887">
        <w:rPr>
          <w:b/>
          <w:noProof/>
        </w:rPr>
        <w:pict>
          <v:shape id="_x0000_s1026" type="#_x0000_t75" style="position:absolute;left:0;text-align:left;margin-left:3in;margin-top:-54pt;width:51pt;height:47.25pt;z-index:-251659264" fillcolor="window">
            <v:imagedata r:id="rId8" o:title="" gain="1.5625" blacklevel="19660f"/>
          </v:shape>
          <o:OLEObject Type="Embed" ProgID="Word.Picture.8" ShapeID="_x0000_s1026" DrawAspect="Content" ObjectID="_1592039650" r:id="rId10"/>
        </w:pict>
      </w:r>
      <w:r w:rsidR="00FE7FC2" w:rsidRPr="00A13887">
        <w:rPr>
          <w:b/>
          <w:sz w:val="32"/>
          <w:szCs w:val="32"/>
        </w:rPr>
        <w:t>ГЛАВА  АДМИНИСТРАЦИИ  ГОРОДА  БАЙКОНУР</w:t>
      </w:r>
    </w:p>
    <w:p w:rsidR="00FE7FC2" w:rsidRPr="005A3267" w:rsidRDefault="008B5E51" w:rsidP="002D2B3A">
      <w:pPr>
        <w:pStyle w:val="2"/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i w:val="0"/>
          <w:iCs w:val="0"/>
          <w:noProof/>
          <w:spacing w:val="10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noProof/>
          <w:spacing w:val="100"/>
          <w:sz w:val="32"/>
          <w:szCs w:val="32"/>
        </w:rPr>
        <w:t>ПО</w:t>
      </w:r>
      <w:r w:rsidR="00FE7FC2">
        <w:rPr>
          <w:rFonts w:ascii="Times New Roman" w:hAnsi="Times New Roman" w:cs="Times New Roman"/>
          <w:i w:val="0"/>
          <w:iCs w:val="0"/>
          <w:noProof/>
          <w:spacing w:val="100"/>
          <w:sz w:val="32"/>
          <w:szCs w:val="32"/>
        </w:rPr>
        <w:t>С</w:t>
      </w:r>
      <w:r>
        <w:rPr>
          <w:rFonts w:ascii="Times New Roman" w:hAnsi="Times New Roman" w:cs="Times New Roman"/>
          <w:i w:val="0"/>
          <w:iCs w:val="0"/>
          <w:noProof/>
          <w:spacing w:val="100"/>
          <w:sz w:val="32"/>
          <w:szCs w:val="32"/>
        </w:rPr>
        <w:t>ТАНОВЛЕ</w:t>
      </w:r>
      <w:r w:rsidR="00FE7FC2">
        <w:rPr>
          <w:rFonts w:ascii="Times New Roman" w:hAnsi="Times New Roman" w:cs="Times New Roman"/>
          <w:i w:val="0"/>
          <w:iCs w:val="0"/>
          <w:noProof/>
          <w:spacing w:val="100"/>
          <w:sz w:val="32"/>
          <w:szCs w:val="32"/>
        </w:rPr>
        <w:t>НИЕ</w:t>
      </w:r>
    </w:p>
    <w:p w:rsidR="00FE7FC2" w:rsidRDefault="00FE7FC2" w:rsidP="00977C33">
      <w:pPr>
        <w:ind w:firstLine="709"/>
        <w:jc w:val="center"/>
        <w:rPr>
          <w:sz w:val="28"/>
          <w:szCs w:val="28"/>
        </w:rPr>
      </w:pPr>
    </w:p>
    <w:p w:rsidR="00FE7FC2" w:rsidRDefault="0021788F" w:rsidP="002D2B3A">
      <w:pPr>
        <w:ind w:right="-92"/>
        <w:rPr>
          <w:sz w:val="28"/>
          <w:szCs w:val="28"/>
        </w:rPr>
      </w:pPr>
      <w:r>
        <w:rPr>
          <w:sz w:val="28"/>
          <w:szCs w:val="28"/>
        </w:rPr>
        <w:t>29 июня 2018 г.</w:t>
      </w:r>
      <w:r w:rsidR="00FE7FC2">
        <w:rPr>
          <w:sz w:val="28"/>
          <w:szCs w:val="28"/>
        </w:rPr>
        <w:t xml:space="preserve">                                                         </w:t>
      </w:r>
      <w:r w:rsidR="004E6E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№ 326</w:t>
      </w:r>
    </w:p>
    <w:p w:rsidR="00FE7FC2" w:rsidRDefault="00FE7FC2" w:rsidP="001F67E3">
      <w:pPr>
        <w:shd w:val="clear" w:color="auto" w:fill="FFFFFF"/>
        <w:tabs>
          <w:tab w:val="left" w:pos="4140"/>
          <w:tab w:val="left" w:pos="4680"/>
          <w:tab w:val="left" w:pos="5220"/>
        </w:tabs>
        <w:spacing w:before="5" w:line="317" w:lineRule="exact"/>
        <w:ind w:left="14" w:right="4588"/>
        <w:jc w:val="both"/>
        <w:rPr>
          <w:b/>
          <w:bCs/>
          <w:color w:val="000000"/>
          <w:spacing w:val="-4"/>
          <w:sz w:val="28"/>
          <w:szCs w:val="28"/>
        </w:rPr>
      </w:pPr>
    </w:p>
    <w:p w:rsidR="005946C2" w:rsidRDefault="00356D8B" w:rsidP="00E738D4">
      <w:pPr>
        <w:shd w:val="clear" w:color="auto" w:fill="FFFFFF"/>
        <w:tabs>
          <w:tab w:val="left" w:pos="4140"/>
          <w:tab w:val="left" w:pos="4680"/>
          <w:tab w:val="left" w:pos="5220"/>
        </w:tabs>
        <w:ind w:left="11" w:right="4587"/>
        <w:rPr>
          <w:b/>
          <w:bCs/>
          <w:color w:val="000000"/>
          <w:spacing w:val="-4"/>
          <w:sz w:val="28"/>
          <w:szCs w:val="28"/>
        </w:rPr>
      </w:pPr>
      <w:bookmarkStart w:id="0" w:name="_GoBack"/>
      <w:r>
        <w:rPr>
          <w:b/>
          <w:bCs/>
          <w:color w:val="000000"/>
          <w:spacing w:val="-4"/>
          <w:sz w:val="28"/>
          <w:szCs w:val="28"/>
        </w:rPr>
        <w:t>О признании утратившим</w:t>
      </w:r>
      <w:r w:rsidR="00B83662">
        <w:rPr>
          <w:b/>
          <w:bCs/>
          <w:color w:val="000000"/>
          <w:spacing w:val="-4"/>
          <w:sz w:val="28"/>
          <w:szCs w:val="28"/>
        </w:rPr>
        <w:t>и</w:t>
      </w:r>
      <w:r>
        <w:rPr>
          <w:b/>
          <w:bCs/>
          <w:color w:val="000000"/>
          <w:spacing w:val="-4"/>
          <w:sz w:val="28"/>
          <w:szCs w:val="28"/>
        </w:rPr>
        <w:t xml:space="preserve"> силу</w:t>
      </w:r>
      <w:r w:rsidR="00A9569D" w:rsidRPr="00A9569D">
        <w:rPr>
          <w:b/>
          <w:bCs/>
          <w:color w:val="000000"/>
          <w:spacing w:val="-4"/>
          <w:sz w:val="28"/>
          <w:szCs w:val="28"/>
        </w:rPr>
        <w:t xml:space="preserve"> </w:t>
      </w:r>
      <w:r w:rsidR="00054BCF">
        <w:rPr>
          <w:b/>
          <w:bCs/>
          <w:color w:val="000000"/>
          <w:spacing w:val="-4"/>
          <w:sz w:val="28"/>
          <w:szCs w:val="28"/>
        </w:rPr>
        <w:t>постановлени</w:t>
      </w:r>
      <w:r w:rsidR="00281D40">
        <w:rPr>
          <w:b/>
          <w:bCs/>
          <w:color w:val="000000"/>
          <w:spacing w:val="-4"/>
          <w:sz w:val="28"/>
          <w:szCs w:val="28"/>
        </w:rPr>
        <w:t>я</w:t>
      </w:r>
      <w:r w:rsidR="00A9569D" w:rsidRPr="00A9569D">
        <w:rPr>
          <w:b/>
          <w:bCs/>
          <w:color w:val="000000"/>
          <w:spacing w:val="-4"/>
          <w:sz w:val="28"/>
          <w:szCs w:val="28"/>
        </w:rPr>
        <w:t xml:space="preserve"> Главы</w:t>
      </w:r>
      <w:r w:rsidR="005946C2">
        <w:rPr>
          <w:b/>
          <w:bCs/>
          <w:color w:val="000000"/>
          <w:spacing w:val="-4"/>
          <w:sz w:val="28"/>
          <w:szCs w:val="28"/>
        </w:rPr>
        <w:t xml:space="preserve"> </w:t>
      </w:r>
      <w:r w:rsidR="00054BCF">
        <w:rPr>
          <w:b/>
          <w:bCs/>
          <w:color w:val="000000"/>
          <w:spacing w:val="-4"/>
          <w:sz w:val="28"/>
          <w:szCs w:val="28"/>
        </w:rPr>
        <w:t xml:space="preserve">городской </w:t>
      </w:r>
      <w:r w:rsidR="00A9569D" w:rsidRPr="00A9569D">
        <w:rPr>
          <w:b/>
          <w:bCs/>
          <w:color w:val="000000"/>
          <w:spacing w:val="-4"/>
          <w:sz w:val="28"/>
          <w:szCs w:val="28"/>
        </w:rPr>
        <w:t xml:space="preserve">администрации </w:t>
      </w:r>
      <w:r w:rsidR="00A9569D">
        <w:rPr>
          <w:b/>
          <w:bCs/>
          <w:color w:val="000000"/>
          <w:spacing w:val="-4"/>
          <w:sz w:val="28"/>
          <w:szCs w:val="28"/>
        </w:rPr>
        <w:t xml:space="preserve">от </w:t>
      </w:r>
      <w:r w:rsidR="00054BCF">
        <w:rPr>
          <w:b/>
          <w:bCs/>
          <w:color w:val="000000"/>
          <w:spacing w:val="-4"/>
          <w:sz w:val="28"/>
          <w:szCs w:val="28"/>
        </w:rPr>
        <w:t>19</w:t>
      </w:r>
      <w:r w:rsidR="00FB0B9E">
        <w:rPr>
          <w:b/>
          <w:bCs/>
          <w:color w:val="000000"/>
          <w:spacing w:val="-4"/>
          <w:sz w:val="28"/>
          <w:szCs w:val="28"/>
        </w:rPr>
        <w:t xml:space="preserve"> декабря </w:t>
      </w:r>
      <w:r w:rsidR="00A9569D">
        <w:rPr>
          <w:b/>
          <w:bCs/>
          <w:color w:val="000000"/>
          <w:spacing w:val="-4"/>
          <w:sz w:val="28"/>
          <w:szCs w:val="28"/>
        </w:rPr>
        <w:t>20</w:t>
      </w:r>
      <w:r w:rsidR="00054BCF">
        <w:rPr>
          <w:b/>
          <w:bCs/>
          <w:color w:val="000000"/>
          <w:spacing w:val="-4"/>
          <w:sz w:val="28"/>
          <w:szCs w:val="28"/>
        </w:rPr>
        <w:t>00</w:t>
      </w:r>
      <w:r w:rsidR="00A9569D">
        <w:rPr>
          <w:b/>
          <w:bCs/>
          <w:color w:val="000000"/>
          <w:spacing w:val="-4"/>
          <w:sz w:val="28"/>
          <w:szCs w:val="28"/>
        </w:rPr>
        <w:t xml:space="preserve"> г.</w:t>
      </w:r>
      <w:r w:rsidR="00B83662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DD5866" w:rsidRDefault="00A9569D" w:rsidP="00E738D4">
      <w:pPr>
        <w:shd w:val="clear" w:color="auto" w:fill="FFFFFF"/>
        <w:tabs>
          <w:tab w:val="left" w:pos="4140"/>
          <w:tab w:val="left" w:pos="4680"/>
          <w:tab w:val="left" w:pos="5220"/>
        </w:tabs>
        <w:ind w:left="11" w:right="4587"/>
        <w:rPr>
          <w:rStyle w:val="140"/>
          <w:rFonts w:eastAsia="Calibri"/>
          <w:b/>
          <w:bCs/>
          <w:spacing w:val="-4"/>
        </w:rPr>
      </w:pPr>
      <w:r>
        <w:rPr>
          <w:b/>
          <w:bCs/>
          <w:color w:val="000000"/>
          <w:spacing w:val="-4"/>
          <w:sz w:val="28"/>
          <w:szCs w:val="28"/>
        </w:rPr>
        <w:t>№ 4</w:t>
      </w:r>
      <w:r w:rsidR="00054BCF">
        <w:rPr>
          <w:b/>
          <w:bCs/>
          <w:color w:val="000000"/>
          <w:spacing w:val="-4"/>
          <w:sz w:val="28"/>
          <w:szCs w:val="28"/>
        </w:rPr>
        <w:t>0</w:t>
      </w:r>
      <w:r>
        <w:rPr>
          <w:b/>
          <w:bCs/>
          <w:color w:val="000000"/>
          <w:spacing w:val="-4"/>
          <w:sz w:val="28"/>
          <w:szCs w:val="28"/>
        </w:rPr>
        <w:t>2</w:t>
      </w:r>
      <w:r w:rsidR="00B83662">
        <w:rPr>
          <w:b/>
          <w:bCs/>
          <w:color w:val="000000"/>
          <w:spacing w:val="-4"/>
          <w:sz w:val="28"/>
          <w:szCs w:val="28"/>
        </w:rPr>
        <w:t xml:space="preserve"> и </w:t>
      </w:r>
      <w:r w:rsidR="00B83662">
        <w:rPr>
          <w:rStyle w:val="140"/>
          <w:rFonts w:eastAsia="Calibri"/>
          <w:b/>
          <w:bCs/>
          <w:spacing w:val="-4"/>
        </w:rPr>
        <w:t>постановлени</w:t>
      </w:r>
      <w:r w:rsidR="00281D40">
        <w:rPr>
          <w:rStyle w:val="140"/>
          <w:rFonts w:eastAsia="Calibri"/>
          <w:b/>
          <w:bCs/>
          <w:spacing w:val="-4"/>
        </w:rPr>
        <w:t>я</w:t>
      </w:r>
      <w:r w:rsidR="00B83662">
        <w:rPr>
          <w:rStyle w:val="140"/>
          <w:rFonts w:eastAsia="Calibri"/>
          <w:b/>
          <w:bCs/>
          <w:spacing w:val="-4"/>
        </w:rPr>
        <w:t xml:space="preserve"> Главы администрации</w:t>
      </w:r>
      <w:r w:rsidR="005946C2">
        <w:rPr>
          <w:rStyle w:val="140"/>
          <w:rFonts w:eastAsia="Calibri"/>
          <w:b/>
          <w:bCs/>
          <w:spacing w:val="-4"/>
        </w:rPr>
        <w:t xml:space="preserve"> </w:t>
      </w:r>
      <w:r w:rsidR="00B83662">
        <w:rPr>
          <w:rStyle w:val="140"/>
          <w:rFonts w:eastAsia="Calibri"/>
          <w:b/>
          <w:bCs/>
          <w:spacing w:val="-4"/>
        </w:rPr>
        <w:t xml:space="preserve">города Байконур </w:t>
      </w:r>
    </w:p>
    <w:p w:rsidR="00356D8B" w:rsidRPr="00457F32" w:rsidRDefault="00B83662" w:rsidP="00E738D4">
      <w:pPr>
        <w:shd w:val="clear" w:color="auto" w:fill="FFFFFF"/>
        <w:tabs>
          <w:tab w:val="left" w:pos="4140"/>
          <w:tab w:val="left" w:pos="4680"/>
          <w:tab w:val="left" w:pos="5220"/>
        </w:tabs>
        <w:ind w:left="11" w:right="4587"/>
        <w:rPr>
          <w:rStyle w:val="140"/>
          <w:rFonts w:eastAsia="Calibri"/>
          <w:b/>
          <w:bCs/>
          <w:spacing w:val="-4"/>
        </w:rPr>
      </w:pPr>
      <w:r>
        <w:rPr>
          <w:rStyle w:val="140"/>
          <w:rFonts w:eastAsia="Calibri"/>
          <w:b/>
          <w:bCs/>
          <w:spacing w:val="-4"/>
        </w:rPr>
        <w:t xml:space="preserve">от </w:t>
      </w:r>
      <w:r w:rsidR="00DD5866">
        <w:rPr>
          <w:rStyle w:val="140"/>
          <w:rFonts w:eastAsia="Calibri"/>
          <w:b/>
          <w:bCs/>
          <w:spacing w:val="-4"/>
        </w:rPr>
        <w:t xml:space="preserve"> </w:t>
      </w:r>
      <w:r>
        <w:rPr>
          <w:rStyle w:val="140"/>
          <w:rFonts w:eastAsia="Calibri"/>
          <w:b/>
          <w:bCs/>
          <w:spacing w:val="-4"/>
        </w:rPr>
        <w:t xml:space="preserve">20 февраля 2003 г. </w:t>
      </w:r>
      <w:r w:rsidR="005946C2">
        <w:rPr>
          <w:rStyle w:val="140"/>
          <w:rFonts w:eastAsia="Calibri"/>
          <w:b/>
          <w:bCs/>
          <w:spacing w:val="-4"/>
        </w:rPr>
        <w:t xml:space="preserve"> </w:t>
      </w:r>
      <w:r>
        <w:rPr>
          <w:rStyle w:val="140"/>
          <w:rFonts w:eastAsia="Calibri"/>
          <w:b/>
          <w:bCs/>
          <w:spacing w:val="-4"/>
        </w:rPr>
        <w:t>№ 22</w:t>
      </w:r>
    </w:p>
    <w:bookmarkEnd w:id="0"/>
    <w:p w:rsidR="00FE7FC2" w:rsidRDefault="00FE7FC2" w:rsidP="004977F7">
      <w:pPr>
        <w:pStyle w:val="14"/>
        <w:rPr>
          <w:spacing w:val="8"/>
        </w:rPr>
      </w:pPr>
    </w:p>
    <w:p w:rsidR="00927DD0" w:rsidRPr="00E738D4" w:rsidRDefault="00927DD0" w:rsidP="00E738D4">
      <w:pPr>
        <w:spacing w:line="380" w:lineRule="exact"/>
        <w:ind w:firstLine="720"/>
        <w:jc w:val="both"/>
        <w:rPr>
          <w:color w:val="000000"/>
          <w:sz w:val="28"/>
          <w:szCs w:val="28"/>
        </w:rPr>
      </w:pPr>
      <w:r w:rsidRPr="00927DD0">
        <w:rPr>
          <w:color w:val="000000"/>
          <w:sz w:val="28"/>
          <w:szCs w:val="28"/>
        </w:rPr>
        <w:t>На основании</w:t>
      </w:r>
      <w:r w:rsidR="00E738D4">
        <w:rPr>
          <w:color w:val="000000"/>
          <w:sz w:val="28"/>
          <w:szCs w:val="28"/>
        </w:rPr>
        <w:t xml:space="preserve"> </w:t>
      </w:r>
      <w:r w:rsidRPr="00927DD0">
        <w:rPr>
          <w:color w:val="000000"/>
          <w:sz w:val="28"/>
          <w:szCs w:val="28"/>
        </w:rPr>
        <w:t xml:space="preserve"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 и </w:t>
      </w:r>
      <w:r w:rsidRPr="00927DD0">
        <w:rPr>
          <w:color w:val="000000"/>
          <w:sz w:val="28"/>
          <w:szCs w:val="28"/>
          <w:shd w:val="clear" w:color="auto" w:fill="FFFFFF"/>
        </w:rPr>
        <w:t>в целях приведения нормативных правовых актов администрации города Байконур в соответствие с действующим законодательством по охране труда</w:t>
      </w:r>
    </w:p>
    <w:p w:rsidR="00927DD0" w:rsidRDefault="00927DD0" w:rsidP="00E738D4">
      <w:pPr>
        <w:shd w:val="clear" w:color="auto" w:fill="FFFFFF"/>
        <w:spacing w:line="380" w:lineRule="exact"/>
        <w:jc w:val="center"/>
        <w:rPr>
          <w:rStyle w:val="ad"/>
          <w:color w:val="000000"/>
          <w:sz w:val="28"/>
          <w:szCs w:val="28"/>
        </w:rPr>
      </w:pPr>
      <w:r w:rsidRPr="00927DD0">
        <w:rPr>
          <w:rStyle w:val="ad"/>
          <w:color w:val="000000"/>
          <w:sz w:val="28"/>
          <w:szCs w:val="28"/>
        </w:rPr>
        <w:t>ПОСТАНОВЛЯЮ:</w:t>
      </w:r>
    </w:p>
    <w:p w:rsidR="00927DD0" w:rsidRDefault="00927DD0" w:rsidP="00E738D4">
      <w:pPr>
        <w:pStyle w:val="a9"/>
        <w:shd w:val="clear" w:color="auto" w:fill="FFFFFF"/>
        <w:spacing w:before="0" w:after="0" w:afterAutospacing="0" w:line="380" w:lineRule="exact"/>
        <w:ind w:firstLine="720"/>
        <w:jc w:val="both"/>
        <w:rPr>
          <w:sz w:val="28"/>
          <w:szCs w:val="28"/>
        </w:rPr>
      </w:pPr>
      <w:r w:rsidRPr="00927DD0">
        <w:rPr>
          <w:sz w:val="28"/>
          <w:szCs w:val="28"/>
        </w:rPr>
        <w:t xml:space="preserve">1. </w:t>
      </w:r>
      <w:r w:rsidR="0032094B">
        <w:rPr>
          <w:sz w:val="28"/>
          <w:szCs w:val="28"/>
        </w:rPr>
        <w:t>Признать утратившим</w:t>
      </w:r>
      <w:r w:rsidR="00452F6C">
        <w:rPr>
          <w:sz w:val="28"/>
          <w:szCs w:val="28"/>
        </w:rPr>
        <w:t>и</w:t>
      </w:r>
      <w:r w:rsidR="0032094B">
        <w:rPr>
          <w:sz w:val="28"/>
          <w:szCs w:val="28"/>
        </w:rPr>
        <w:t xml:space="preserve"> силу</w:t>
      </w:r>
      <w:r w:rsidRPr="00927DD0">
        <w:rPr>
          <w:sz w:val="28"/>
          <w:szCs w:val="28"/>
        </w:rPr>
        <w:t>:</w:t>
      </w:r>
    </w:p>
    <w:p w:rsidR="00927DD0" w:rsidRDefault="00054BCF" w:rsidP="00E738D4">
      <w:pPr>
        <w:pStyle w:val="a9"/>
        <w:shd w:val="clear" w:color="auto" w:fill="FFFFFF"/>
        <w:spacing w:before="0" w:after="0" w:afterAutospacing="0" w:line="380" w:lineRule="exact"/>
        <w:ind w:firstLine="720"/>
        <w:jc w:val="both"/>
        <w:rPr>
          <w:sz w:val="28"/>
          <w:szCs w:val="28"/>
        </w:rPr>
      </w:pPr>
      <w:r w:rsidRPr="00927DD0">
        <w:rPr>
          <w:sz w:val="28"/>
          <w:szCs w:val="28"/>
        </w:rPr>
        <w:t>постановление</w:t>
      </w:r>
      <w:r w:rsidR="00A9569D" w:rsidRPr="00927DD0">
        <w:rPr>
          <w:sz w:val="28"/>
          <w:szCs w:val="28"/>
        </w:rPr>
        <w:t xml:space="preserve"> Главы </w:t>
      </w:r>
      <w:r w:rsidRPr="00927DD0">
        <w:rPr>
          <w:sz w:val="28"/>
          <w:szCs w:val="28"/>
        </w:rPr>
        <w:t xml:space="preserve">городской </w:t>
      </w:r>
      <w:r w:rsidR="00A9569D" w:rsidRPr="00927DD0">
        <w:rPr>
          <w:sz w:val="28"/>
          <w:szCs w:val="28"/>
        </w:rPr>
        <w:t xml:space="preserve">администрации от </w:t>
      </w:r>
      <w:r w:rsidRPr="00927DD0">
        <w:rPr>
          <w:sz w:val="28"/>
          <w:szCs w:val="28"/>
        </w:rPr>
        <w:t>12</w:t>
      </w:r>
      <w:r w:rsidR="00FB0B9E" w:rsidRPr="00927DD0">
        <w:rPr>
          <w:sz w:val="28"/>
          <w:szCs w:val="28"/>
        </w:rPr>
        <w:t xml:space="preserve"> декабря </w:t>
      </w:r>
      <w:r w:rsidR="00A9569D" w:rsidRPr="00927DD0">
        <w:rPr>
          <w:sz w:val="28"/>
          <w:szCs w:val="28"/>
        </w:rPr>
        <w:t>20</w:t>
      </w:r>
      <w:r w:rsidRPr="00927DD0">
        <w:rPr>
          <w:sz w:val="28"/>
          <w:szCs w:val="28"/>
        </w:rPr>
        <w:t>00</w:t>
      </w:r>
      <w:r w:rsidR="00E738D4">
        <w:rPr>
          <w:sz w:val="28"/>
          <w:szCs w:val="28"/>
        </w:rPr>
        <w:t xml:space="preserve"> г.</w:t>
      </w:r>
      <w:r w:rsidR="00E738D4">
        <w:rPr>
          <w:sz w:val="28"/>
          <w:szCs w:val="28"/>
        </w:rPr>
        <w:br/>
      </w:r>
      <w:r w:rsidR="00A9569D" w:rsidRPr="00927DD0">
        <w:rPr>
          <w:sz w:val="28"/>
          <w:szCs w:val="28"/>
        </w:rPr>
        <w:t>№ 4</w:t>
      </w:r>
      <w:r w:rsidRPr="00927DD0">
        <w:rPr>
          <w:sz w:val="28"/>
          <w:szCs w:val="28"/>
        </w:rPr>
        <w:t>0</w:t>
      </w:r>
      <w:r w:rsidR="00A9569D" w:rsidRPr="00927DD0">
        <w:rPr>
          <w:sz w:val="28"/>
          <w:szCs w:val="28"/>
        </w:rPr>
        <w:t xml:space="preserve">2 </w:t>
      </w:r>
      <w:r w:rsidR="00356D8B" w:rsidRPr="00927DD0">
        <w:rPr>
          <w:sz w:val="28"/>
          <w:szCs w:val="28"/>
        </w:rPr>
        <w:t>«</w:t>
      </w:r>
      <w:r w:rsidR="00A9569D" w:rsidRPr="00927DD0">
        <w:rPr>
          <w:sz w:val="28"/>
          <w:szCs w:val="28"/>
        </w:rPr>
        <w:t xml:space="preserve">О </w:t>
      </w:r>
      <w:r w:rsidRPr="00927DD0">
        <w:rPr>
          <w:sz w:val="28"/>
          <w:szCs w:val="28"/>
        </w:rPr>
        <w:t>мерах по усовершенствованию системы управления охраной труда в организациях города Байконур</w:t>
      </w:r>
      <w:r w:rsidR="00A9569D" w:rsidRPr="00927DD0">
        <w:rPr>
          <w:sz w:val="28"/>
          <w:szCs w:val="28"/>
        </w:rPr>
        <w:t>»</w:t>
      </w:r>
      <w:r w:rsidR="00927DD0">
        <w:rPr>
          <w:sz w:val="28"/>
          <w:szCs w:val="28"/>
        </w:rPr>
        <w:t>;</w:t>
      </w:r>
      <w:r w:rsidR="008B5E51" w:rsidRPr="00927DD0">
        <w:rPr>
          <w:sz w:val="28"/>
          <w:szCs w:val="28"/>
        </w:rPr>
        <w:t xml:space="preserve"> </w:t>
      </w:r>
    </w:p>
    <w:p w:rsidR="00054BCF" w:rsidRPr="00927DD0" w:rsidRDefault="008B5E51" w:rsidP="00E738D4">
      <w:pPr>
        <w:pStyle w:val="a9"/>
        <w:shd w:val="clear" w:color="auto" w:fill="FFFFFF"/>
        <w:spacing w:before="0" w:after="0" w:afterAutospacing="0" w:line="380" w:lineRule="exact"/>
        <w:ind w:firstLine="720"/>
        <w:jc w:val="both"/>
        <w:rPr>
          <w:sz w:val="28"/>
          <w:szCs w:val="28"/>
        </w:rPr>
      </w:pPr>
      <w:r w:rsidRPr="00927DD0">
        <w:rPr>
          <w:sz w:val="28"/>
          <w:szCs w:val="28"/>
        </w:rPr>
        <w:t>постановление Глав</w:t>
      </w:r>
      <w:r w:rsidR="00E738D4">
        <w:rPr>
          <w:sz w:val="28"/>
          <w:szCs w:val="28"/>
        </w:rPr>
        <w:t>ы администрации города Байконур</w:t>
      </w:r>
      <w:r w:rsidR="00E738D4">
        <w:rPr>
          <w:sz w:val="28"/>
          <w:szCs w:val="28"/>
        </w:rPr>
        <w:br/>
      </w:r>
      <w:r w:rsidRPr="00927DD0">
        <w:rPr>
          <w:sz w:val="28"/>
          <w:szCs w:val="28"/>
        </w:rPr>
        <w:t>от 20 февраля 2003 г. № 22 «Об утверждении Временного поряд</w:t>
      </w:r>
      <w:r w:rsidR="00E738D4">
        <w:rPr>
          <w:sz w:val="28"/>
          <w:szCs w:val="28"/>
        </w:rPr>
        <w:t>ка выдачи разрешений на обучение</w:t>
      </w:r>
      <w:r w:rsidRPr="00927DD0">
        <w:rPr>
          <w:sz w:val="28"/>
          <w:szCs w:val="28"/>
        </w:rPr>
        <w:t xml:space="preserve"> и проверку знаний по охране труда руководителей и специалистов предприятий, учреждений и организаций, находящихся в ведении администрации </w:t>
      </w:r>
      <w:r w:rsidR="0032094B">
        <w:rPr>
          <w:sz w:val="28"/>
          <w:szCs w:val="28"/>
        </w:rPr>
        <w:t xml:space="preserve"> </w:t>
      </w:r>
      <w:r w:rsidRPr="00927DD0">
        <w:rPr>
          <w:sz w:val="28"/>
          <w:szCs w:val="28"/>
        </w:rPr>
        <w:t>г. Байконур»</w:t>
      </w:r>
      <w:r w:rsidR="00054BCF" w:rsidRPr="00927DD0">
        <w:rPr>
          <w:sz w:val="28"/>
          <w:szCs w:val="28"/>
        </w:rPr>
        <w:t>.</w:t>
      </w:r>
      <w:r w:rsidR="00A9569D" w:rsidRPr="00927DD0">
        <w:rPr>
          <w:sz w:val="28"/>
          <w:szCs w:val="28"/>
        </w:rPr>
        <w:t xml:space="preserve"> </w:t>
      </w:r>
    </w:p>
    <w:p w:rsidR="00927DD0" w:rsidRPr="00DD5866" w:rsidRDefault="00FB0B9E" w:rsidP="00E738D4">
      <w:pPr>
        <w:pStyle w:val="a9"/>
        <w:shd w:val="clear" w:color="auto" w:fill="FFFFFF"/>
        <w:spacing w:before="0" w:after="0" w:afterAutospacing="0" w:line="380" w:lineRule="exact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0A6770" w:rsidRPr="008C74A1">
        <w:rPr>
          <w:spacing w:val="-4"/>
          <w:sz w:val="28"/>
          <w:szCs w:val="28"/>
        </w:rPr>
        <w:t>.</w:t>
      </w:r>
      <w:r w:rsidR="003D73FE">
        <w:rPr>
          <w:spacing w:val="-4"/>
          <w:sz w:val="28"/>
          <w:szCs w:val="28"/>
        </w:rPr>
        <w:t xml:space="preserve"> </w:t>
      </w:r>
      <w:r w:rsidR="00927DD0" w:rsidRPr="00927DD0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927DD0" w:rsidRPr="00927DD0">
        <w:rPr>
          <w:color w:val="000000"/>
          <w:sz w:val="28"/>
          <w:szCs w:val="28"/>
        </w:rPr>
        <w:t>разместить</w:t>
      </w:r>
      <w:proofErr w:type="gramEnd"/>
      <w:r w:rsidR="00927DD0" w:rsidRPr="00927DD0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="00927DD0" w:rsidRPr="00927DD0">
        <w:rPr>
          <w:rStyle w:val="apple-converted-space"/>
          <w:sz w:val="28"/>
          <w:szCs w:val="28"/>
        </w:rPr>
        <w:t> </w:t>
      </w:r>
      <w:hyperlink r:id="rId11" w:history="1">
        <w:r w:rsidR="00927DD0" w:rsidRPr="00DD5866">
          <w:rPr>
            <w:rStyle w:val="a8"/>
            <w:color w:val="auto"/>
            <w:sz w:val="28"/>
            <w:szCs w:val="28"/>
            <w:u w:val="none"/>
          </w:rPr>
          <w:t>www.baikonuradm.ru</w:t>
        </w:r>
      </w:hyperlink>
      <w:r w:rsidR="00927DD0" w:rsidRPr="00DD5866">
        <w:rPr>
          <w:sz w:val="28"/>
          <w:szCs w:val="28"/>
        </w:rPr>
        <w:t>.</w:t>
      </w:r>
    </w:p>
    <w:p w:rsidR="009A7394" w:rsidRDefault="00927DD0" w:rsidP="00E738D4">
      <w:pPr>
        <w:shd w:val="clear" w:color="auto" w:fill="FFFFFF"/>
        <w:tabs>
          <w:tab w:val="left" w:pos="1450"/>
        </w:tabs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A7394" w:rsidRPr="009A7394">
        <w:rPr>
          <w:sz w:val="28"/>
          <w:szCs w:val="28"/>
        </w:rPr>
        <w:t>Контроль за</w:t>
      </w:r>
      <w:proofErr w:type="gramEnd"/>
      <w:r w:rsidR="009A7394" w:rsidRPr="009A7394">
        <w:rPr>
          <w:sz w:val="28"/>
          <w:szCs w:val="28"/>
        </w:rPr>
        <w:t xml:space="preserve"> исполнением настоящего распоряжения </w:t>
      </w:r>
      <w:r w:rsidR="00510AC1">
        <w:rPr>
          <w:sz w:val="28"/>
          <w:szCs w:val="28"/>
        </w:rPr>
        <w:t xml:space="preserve">оставляю </w:t>
      </w:r>
      <w:r w:rsidR="00510AC1">
        <w:rPr>
          <w:sz w:val="28"/>
          <w:szCs w:val="28"/>
        </w:rPr>
        <w:br/>
        <w:t xml:space="preserve">за собой. </w:t>
      </w:r>
    </w:p>
    <w:p w:rsidR="00927DD0" w:rsidRPr="00E738D4" w:rsidRDefault="00927DD0" w:rsidP="00E738D4">
      <w:pPr>
        <w:shd w:val="clear" w:color="auto" w:fill="FFFFFF"/>
        <w:tabs>
          <w:tab w:val="left" w:pos="1450"/>
        </w:tabs>
        <w:ind w:firstLine="720"/>
        <w:jc w:val="both"/>
        <w:rPr>
          <w:spacing w:val="-4"/>
          <w:sz w:val="32"/>
          <w:szCs w:val="32"/>
        </w:rPr>
      </w:pPr>
    </w:p>
    <w:p w:rsidR="00E738D4" w:rsidRPr="00E738D4" w:rsidRDefault="00E738D4" w:rsidP="00E738D4">
      <w:pPr>
        <w:shd w:val="clear" w:color="auto" w:fill="FFFFFF"/>
        <w:tabs>
          <w:tab w:val="left" w:pos="1450"/>
        </w:tabs>
        <w:ind w:firstLine="720"/>
        <w:jc w:val="both"/>
        <w:rPr>
          <w:spacing w:val="-4"/>
          <w:sz w:val="32"/>
          <w:szCs w:val="32"/>
        </w:rPr>
      </w:pPr>
    </w:p>
    <w:p w:rsidR="00FE7FC2" w:rsidRPr="009A4DCE" w:rsidRDefault="007220A8" w:rsidP="00E738D4">
      <w:pPr>
        <w:shd w:val="clear" w:color="auto" w:fill="FFFFFF"/>
        <w:tabs>
          <w:tab w:val="left" w:pos="1450"/>
        </w:tabs>
        <w:spacing w:line="312" w:lineRule="auto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Глав</w:t>
      </w:r>
      <w:r w:rsidR="0069371E">
        <w:rPr>
          <w:b/>
          <w:bCs/>
          <w:color w:val="000000"/>
          <w:spacing w:val="-4"/>
          <w:sz w:val="28"/>
          <w:szCs w:val="28"/>
        </w:rPr>
        <w:t>а</w:t>
      </w:r>
      <w:r w:rsidR="00FE7FC2">
        <w:rPr>
          <w:b/>
          <w:bCs/>
          <w:color w:val="000000"/>
          <w:spacing w:val="-4"/>
          <w:sz w:val="28"/>
          <w:szCs w:val="28"/>
        </w:rPr>
        <w:t xml:space="preserve"> администрации</w:t>
      </w:r>
      <w:r w:rsidR="00A94A56">
        <w:rPr>
          <w:b/>
          <w:bCs/>
          <w:color w:val="000000"/>
          <w:spacing w:val="-4"/>
          <w:sz w:val="28"/>
          <w:szCs w:val="28"/>
        </w:rPr>
        <w:tab/>
      </w:r>
      <w:r w:rsidR="00A94A56">
        <w:rPr>
          <w:b/>
          <w:bCs/>
          <w:color w:val="000000"/>
          <w:spacing w:val="-4"/>
          <w:sz w:val="28"/>
          <w:szCs w:val="28"/>
        </w:rPr>
        <w:tab/>
      </w:r>
      <w:r w:rsidR="00A94A56">
        <w:rPr>
          <w:b/>
          <w:bCs/>
          <w:color w:val="000000"/>
          <w:spacing w:val="-4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</w:t>
      </w:r>
      <w:r w:rsidR="00E738D4">
        <w:rPr>
          <w:b/>
          <w:bCs/>
          <w:color w:val="000000"/>
          <w:sz w:val="28"/>
          <w:szCs w:val="28"/>
        </w:rPr>
        <w:t xml:space="preserve">           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="00FE7FC2">
        <w:rPr>
          <w:b/>
          <w:bCs/>
          <w:color w:val="000000"/>
          <w:sz w:val="28"/>
          <w:szCs w:val="28"/>
        </w:rPr>
        <w:t xml:space="preserve">     </w:t>
      </w:r>
      <w:r w:rsidR="00FB0B9E">
        <w:rPr>
          <w:b/>
          <w:bCs/>
          <w:color w:val="000000"/>
          <w:sz w:val="28"/>
          <w:szCs w:val="28"/>
        </w:rPr>
        <w:t xml:space="preserve">    </w:t>
      </w:r>
      <w:r w:rsidR="0069371E">
        <w:rPr>
          <w:b/>
          <w:bCs/>
          <w:color w:val="000000"/>
          <w:sz w:val="28"/>
          <w:szCs w:val="28"/>
        </w:rPr>
        <w:t>К.Д. Бусыгин</w:t>
      </w:r>
    </w:p>
    <w:sectPr w:rsidR="00FE7FC2" w:rsidRPr="009A4DCE" w:rsidSect="00E738D4">
      <w:headerReference w:type="default" r:id="rId12"/>
      <w:headerReference w:type="first" r:id="rId13"/>
      <w:pgSz w:w="11906" w:h="16838"/>
      <w:pgMar w:top="1440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B9" w:rsidRDefault="00A95FB9">
      <w:r>
        <w:separator/>
      </w:r>
    </w:p>
  </w:endnote>
  <w:endnote w:type="continuationSeparator" w:id="0">
    <w:p w:rsidR="00A95FB9" w:rsidRDefault="00A9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B9" w:rsidRDefault="00A95FB9">
      <w:r>
        <w:separator/>
      </w:r>
    </w:p>
  </w:footnote>
  <w:footnote w:type="continuationSeparator" w:id="0">
    <w:p w:rsidR="00A95FB9" w:rsidRDefault="00A95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FB" w:rsidRPr="00AB10C7" w:rsidRDefault="002A23FB" w:rsidP="00AB10C7">
    <w:pPr>
      <w:pStyle w:val="aa"/>
      <w:jc w:val="center"/>
      <w:rPr>
        <w:sz w:val="24"/>
        <w:szCs w:val="24"/>
      </w:rPr>
    </w:pPr>
    <w:r w:rsidRPr="00AB10C7">
      <w:rPr>
        <w:sz w:val="24"/>
        <w:szCs w:val="24"/>
      </w:rPr>
      <w:fldChar w:fldCharType="begin"/>
    </w:r>
    <w:r w:rsidRPr="00AB10C7">
      <w:rPr>
        <w:sz w:val="24"/>
        <w:szCs w:val="24"/>
      </w:rPr>
      <w:instrText>PAGE   \* MERGEFORMAT</w:instrText>
    </w:r>
    <w:r w:rsidRPr="00AB10C7">
      <w:rPr>
        <w:sz w:val="24"/>
        <w:szCs w:val="24"/>
      </w:rPr>
      <w:fldChar w:fldCharType="separate"/>
    </w:r>
    <w:r w:rsidR="00E738D4">
      <w:rPr>
        <w:noProof/>
        <w:sz w:val="24"/>
        <w:szCs w:val="24"/>
      </w:rPr>
      <w:t>2</w:t>
    </w:r>
    <w:r w:rsidRPr="00AB10C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FB" w:rsidRDefault="002A23FB">
    <w:pPr>
      <w:pStyle w:val="aa"/>
      <w:jc w:val="center"/>
    </w:pPr>
  </w:p>
  <w:p w:rsidR="002A23FB" w:rsidRDefault="002A23F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D63B0C"/>
    <w:multiLevelType w:val="hybridMultilevel"/>
    <w:tmpl w:val="CD360962"/>
    <w:lvl w:ilvl="0" w:tplc="D82835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4ED24F4"/>
    <w:multiLevelType w:val="singleLevel"/>
    <w:tmpl w:val="CAB4D1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>
    <w:nsid w:val="2C4E72BE"/>
    <w:multiLevelType w:val="singleLevel"/>
    <w:tmpl w:val="639CD7AC"/>
    <w:lvl w:ilvl="0">
      <w:start w:val="8"/>
      <w:numFmt w:val="decimal"/>
      <w:lvlText w:val="2.%1."/>
      <w:legacy w:legacy="1" w:legacySpace="0" w:legacyIndent="542"/>
      <w:lvlJc w:val="left"/>
      <w:rPr>
        <w:rFonts w:cs="Times New Roman"/>
      </w:rPr>
    </w:lvl>
  </w:abstractNum>
  <w:abstractNum w:abstractNumId="4">
    <w:nsid w:val="32AB7868"/>
    <w:multiLevelType w:val="singleLevel"/>
    <w:tmpl w:val="239426B8"/>
    <w:lvl w:ilvl="0">
      <w:start w:val="1"/>
      <w:numFmt w:val="decimal"/>
      <w:lvlText w:val="2.%1."/>
      <w:legacy w:legacy="1" w:legacySpace="0" w:legacyIndent="672"/>
      <w:lvlJc w:val="left"/>
      <w:rPr>
        <w:rFonts w:cs="Times New Roman"/>
      </w:rPr>
    </w:lvl>
  </w:abstractNum>
  <w:abstractNum w:abstractNumId="5">
    <w:nsid w:val="44040A21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abstractNum w:abstractNumId="6">
    <w:nsid w:val="4DC42B10"/>
    <w:multiLevelType w:val="singleLevel"/>
    <w:tmpl w:val="5DD8B50A"/>
    <w:lvl w:ilvl="0">
      <w:start w:val="4"/>
      <w:numFmt w:val="decimal"/>
      <w:lvlText w:val="%1."/>
      <w:legacy w:legacy="1" w:legacySpace="0" w:legacyIndent="435"/>
      <w:lvlJc w:val="left"/>
      <w:pPr>
        <w:ind w:left="435" w:hanging="435"/>
      </w:pPr>
      <w:rPr>
        <w:rFonts w:cs="Times New Roman"/>
      </w:rPr>
    </w:lvl>
  </w:abstractNum>
  <w:abstractNum w:abstractNumId="7">
    <w:nsid w:val="585D2E1E"/>
    <w:multiLevelType w:val="hybridMultilevel"/>
    <w:tmpl w:val="4E8CA3BE"/>
    <w:lvl w:ilvl="0" w:tplc="7ADEF5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F56779"/>
    <w:multiLevelType w:val="singleLevel"/>
    <w:tmpl w:val="B3E4B7C0"/>
    <w:lvl w:ilvl="0">
      <w:start w:val="1"/>
      <w:numFmt w:val="decimal"/>
      <w:lvlText w:val="4.%1."/>
      <w:legacy w:legacy="1" w:legacySpace="0" w:legacyIndent="725"/>
      <w:lvlJc w:val="left"/>
      <w:rPr>
        <w:rFonts w:cs="Times New Roman"/>
      </w:rPr>
    </w:lvl>
  </w:abstractNum>
  <w:abstractNum w:abstractNumId="9">
    <w:nsid w:val="65A1205D"/>
    <w:multiLevelType w:val="singleLevel"/>
    <w:tmpl w:val="9A10F136"/>
    <w:lvl w:ilvl="0">
      <w:start w:val="5"/>
      <w:numFmt w:val="decimal"/>
      <w:lvlText w:val="2.%1."/>
      <w:legacy w:legacy="1" w:legacySpace="0" w:legacyIndent="730"/>
      <w:lvlJc w:val="left"/>
      <w:rPr>
        <w:rFonts w:cs="Times New Roman"/>
      </w:rPr>
    </w:lvl>
  </w:abstractNum>
  <w:abstractNum w:abstractNumId="10">
    <w:nsid w:val="6DFB0E62"/>
    <w:multiLevelType w:val="singleLevel"/>
    <w:tmpl w:val="E064138C"/>
    <w:lvl w:ilvl="0">
      <w:start w:val="4"/>
      <w:numFmt w:val="decimal"/>
      <w:lvlText w:val="4.%1."/>
      <w:legacy w:legacy="1" w:legacySpace="0" w:legacyIndent="504"/>
      <w:lvlJc w:val="left"/>
      <w:rPr>
        <w:rFonts w:cs="Times New Roman"/>
      </w:rPr>
    </w:lvl>
  </w:abstractNum>
  <w:abstractNum w:abstractNumId="11">
    <w:nsid w:val="74C56E80"/>
    <w:multiLevelType w:val="hybridMultilevel"/>
    <w:tmpl w:val="E6F4DFF8"/>
    <w:lvl w:ilvl="0" w:tplc="68B8E2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7C2F6F95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5"/>
    </w:lvlOverride>
  </w:num>
  <w:num w:numId="5">
    <w:abstractNumId w:val="0"/>
    <w:lvlOverride w:ilvl="0">
      <w:lvl w:ilvl="0">
        <w:numFmt w:val="bullet"/>
        <w:lvlText w:val="-"/>
        <w:legacy w:legacy="1" w:legacySpace="0" w:legacyIndent="196"/>
        <w:lvlJc w:val="left"/>
      </w:lvl>
    </w:lvlOverride>
  </w:num>
  <w:num w:numId="6">
    <w:abstractNumId w:val="3"/>
    <w:lvlOverride w:ilvl="0">
      <w:startOverride w:val="8"/>
    </w:lvlOverride>
  </w:num>
  <w:num w:numId="7">
    <w:abstractNumId w:val="6"/>
    <w:lvlOverride w:ilvl="0">
      <w:startOverride w:val="4"/>
    </w:lvlOverride>
  </w:num>
  <w:num w:numId="8">
    <w:abstractNumId w:val="8"/>
    <w:lvlOverride w:ilvl="0">
      <w:startOverride w:val="1"/>
    </w:lvlOverride>
  </w:num>
  <w:num w:numId="9">
    <w:abstractNumId w:val="10"/>
    <w:lvlOverride w:ilvl="0">
      <w:startOverride w:val="4"/>
    </w:lvlOverride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45"/>
    <w:rsid w:val="00002B55"/>
    <w:rsid w:val="00014156"/>
    <w:rsid w:val="000337D9"/>
    <w:rsid w:val="00033B08"/>
    <w:rsid w:val="00034C60"/>
    <w:rsid w:val="00037296"/>
    <w:rsid w:val="00054BCF"/>
    <w:rsid w:val="00056392"/>
    <w:rsid w:val="00062A6E"/>
    <w:rsid w:val="00064004"/>
    <w:rsid w:val="00065BD0"/>
    <w:rsid w:val="00070A60"/>
    <w:rsid w:val="00080E2D"/>
    <w:rsid w:val="0009102D"/>
    <w:rsid w:val="00091A32"/>
    <w:rsid w:val="000A2A46"/>
    <w:rsid w:val="000A6770"/>
    <w:rsid w:val="000B2860"/>
    <w:rsid w:val="000B5871"/>
    <w:rsid w:val="000D3BFB"/>
    <w:rsid w:val="000E2978"/>
    <w:rsid w:val="000E2BCC"/>
    <w:rsid w:val="000E7853"/>
    <w:rsid w:val="000F1803"/>
    <w:rsid w:val="000F6B8A"/>
    <w:rsid w:val="00116546"/>
    <w:rsid w:val="001261B5"/>
    <w:rsid w:val="001340AC"/>
    <w:rsid w:val="0013463A"/>
    <w:rsid w:val="00135FD6"/>
    <w:rsid w:val="00147E9D"/>
    <w:rsid w:val="001765C5"/>
    <w:rsid w:val="00191F2B"/>
    <w:rsid w:val="00197750"/>
    <w:rsid w:val="001B0486"/>
    <w:rsid w:val="001B44D5"/>
    <w:rsid w:val="001C0BE3"/>
    <w:rsid w:val="001D104B"/>
    <w:rsid w:val="001D798A"/>
    <w:rsid w:val="001E2273"/>
    <w:rsid w:val="001F137E"/>
    <w:rsid w:val="001F2DD7"/>
    <w:rsid w:val="001F67E3"/>
    <w:rsid w:val="00201262"/>
    <w:rsid w:val="002068A0"/>
    <w:rsid w:val="00213D9C"/>
    <w:rsid w:val="0021788F"/>
    <w:rsid w:val="0022225B"/>
    <w:rsid w:val="00225980"/>
    <w:rsid w:val="0023051B"/>
    <w:rsid w:val="00231D49"/>
    <w:rsid w:val="00237351"/>
    <w:rsid w:val="00241C02"/>
    <w:rsid w:val="0025536B"/>
    <w:rsid w:val="00257AC5"/>
    <w:rsid w:val="00257C7B"/>
    <w:rsid w:val="00260C24"/>
    <w:rsid w:val="002704E6"/>
    <w:rsid w:val="00275D41"/>
    <w:rsid w:val="00277836"/>
    <w:rsid w:val="00277F4E"/>
    <w:rsid w:val="00281D40"/>
    <w:rsid w:val="00291ED5"/>
    <w:rsid w:val="00294E94"/>
    <w:rsid w:val="002A23FB"/>
    <w:rsid w:val="002A6063"/>
    <w:rsid w:val="002A6273"/>
    <w:rsid w:val="002A711B"/>
    <w:rsid w:val="002C6FDD"/>
    <w:rsid w:val="002D2B3A"/>
    <w:rsid w:val="002D5CC0"/>
    <w:rsid w:val="002D7FC9"/>
    <w:rsid w:val="002E7542"/>
    <w:rsid w:val="002F0CCC"/>
    <w:rsid w:val="002F4CE2"/>
    <w:rsid w:val="00314E61"/>
    <w:rsid w:val="0032094B"/>
    <w:rsid w:val="0032753E"/>
    <w:rsid w:val="00327EBF"/>
    <w:rsid w:val="003327E8"/>
    <w:rsid w:val="00336957"/>
    <w:rsid w:val="00341A93"/>
    <w:rsid w:val="00343DB2"/>
    <w:rsid w:val="00344E9E"/>
    <w:rsid w:val="00347010"/>
    <w:rsid w:val="003519A6"/>
    <w:rsid w:val="00354630"/>
    <w:rsid w:val="00356D8B"/>
    <w:rsid w:val="003602D2"/>
    <w:rsid w:val="003665A8"/>
    <w:rsid w:val="003767A2"/>
    <w:rsid w:val="00380E16"/>
    <w:rsid w:val="003813EE"/>
    <w:rsid w:val="00383C71"/>
    <w:rsid w:val="00385A77"/>
    <w:rsid w:val="00393151"/>
    <w:rsid w:val="00393F23"/>
    <w:rsid w:val="00397EDF"/>
    <w:rsid w:val="003A4FC6"/>
    <w:rsid w:val="003A68BB"/>
    <w:rsid w:val="003A6F3E"/>
    <w:rsid w:val="003B3883"/>
    <w:rsid w:val="003B6990"/>
    <w:rsid w:val="003D73FE"/>
    <w:rsid w:val="003E0D28"/>
    <w:rsid w:val="003E25A3"/>
    <w:rsid w:val="003E2C11"/>
    <w:rsid w:val="003E5430"/>
    <w:rsid w:val="003E7E16"/>
    <w:rsid w:val="003F0CA5"/>
    <w:rsid w:val="003F1064"/>
    <w:rsid w:val="003F1439"/>
    <w:rsid w:val="003F56B0"/>
    <w:rsid w:val="004057FD"/>
    <w:rsid w:val="00406B1F"/>
    <w:rsid w:val="00407564"/>
    <w:rsid w:val="00407C99"/>
    <w:rsid w:val="00410C6C"/>
    <w:rsid w:val="0041455C"/>
    <w:rsid w:val="00417798"/>
    <w:rsid w:val="00417916"/>
    <w:rsid w:val="00443D7E"/>
    <w:rsid w:val="0044612B"/>
    <w:rsid w:val="00446349"/>
    <w:rsid w:val="00452F6C"/>
    <w:rsid w:val="00455CE0"/>
    <w:rsid w:val="00457F32"/>
    <w:rsid w:val="00460613"/>
    <w:rsid w:val="004664AB"/>
    <w:rsid w:val="00482F6C"/>
    <w:rsid w:val="00486C97"/>
    <w:rsid w:val="00491ABD"/>
    <w:rsid w:val="004977F7"/>
    <w:rsid w:val="004A137C"/>
    <w:rsid w:val="004A35E2"/>
    <w:rsid w:val="004B0B89"/>
    <w:rsid w:val="004B5198"/>
    <w:rsid w:val="004C65B4"/>
    <w:rsid w:val="004D0014"/>
    <w:rsid w:val="004D12A9"/>
    <w:rsid w:val="004D25D5"/>
    <w:rsid w:val="004E6EC5"/>
    <w:rsid w:val="005050B1"/>
    <w:rsid w:val="00510AC1"/>
    <w:rsid w:val="00513953"/>
    <w:rsid w:val="00516D55"/>
    <w:rsid w:val="00522D8A"/>
    <w:rsid w:val="00552E86"/>
    <w:rsid w:val="00570E9C"/>
    <w:rsid w:val="00571E57"/>
    <w:rsid w:val="005831E0"/>
    <w:rsid w:val="005946C2"/>
    <w:rsid w:val="00596CAE"/>
    <w:rsid w:val="005A3267"/>
    <w:rsid w:val="005A4C51"/>
    <w:rsid w:val="005B1A49"/>
    <w:rsid w:val="005C2BA8"/>
    <w:rsid w:val="005C2D2F"/>
    <w:rsid w:val="005C6642"/>
    <w:rsid w:val="005D00BC"/>
    <w:rsid w:val="005E4017"/>
    <w:rsid w:val="005E7B6F"/>
    <w:rsid w:val="005F2C6E"/>
    <w:rsid w:val="005F496F"/>
    <w:rsid w:val="005F5E6E"/>
    <w:rsid w:val="00610410"/>
    <w:rsid w:val="00625C16"/>
    <w:rsid w:val="00633C1E"/>
    <w:rsid w:val="0063583A"/>
    <w:rsid w:val="00641FF0"/>
    <w:rsid w:val="00643B49"/>
    <w:rsid w:val="00651C93"/>
    <w:rsid w:val="00656FFA"/>
    <w:rsid w:val="0066307A"/>
    <w:rsid w:val="006735E0"/>
    <w:rsid w:val="006744BE"/>
    <w:rsid w:val="00674DAD"/>
    <w:rsid w:val="00677119"/>
    <w:rsid w:val="00680406"/>
    <w:rsid w:val="00681557"/>
    <w:rsid w:val="0068193F"/>
    <w:rsid w:val="00683C8A"/>
    <w:rsid w:val="0068703D"/>
    <w:rsid w:val="0069371E"/>
    <w:rsid w:val="006A046E"/>
    <w:rsid w:val="006B2A7A"/>
    <w:rsid w:val="006C0974"/>
    <w:rsid w:val="006C4514"/>
    <w:rsid w:val="006C5FEC"/>
    <w:rsid w:val="006D1516"/>
    <w:rsid w:val="006D1E40"/>
    <w:rsid w:val="006D7DE6"/>
    <w:rsid w:val="006E453E"/>
    <w:rsid w:val="006F5DD9"/>
    <w:rsid w:val="007147D2"/>
    <w:rsid w:val="00714F22"/>
    <w:rsid w:val="007220A8"/>
    <w:rsid w:val="00734445"/>
    <w:rsid w:val="00740325"/>
    <w:rsid w:val="00747ED2"/>
    <w:rsid w:val="00771906"/>
    <w:rsid w:val="00772B05"/>
    <w:rsid w:val="007918FB"/>
    <w:rsid w:val="00791D2E"/>
    <w:rsid w:val="007956E2"/>
    <w:rsid w:val="00797427"/>
    <w:rsid w:val="007A1A48"/>
    <w:rsid w:val="007A279E"/>
    <w:rsid w:val="007A73C8"/>
    <w:rsid w:val="007C109B"/>
    <w:rsid w:val="007C1891"/>
    <w:rsid w:val="007C348D"/>
    <w:rsid w:val="007C593B"/>
    <w:rsid w:val="007D1919"/>
    <w:rsid w:val="007D5342"/>
    <w:rsid w:val="007D571D"/>
    <w:rsid w:val="008028A6"/>
    <w:rsid w:val="00803F4A"/>
    <w:rsid w:val="00804C8C"/>
    <w:rsid w:val="00807BC4"/>
    <w:rsid w:val="00823675"/>
    <w:rsid w:val="00833E98"/>
    <w:rsid w:val="00845A12"/>
    <w:rsid w:val="0084704E"/>
    <w:rsid w:val="00850143"/>
    <w:rsid w:val="00873BAE"/>
    <w:rsid w:val="008A1715"/>
    <w:rsid w:val="008A3DE6"/>
    <w:rsid w:val="008A4F88"/>
    <w:rsid w:val="008B2148"/>
    <w:rsid w:val="008B5E51"/>
    <w:rsid w:val="008C132C"/>
    <w:rsid w:val="008C74A1"/>
    <w:rsid w:val="008D1178"/>
    <w:rsid w:val="008D382F"/>
    <w:rsid w:val="008E5C61"/>
    <w:rsid w:val="008E7223"/>
    <w:rsid w:val="00907774"/>
    <w:rsid w:val="00911CAE"/>
    <w:rsid w:val="00912D1E"/>
    <w:rsid w:val="00913962"/>
    <w:rsid w:val="009157BB"/>
    <w:rsid w:val="00916D43"/>
    <w:rsid w:val="00927DD0"/>
    <w:rsid w:val="00932BC0"/>
    <w:rsid w:val="009577E9"/>
    <w:rsid w:val="009620DE"/>
    <w:rsid w:val="00963348"/>
    <w:rsid w:val="009726C2"/>
    <w:rsid w:val="00977C33"/>
    <w:rsid w:val="009833CE"/>
    <w:rsid w:val="00984AF5"/>
    <w:rsid w:val="00986816"/>
    <w:rsid w:val="00987CC2"/>
    <w:rsid w:val="009908D5"/>
    <w:rsid w:val="00994ACB"/>
    <w:rsid w:val="00996122"/>
    <w:rsid w:val="009A1057"/>
    <w:rsid w:val="009A4DCE"/>
    <w:rsid w:val="009A7394"/>
    <w:rsid w:val="009B5ADD"/>
    <w:rsid w:val="009C3B4E"/>
    <w:rsid w:val="009C565B"/>
    <w:rsid w:val="009D21EF"/>
    <w:rsid w:val="009D6DE4"/>
    <w:rsid w:val="009E2162"/>
    <w:rsid w:val="009E44C1"/>
    <w:rsid w:val="009F3D0C"/>
    <w:rsid w:val="00A062AF"/>
    <w:rsid w:val="00A06D27"/>
    <w:rsid w:val="00A11392"/>
    <w:rsid w:val="00A13887"/>
    <w:rsid w:val="00A154CC"/>
    <w:rsid w:val="00A23E20"/>
    <w:rsid w:val="00A36B27"/>
    <w:rsid w:val="00A44FE0"/>
    <w:rsid w:val="00A47D65"/>
    <w:rsid w:val="00A537C7"/>
    <w:rsid w:val="00A70F6E"/>
    <w:rsid w:val="00A813D4"/>
    <w:rsid w:val="00A81788"/>
    <w:rsid w:val="00A85A45"/>
    <w:rsid w:val="00A94A56"/>
    <w:rsid w:val="00A9569D"/>
    <w:rsid w:val="00A95FB9"/>
    <w:rsid w:val="00AA3188"/>
    <w:rsid w:val="00AA4E06"/>
    <w:rsid w:val="00AB0C67"/>
    <w:rsid w:val="00AB10C7"/>
    <w:rsid w:val="00AC05C7"/>
    <w:rsid w:val="00AC279F"/>
    <w:rsid w:val="00AC39BD"/>
    <w:rsid w:val="00AC3A35"/>
    <w:rsid w:val="00AD0D0B"/>
    <w:rsid w:val="00AD7F62"/>
    <w:rsid w:val="00AE0306"/>
    <w:rsid w:val="00AF1019"/>
    <w:rsid w:val="00B02994"/>
    <w:rsid w:val="00B05CEE"/>
    <w:rsid w:val="00B06B2B"/>
    <w:rsid w:val="00B07677"/>
    <w:rsid w:val="00B15590"/>
    <w:rsid w:val="00B17AB5"/>
    <w:rsid w:val="00B30686"/>
    <w:rsid w:val="00B412B6"/>
    <w:rsid w:val="00B426F9"/>
    <w:rsid w:val="00B4495F"/>
    <w:rsid w:val="00B45212"/>
    <w:rsid w:val="00B477F7"/>
    <w:rsid w:val="00B53DF9"/>
    <w:rsid w:val="00B547E6"/>
    <w:rsid w:val="00B5787E"/>
    <w:rsid w:val="00B664A0"/>
    <w:rsid w:val="00B73F8A"/>
    <w:rsid w:val="00B741BE"/>
    <w:rsid w:val="00B83662"/>
    <w:rsid w:val="00B875A1"/>
    <w:rsid w:val="00B9182E"/>
    <w:rsid w:val="00B9737E"/>
    <w:rsid w:val="00BB04C2"/>
    <w:rsid w:val="00BB1BE0"/>
    <w:rsid w:val="00BB2B86"/>
    <w:rsid w:val="00BC2DDA"/>
    <w:rsid w:val="00BD5954"/>
    <w:rsid w:val="00BE02EA"/>
    <w:rsid w:val="00BE2D93"/>
    <w:rsid w:val="00BE3805"/>
    <w:rsid w:val="00BE4FDC"/>
    <w:rsid w:val="00BE7C7A"/>
    <w:rsid w:val="00BF0E53"/>
    <w:rsid w:val="00BF2881"/>
    <w:rsid w:val="00C026FF"/>
    <w:rsid w:val="00C0397D"/>
    <w:rsid w:val="00C04FCB"/>
    <w:rsid w:val="00C14010"/>
    <w:rsid w:val="00C14836"/>
    <w:rsid w:val="00C2303A"/>
    <w:rsid w:val="00C259BC"/>
    <w:rsid w:val="00C473C0"/>
    <w:rsid w:val="00C50851"/>
    <w:rsid w:val="00C570D6"/>
    <w:rsid w:val="00C620E6"/>
    <w:rsid w:val="00C648FB"/>
    <w:rsid w:val="00C66DFF"/>
    <w:rsid w:val="00C92D6E"/>
    <w:rsid w:val="00C94159"/>
    <w:rsid w:val="00C96BD8"/>
    <w:rsid w:val="00CA081D"/>
    <w:rsid w:val="00CC3F1A"/>
    <w:rsid w:val="00CC4811"/>
    <w:rsid w:val="00CD7C7A"/>
    <w:rsid w:val="00CE430C"/>
    <w:rsid w:val="00CE63A8"/>
    <w:rsid w:val="00CE7AD2"/>
    <w:rsid w:val="00CF6EF2"/>
    <w:rsid w:val="00D17A04"/>
    <w:rsid w:val="00D25C30"/>
    <w:rsid w:val="00D37C56"/>
    <w:rsid w:val="00D53682"/>
    <w:rsid w:val="00D57D02"/>
    <w:rsid w:val="00D57D08"/>
    <w:rsid w:val="00D701F2"/>
    <w:rsid w:val="00D82B30"/>
    <w:rsid w:val="00D8345D"/>
    <w:rsid w:val="00D85602"/>
    <w:rsid w:val="00DA4AA3"/>
    <w:rsid w:val="00DA6D8B"/>
    <w:rsid w:val="00DB0A8E"/>
    <w:rsid w:val="00DB0F70"/>
    <w:rsid w:val="00DB1390"/>
    <w:rsid w:val="00DB278A"/>
    <w:rsid w:val="00DB5111"/>
    <w:rsid w:val="00DC0C23"/>
    <w:rsid w:val="00DC4BF1"/>
    <w:rsid w:val="00DC6552"/>
    <w:rsid w:val="00DD5866"/>
    <w:rsid w:val="00DD7A62"/>
    <w:rsid w:val="00DE529B"/>
    <w:rsid w:val="00DE7DB3"/>
    <w:rsid w:val="00DF4A77"/>
    <w:rsid w:val="00E004E2"/>
    <w:rsid w:val="00E42F46"/>
    <w:rsid w:val="00E45BE0"/>
    <w:rsid w:val="00E45F79"/>
    <w:rsid w:val="00E5271F"/>
    <w:rsid w:val="00E55628"/>
    <w:rsid w:val="00E738D4"/>
    <w:rsid w:val="00E740D9"/>
    <w:rsid w:val="00EA1097"/>
    <w:rsid w:val="00EA3444"/>
    <w:rsid w:val="00EA7397"/>
    <w:rsid w:val="00EB7912"/>
    <w:rsid w:val="00EC3C2B"/>
    <w:rsid w:val="00ED57E6"/>
    <w:rsid w:val="00EE2A9F"/>
    <w:rsid w:val="00EE372F"/>
    <w:rsid w:val="00EE5744"/>
    <w:rsid w:val="00EE618B"/>
    <w:rsid w:val="00EE7E8C"/>
    <w:rsid w:val="00EF33C3"/>
    <w:rsid w:val="00EF5939"/>
    <w:rsid w:val="00F008CA"/>
    <w:rsid w:val="00F0127E"/>
    <w:rsid w:val="00F02901"/>
    <w:rsid w:val="00F233E4"/>
    <w:rsid w:val="00F30B7F"/>
    <w:rsid w:val="00F639CC"/>
    <w:rsid w:val="00F6756D"/>
    <w:rsid w:val="00F74C2F"/>
    <w:rsid w:val="00F76EBD"/>
    <w:rsid w:val="00F80431"/>
    <w:rsid w:val="00F84B7A"/>
    <w:rsid w:val="00F958E4"/>
    <w:rsid w:val="00FB0B9E"/>
    <w:rsid w:val="00FB2028"/>
    <w:rsid w:val="00FB3207"/>
    <w:rsid w:val="00FB4BAD"/>
    <w:rsid w:val="00FC056D"/>
    <w:rsid w:val="00FD0610"/>
    <w:rsid w:val="00FD4573"/>
    <w:rsid w:val="00FE0685"/>
    <w:rsid w:val="00FE4D33"/>
    <w:rsid w:val="00FE7FC2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0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F1803"/>
    <w:pPr>
      <w:keepNext/>
      <w:shd w:val="clear" w:color="auto" w:fill="FFFFFF"/>
      <w:spacing w:before="480" w:line="312" w:lineRule="auto"/>
      <w:ind w:left="4627"/>
      <w:outlineLvl w:val="0"/>
    </w:pPr>
    <w:rPr>
      <w:rFonts w:eastAsia="Times New Roman"/>
      <w:b/>
      <w:bCs/>
      <w:color w:val="000000"/>
    </w:rPr>
  </w:style>
  <w:style w:type="paragraph" w:styleId="2">
    <w:name w:val="heading 2"/>
    <w:basedOn w:val="a"/>
    <w:next w:val="a"/>
    <w:link w:val="20"/>
    <w:qFormat/>
    <w:locked/>
    <w:rsid w:val="00B9182E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FE4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44FE0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B9182E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F1803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 w:val="x-none" w:eastAsia="ru-RU"/>
    </w:rPr>
  </w:style>
  <w:style w:type="character" w:customStyle="1" w:styleId="20">
    <w:name w:val="Заголовок 2 Знак"/>
    <w:link w:val="2"/>
    <w:semiHidden/>
    <w:locked/>
    <w:rsid w:val="0077190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77190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77190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lock Text"/>
    <w:basedOn w:val="a"/>
    <w:semiHidden/>
    <w:rsid w:val="000F1803"/>
    <w:pPr>
      <w:shd w:val="clear" w:color="auto" w:fill="FFFFFF"/>
      <w:spacing w:line="480" w:lineRule="exact"/>
      <w:ind w:left="14" w:right="14" w:firstLine="695"/>
      <w:jc w:val="both"/>
    </w:pPr>
    <w:rPr>
      <w:color w:val="000000"/>
      <w:sz w:val="28"/>
      <w:szCs w:val="28"/>
    </w:rPr>
  </w:style>
  <w:style w:type="paragraph" w:customStyle="1" w:styleId="ListParagraph">
    <w:name w:val="List Paragraph"/>
    <w:basedOn w:val="a"/>
    <w:rsid w:val="00C14010"/>
    <w:pPr>
      <w:ind w:left="720"/>
    </w:pPr>
  </w:style>
  <w:style w:type="paragraph" w:styleId="a4">
    <w:name w:val="Title"/>
    <w:basedOn w:val="a"/>
    <w:link w:val="a5"/>
    <w:qFormat/>
    <w:locked/>
    <w:rsid w:val="00B9182E"/>
    <w:pPr>
      <w:widowControl/>
      <w:spacing w:line="48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locked/>
    <w:rsid w:val="00771906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B9182E"/>
    <w:pPr>
      <w:widowControl/>
      <w:tabs>
        <w:tab w:val="left" w:pos="3544"/>
      </w:tabs>
      <w:spacing w:line="360" w:lineRule="auto"/>
      <w:ind w:firstLine="426"/>
      <w:jc w:val="both"/>
    </w:pPr>
    <w:rPr>
      <w:rFonts w:eastAsia="Times New Roman"/>
    </w:rPr>
  </w:style>
  <w:style w:type="character" w:customStyle="1" w:styleId="a7">
    <w:name w:val="Основной текст с отступом Знак"/>
    <w:link w:val="a6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4D12A9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rsid w:val="004D12A9"/>
    <w:pPr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styleId="a8">
    <w:name w:val="Hyperlink"/>
    <w:rsid w:val="00677119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rsid w:val="00A44FE0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rsid w:val="00A44FE0"/>
    <w:rPr>
      <w:rFonts w:cs="Times New Roman"/>
    </w:rPr>
  </w:style>
  <w:style w:type="paragraph" w:styleId="a9">
    <w:name w:val="Normal (Web)"/>
    <w:basedOn w:val="a"/>
    <w:rsid w:val="00A44FE0"/>
    <w:pPr>
      <w:widowControl/>
      <w:spacing w:before="100" w:after="100" w:afterAutospacing="1" w:line="260" w:lineRule="atLeast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9577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link w:val="aa"/>
    <w:locked/>
    <w:rsid w:val="00BF2881"/>
    <w:rPr>
      <w:rFonts w:ascii="Times New Roman" w:hAnsi="Times New Roman" w:cs="Times New Roman"/>
      <w:sz w:val="20"/>
      <w:szCs w:val="20"/>
    </w:rPr>
  </w:style>
  <w:style w:type="character" w:styleId="ac">
    <w:name w:val="page number"/>
    <w:rsid w:val="009577E9"/>
    <w:rPr>
      <w:rFonts w:cs="Times New Roman"/>
    </w:rPr>
  </w:style>
  <w:style w:type="character" w:styleId="ad">
    <w:name w:val="Strong"/>
    <w:qFormat/>
    <w:locked/>
    <w:rsid w:val="00907774"/>
    <w:rPr>
      <w:rFonts w:cs="Times New Roman"/>
      <w:b/>
      <w:bCs/>
    </w:rPr>
  </w:style>
  <w:style w:type="paragraph" w:customStyle="1" w:styleId="14">
    <w:name w:val="Обычный + 14 пт"/>
    <w:aliases w:val="полужирный,Черный,уплотненный на  0,2 пт"/>
    <w:basedOn w:val="a"/>
    <w:link w:val="140"/>
    <w:rsid w:val="00E55628"/>
    <w:pPr>
      <w:shd w:val="clear" w:color="auto" w:fill="FFFFFF"/>
      <w:spacing w:line="480" w:lineRule="exact"/>
      <w:ind w:firstLine="708"/>
      <w:jc w:val="both"/>
    </w:pPr>
    <w:rPr>
      <w:color w:val="000000"/>
      <w:spacing w:val="-3"/>
      <w:sz w:val="28"/>
      <w:szCs w:val="28"/>
    </w:rPr>
  </w:style>
  <w:style w:type="paragraph" w:styleId="ae">
    <w:name w:val="footer"/>
    <w:basedOn w:val="a"/>
    <w:link w:val="af"/>
    <w:rsid w:val="00AB1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AB10C7"/>
    <w:rPr>
      <w:rFonts w:ascii="Times New Roman" w:hAnsi="Times New Roman" w:cs="Times New Roman"/>
      <w:sz w:val="20"/>
      <w:szCs w:val="20"/>
    </w:rPr>
  </w:style>
  <w:style w:type="character" w:customStyle="1" w:styleId="140">
    <w:name w:val="Обычный + 14 пт Знак"/>
    <w:aliases w:val="полужирный Знак,Черный Знак,уплотненный на  0 Знак,2 пт Знак"/>
    <w:link w:val="14"/>
    <w:locked/>
    <w:rsid w:val="00AC05C7"/>
    <w:rPr>
      <w:rFonts w:eastAsia="Times New Roman" w:cs="Times New Roman"/>
      <w:color w:val="000000"/>
      <w:spacing w:val="-3"/>
      <w:sz w:val="28"/>
      <w:szCs w:val="28"/>
      <w:lang w:val="ru-RU" w:eastAsia="ru-RU"/>
    </w:rPr>
  </w:style>
  <w:style w:type="paragraph" w:styleId="23">
    <w:name w:val="Body Text Indent 2"/>
    <w:basedOn w:val="a"/>
    <w:link w:val="24"/>
    <w:rsid w:val="00916D4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804C8C"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rsid w:val="00916D4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804C8C"/>
    <w:rPr>
      <w:rFonts w:ascii="Times New Roman" w:hAnsi="Times New Roman" w:cs="Times New Roman"/>
      <w:sz w:val="16"/>
      <w:szCs w:val="16"/>
    </w:rPr>
  </w:style>
  <w:style w:type="paragraph" w:customStyle="1" w:styleId="12">
    <w:name w:val="Знак1 Знак Знак Знак"/>
    <w:basedOn w:val="a"/>
    <w:rsid w:val="00803F4A"/>
    <w:pPr>
      <w:widowControl/>
      <w:spacing w:after="160" w:line="240" w:lineRule="exact"/>
    </w:pPr>
    <w:rPr>
      <w:lang w:eastAsia="zh-CN"/>
    </w:rPr>
  </w:style>
  <w:style w:type="paragraph" w:customStyle="1" w:styleId="110">
    <w:name w:val="Знак1 Знак Знак Знак1"/>
    <w:basedOn w:val="a"/>
    <w:rsid w:val="003327E8"/>
    <w:pPr>
      <w:widowControl/>
      <w:spacing w:after="160" w:line="240" w:lineRule="exact"/>
    </w:pPr>
    <w:rPr>
      <w:lang w:eastAsia="zh-CN"/>
    </w:rPr>
  </w:style>
  <w:style w:type="paragraph" w:styleId="af0">
    <w:name w:val="Balloon Text"/>
    <w:basedOn w:val="a"/>
    <w:semiHidden/>
    <w:rsid w:val="005E7B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7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0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F1803"/>
    <w:pPr>
      <w:keepNext/>
      <w:shd w:val="clear" w:color="auto" w:fill="FFFFFF"/>
      <w:spacing w:before="480" w:line="312" w:lineRule="auto"/>
      <w:ind w:left="4627"/>
      <w:outlineLvl w:val="0"/>
    </w:pPr>
    <w:rPr>
      <w:rFonts w:eastAsia="Times New Roman"/>
      <w:b/>
      <w:bCs/>
      <w:color w:val="000000"/>
    </w:rPr>
  </w:style>
  <w:style w:type="paragraph" w:styleId="2">
    <w:name w:val="heading 2"/>
    <w:basedOn w:val="a"/>
    <w:next w:val="a"/>
    <w:link w:val="20"/>
    <w:qFormat/>
    <w:locked/>
    <w:rsid w:val="00B9182E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FE4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44FE0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B9182E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F1803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 w:val="x-none" w:eastAsia="ru-RU"/>
    </w:rPr>
  </w:style>
  <w:style w:type="character" w:customStyle="1" w:styleId="20">
    <w:name w:val="Заголовок 2 Знак"/>
    <w:link w:val="2"/>
    <w:semiHidden/>
    <w:locked/>
    <w:rsid w:val="0077190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77190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77190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lock Text"/>
    <w:basedOn w:val="a"/>
    <w:semiHidden/>
    <w:rsid w:val="000F1803"/>
    <w:pPr>
      <w:shd w:val="clear" w:color="auto" w:fill="FFFFFF"/>
      <w:spacing w:line="480" w:lineRule="exact"/>
      <w:ind w:left="14" w:right="14" w:firstLine="695"/>
      <w:jc w:val="both"/>
    </w:pPr>
    <w:rPr>
      <w:color w:val="000000"/>
      <w:sz w:val="28"/>
      <w:szCs w:val="28"/>
    </w:rPr>
  </w:style>
  <w:style w:type="paragraph" w:customStyle="1" w:styleId="ListParagraph">
    <w:name w:val="List Paragraph"/>
    <w:basedOn w:val="a"/>
    <w:rsid w:val="00C14010"/>
    <w:pPr>
      <w:ind w:left="720"/>
    </w:pPr>
  </w:style>
  <w:style w:type="paragraph" w:styleId="a4">
    <w:name w:val="Title"/>
    <w:basedOn w:val="a"/>
    <w:link w:val="a5"/>
    <w:qFormat/>
    <w:locked/>
    <w:rsid w:val="00B9182E"/>
    <w:pPr>
      <w:widowControl/>
      <w:spacing w:line="48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locked/>
    <w:rsid w:val="00771906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B9182E"/>
    <w:pPr>
      <w:widowControl/>
      <w:tabs>
        <w:tab w:val="left" w:pos="3544"/>
      </w:tabs>
      <w:spacing w:line="360" w:lineRule="auto"/>
      <w:ind w:firstLine="426"/>
      <w:jc w:val="both"/>
    </w:pPr>
    <w:rPr>
      <w:rFonts w:eastAsia="Times New Roman"/>
    </w:rPr>
  </w:style>
  <w:style w:type="character" w:customStyle="1" w:styleId="a7">
    <w:name w:val="Основной текст с отступом Знак"/>
    <w:link w:val="a6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4D12A9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semiHidden/>
    <w:locked/>
    <w:rsid w:val="00771906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rsid w:val="004D12A9"/>
    <w:pPr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styleId="a8">
    <w:name w:val="Hyperlink"/>
    <w:rsid w:val="00677119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rsid w:val="00A44FE0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rsid w:val="00A44FE0"/>
    <w:rPr>
      <w:rFonts w:cs="Times New Roman"/>
    </w:rPr>
  </w:style>
  <w:style w:type="paragraph" w:styleId="a9">
    <w:name w:val="Normal (Web)"/>
    <w:basedOn w:val="a"/>
    <w:rsid w:val="00A44FE0"/>
    <w:pPr>
      <w:widowControl/>
      <w:spacing w:before="100" w:after="100" w:afterAutospacing="1" w:line="260" w:lineRule="atLeast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9577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link w:val="aa"/>
    <w:locked/>
    <w:rsid w:val="00BF2881"/>
    <w:rPr>
      <w:rFonts w:ascii="Times New Roman" w:hAnsi="Times New Roman" w:cs="Times New Roman"/>
      <w:sz w:val="20"/>
      <w:szCs w:val="20"/>
    </w:rPr>
  </w:style>
  <w:style w:type="character" w:styleId="ac">
    <w:name w:val="page number"/>
    <w:rsid w:val="009577E9"/>
    <w:rPr>
      <w:rFonts w:cs="Times New Roman"/>
    </w:rPr>
  </w:style>
  <w:style w:type="character" w:styleId="ad">
    <w:name w:val="Strong"/>
    <w:qFormat/>
    <w:locked/>
    <w:rsid w:val="00907774"/>
    <w:rPr>
      <w:rFonts w:cs="Times New Roman"/>
      <w:b/>
      <w:bCs/>
    </w:rPr>
  </w:style>
  <w:style w:type="paragraph" w:customStyle="1" w:styleId="14">
    <w:name w:val="Обычный + 14 пт"/>
    <w:aliases w:val="полужирный,Черный,уплотненный на  0,2 пт"/>
    <w:basedOn w:val="a"/>
    <w:link w:val="140"/>
    <w:rsid w:val="00E55628"/>
    <w:pPr>
      <w:shd w:val="clear" w:color="auto" w:fill="FFFFFF"/>
      <w:spacing w:line="480" w:lineRule="exact"/>
      <w:ind w:firstLine="708"/>
      <w:jc w:val="both"/>
    </w:pPr>
    <w:rPr>
      <w:color w:val="000000"/>
      <w:spacing w:val="-3"/>
      <w:sz w:val="28"/>
      <w:szCs w:val="28"/>
    </w:rPr>
  </w:style>
  <w:style w:type="paragraph" w:styleId="ae">
    <w:name w:val="footer"/>
    <w:basedOn w:val="a"/>
    <w:link w:val="af"/>
    <w:rsid w:val="00AB1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AB10C7"/>
    <w:rPr>
      <w:rFonts w:ascii="Times New Roman" w:hAnsi="Times New Roman" w:cs="Times New Roman"/>
      <w:sz w:val="20"/>
      <w:szCs w:val="20"/>
    </w:rPr>
  </w:style>
  <w:style w:type="character" w:customStyle="1" w:styleId="140">
    <w:name w:val="Обычный + 14 пт Знак"/>
    <w:aliases w:val="полужирный Знак,Черный Знак,уплотненный на  0 Знак,2 пт Знак"/>
    <w:link w:val="14"/>
    <w:locked/>
    <w:rsid w:val="00AC05C7"/>
    <w:rPr>
      <w:rFonts w:eastAsia="Times New Roman" w:cs="Times New Roman"/>
      <w:color w:val="000000"/>
      <w:spacing w:val="-3"/>
      <w:sz w:val="28"/>
      <w:szCs w:val="28"/>
      <w:lang w:val="ru-RU" w:eastAsia="ru-RU"/>
    </w:rPr>
  </w:style>
  <w:style w:type="paragraph" w:styleId="23">
    <w:name w:val="Body Text Indent 2"/>
    <w:basedOn w:val="a"/>
    <w:link w:val="24"/>
    <w:rsid w:val="00916D4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804C8C"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rsid w:val="00916D4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804C8C"/>
    <w:rPr>
      <w:rFonts w:ascii="Times New Roman" w:hAnsi="Times New Roman" w:cs="Times New Roman"/>
      <w:sz w:val="16"/>
      <w:szCs w:val="16"/>
    </w:rPr>
  </w:style>
  <w:style w:type="paragraph" w:customStyle="1" w:styleId="12">
    <w:name w:val="Знак1 Знак Знак Знак"/>
    <w:basedOn w:val="a"/>
    <w:rsid w:val="00803F4A"/>
    <w:pPr>
      <w:widowControl/>
      <w:spacing w:after="160" w:line="240" w:lineRule="exact"/>
    </w:pPr>
    <w:rPr>
      <w:lang w:eastAsia="zh-CN"/>
    </w:rPr>
  </w:style>
  <w:style w:type="paragraph" w:customStyle="1" w:styleId="110">
    <w:name w:val="Знак1 Знак Знак Знак1"/>
    <w:basedOn w:val="a"/>
    <w:rsid w:val="003327E8"/>
    <w:pPr>
      <w:widowControl/>
      <w:spacing w:after="160" w:line="240" w:lineRule="exact"/>
    </w:pPr>
    <w:rPr>
      <w:lang w:eastAsia="zh-CN"/>
    </w:rPr>
  </w:style>
  <w:style w:type="paragraph" w:styleId="af0">
    <w:name w:val="Balloon Text"/>
    <w:basedOn w:val="a"/>
    <w:semiHidden/>
    <w:rsid w:val="005E7B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SPecialiST RePack</Company>
  <LinksUpToDate>false</LinksUpToDate>
  <CharactersWithSpaces>1768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Acer</dc:creator>
  <cp:lastModifiedBy>spec-02</cp:lastModifiedBy>
  <cp:revision>2</cp:revision>
  <cp:lastPrinted>2018-06-08T08:58:00Z</cp:lastPrinted>
  <dcterms:created xsi:type="dcterms:W3CDTF">2018-07-02T06:28:00Z</dcterms:created>
  <dcterms:modified xsi:type="dcterms:W3CDTF">2018-07-02T06:28:00Z</dcterms:modified>
</cp:coreProperties>
</file>