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2" w:rsidRDefault="00E77F82" w:rsidP="00E77F82"/>
    <w:p w:rsidR="00E77F82" w:rsidRDefault="00900590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9160910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5916091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900590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6350" t="9525" r="1270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8A4FAD">
        <w:rPr>
          <w:b w:val="0"/>
          <w:sz w:val="28"/>
        </w:rPr>
        <w:t>26 июня 2018 г.</w:t>
      </w:r>
      <w:r w:rsidR="00E77F82">
        <w:rPr>
          <w:b w:val="0"/>
          <w:sz w:val="28"/>
        </w:rPr>
        <w:t xml:space="preserve">                                                                           № </w:t>
      </w:r>
      <w:r w:rsidR="008A4FAD">
        <w:rPr>
          <w:b w:val="0"/>
          <w:sz w:val="28"/>
        </w:rPr>
        <w:t>310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О наделении полномочиями </w:t>
      </w:r>
    </w:p>
    <w:p w:rsidR="001E0625" w:rsidRDefault="007647C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на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выдач</w:t>
      </w:r>
      <w:r>
        <w:rPr>
          <w:rStyle w:val="a6"/>
          <w:rFonts w:ascii="Times New Roman" w:hAnsi="Times New Roman"/>
          <w:b/>
          <w:sz w:val="28"/>
          <w:szCs w:val="28"/>
        </w:rPr>
        <w:t>у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специальных </w:t>
      </w: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разрешений на движение по </w:t>
      </w: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>автомобильным дорогам</w:t>
      </w:r>
      <w:r w:rsidR="001E0625">
        <w:rPr>
          <w:rStyle w:val="a6"/>
          <w:rFonts w:ascii="Times New Roman" w:hAnsi="Times New Roman"/>
          <w:b/>
          <w:sz w:val="28"/>
          <w:szCs w:val="28"/>
        </w:rPr>
        <w:t xml:space="preserve"> </w:t>
      </w:r>
    </w:p>
    <w:p w:rsidR="001E0625" w:rsidRDefault="001E062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города Байконур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транспортных </w:t>
      </w: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средств, осуществляющих </w:t>
      </w: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>перевозку крупногабаритных и</w:t>
      </w:r>
      <w:r w:rsidR="007647C5">
        <w:rPr>
          <w:rStyle w:val="a6"/>
          <w:rFonts w:ascii="Times New Roman" w:hAnsi="Times New Roman"/>
          <w:b/>
          <w:sz w:val="28"/>
          <w:szCs w:val="28"/>
        </w:rPr>
        <w:t xml:space="preserve"> </w:t>
      </w:r>
    </w:p>
    <w:p w:rsidR="00E77F82" w:rsidRPr="009172F5" w:rsidRDefault="007647C5" w:rsidP="00E77F82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(или)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тяжеловесных грузов 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 xml:space="preserve">., </w:t>
      </w:r>
      <w:r w:rsidR="001E0625" w:rsidRPr="001E0625">
        <w:rPr>
          <w:rFonts w:ascii="Times New Roman" w:hAnsi="Times New Roman"/>
          <w:sz w:val="28"/>
          <w:szCs w:val="28"/>
        </w:rPr>
        <w:t>в соответствии с Федеральным законом от 08 ноября 2007 г.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 изменениями)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9977D6" w:rsidRDefault="007B75CB" w:rsidP="00605A1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151BB">
        <w:rPr>
          <w:rFonts w:ascii="Times New Roman" w:hAnsi="Times New Roman"/>
          <w:b w:val="0"/>
          <w:sz w:val="28"/>
          <w:szCs w:val="28"/>
        </w:rPr>
        <w:t xml:space="preserve">. </w:t>
      </w:r>
      <w:r w:rsidR="009977D6">
        <w:rPr>
          <w:rFonts w:ascii="Times New Roman" w:hAnsi="Times New Roman"/>
          <w:b w:val="0"/>
          <w:sz w:val="28"/>
          <w:szCs w:val="28"/>
        </w:rPr>
        <w:t xml:space="preserve">Наделить Управление экономического развития администрации города Байконур полномочиями </w:t>
      </w:r>
      <w:r w:rsidR="001E0625">
        <w:rPr>
          <w:rFonts w:ascii="Times New Roman" w:hAnsi="Times New Roman"/>
          <w:b w:val="0"/>
          <w:sz w:val="28"/>
          <w:szCs w:val="28"/>
        </w:rPr>
        <w:t>на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выдач</w:t>
      </w:r>
      <w:r w:rsidR="001E0625">
        <w:rPr>
          <w:rFonts w:ascii="Times New Roman" w:hAnsi="Times New Roman"/>
          <w:b w:val="0"/>
          <w:sz w:val="28"/>
          <w:szCs w:val="28"/>
        </w:rPr>
        <w:t>у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специальных разрешений на движение по автомо</w:t>
      </w:r>
      <w:r w:rsidR="00633742">
        <w:rPr>
          <w:rFonts w:ascii="Times New Roman" w:hAnsi="Times New Roman"/>
          <w:b w:val="0"/>
          <w:sz w:val="28"/>
          <w:szCs w:val="28"/>
        </w:rPr>
        <w:t>бильным дорогам города Байконур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транспортных средств, осуществляющих перевозку крупногабаритных и </w:t>
      </w:r>
      <w:r w:rsidR="001E0625">
        <w:rPr>
          <w:rFonts w:ascii="Times New Roman" w:hAnsi="Times New Roman"/>
          <w:b w:val="0"/>
          <w:sz w:val="28"/>
          <w:szCs w:val="28"/>
        </w:rPr>
        <w:t xml:space="preserve">(или) </w:t>
      </w:r>
      <w:r w:rsidR="009977D6">
        <w:rPr>
          <w:rFonts w:ascii="Times New Roman" w:hAnsi="Times New Roman"/>
          <w:b w:val="0"/>
          <w:sz w:val="28"/>
          <w:szCs w:val="28"/>
        </w:rPr>
        <w:t>тяжеловесных грузов.</w:t>
      </w:r>
    </w:p>
    <w:p w:rsidR="00633742" w:rsidRDefault="007B75CB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</w:t>
      </w:r>
      <w:r w:rsidR="001E0625">
        <w:rPr>
          <w:sz w:val="28"/>
          <w:szCs w:val="28"/>
        </w:rPr>
        <w:t>Признать утратившим</w:t>
      </w:r>
      <w:r w:rsidR="00633742">
        <w:rPr>
          <w:sz w:val="28"/>
          <w:szCs w:val="28"/>
        </w:rPr>
        <w:t>и</w:t>
      </w:r>
      <w:r w:rsidR="001E0625">
        <w:rPr>
          <w:sz w:val="28"/>
          <w:szCs w:val="28"/>
        </w:rPr>
        <w:t xml:space="preserve"> силу</w:t>
      </w:r>
      <w:r w:rsidR="00633742">
        <w:rPr>
          <w:sz w:val="28"/>
          <w:szCs w:val="28"/>
        </w:rPr>
        <w:t>:</w:t>
      </w:r>
    </w:p>
    <w:p w:rsidR="001E0625" w:rsidRDefault="00147E37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30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08 «</w:t>
      </w:r>
      <w:r w:rsidRPr="00147E37">
        <w:rPr>
          <w:rStyle w:val="a6"/>
          <w:b w:val="0"/>
          <w:sz w:val="28"/>
          <w:szCs w:val="28"/>
        </w:rPr>
        <w:t xml:space="preserve">О наделении полномочиями по выдаче специальных разрешений на движение по автомобильным  дорогам на территории города Байконур, находящимся в пользовании и владении администрации города Байконур, </w:t>
      </w:r>
      <w:r w:rsidRPr="00147E37">
        <w:rPr>
          <w:rStyle w:val="a6"/>
          <w:b w:val="0"/>
          <w:sz w:val="28"/>
          <w:szCs w:val="28"/>
        </w:rPr>
        <w:lastRenderedPageBreak/>
        <w:t>транспортных средств, осуществляющих перевозку крупногабаритных и тяжеловесных грузов</w:t>
      </w:r>
      <w:r>
        <w:rPr>
          <w:sz w:val="28"/>
          <w:szCs w:val="28"/>
        </w:rPr>
        <w:t>»</w:t>
      </w:r>
      <w:r w:rsidR="00633742">
        <w:rPr>
          <w:sz w:val="28"/>
          <w:szCs w:val="28"/>
        </w:rPr>
        <w:t>;</w:t>
      </w:r>
    </w:p>
    <w:p w:rsidR="00633742" w:rsidRDefault="00633742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постановление Главы администрации города Байконур от 26 мая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№ 126 «О внесении изменений в постановление Главы администрации города Байконур от 30 января </w:t>
      </w:r>
      <w:bookmarkEnd w:id="0"/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08»</w:t>
      </w:r>
      <w:r w:rsidR="000473C5">
        <w:rPr>
          <w:sz w:val="28"/>
          <w:szCs w:val="28"/>
        </w:rPr>
        <w:t>;</w:t>
      </w:r>
    </w:p>
    <w:p w:rsidR="000473C5" w:rsidRDefault="000473C5" w:rsidP="000473C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26 июля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№ 203 «О внесении изменений в постановление Главы администрации города Байконур от 30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08».</w:t>
      </w:r>
    </w:p>
    <w:p w:rsidR="00E77F82" w:rsidRPr="00E57BDC" w:rsidRDefault="00147E37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77F82" w:rsidRPr="00E57BDC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77F82" w:rsidRPr="00E57BDC" w:rsidRDefault="00147E37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F82" w:rsidRPr="00E57BDC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</w:t>
      </w:r>
      <w:r w:rsidR="0070222B" w:rsidRPr="00E57BDC">
        <w:rPr>
          <w:sz w:val="28"/>
          <w:szCs w:val="28"/>
        </w:rPr>
        <w:t>Кириллову М.В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10"/>
      <w:headerReference w:type="default" r:id="rId11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CA" w:rsidRDefault="00F439CA">
      <w:r>
        <w:separator/>
      </w:r>
    </w:p>
  </w:endnote>
  <w:endnote w:type="continuationSeparator" w:id="0">
    <w:p w:rsidR="00F439CA" w:rsidRDefault="00F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CA" w:rsidRDefault="00F439CA">
      <w:r>
        <w:separator/>
      </w:r>
    </w:p>
  </w:footnote>
  <w:footnote w:type="continuationSeparator" w:id="0">
    <w:p w:rsidR="00F439CA" w:rsidRDefault="00F4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0590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2"/>
    <w:rsid w:val="00005FF9"/>
    <w:rsid w:val="0001565B"/>
    <w:rsid w:val="00023348"/>
    <w:rsid w:val="00036699"/>
    <w:rsid w:val="000473C5"/>
    <w:rsid w:val="000853FB"/>
    <w:rsid w:val="000C1176"/>
    <w:rsid w:val="000E7EF2"/>
    <w:rsid w:val="000F61FC"/>
    <w:rsid w:val="00102661"/>
    <w:rsid w:val="00105CBF"/>
    <w:rsid w:val="00107C9D"/>
    <w:rsid w:val="001151BB"/>
    <w:rsid w:val="001355DA"/>
    <w:rsid w:val="00147E37"/>
    <w:rsid w:val="00163C04"/>
    <w:rsid w:val="00166693"/>
    <w:rsid w:val="001720EB"/>
    <w:rsid w:val="00183766"/>
    <w:rsid w:val="001C438D"/>
    <w:rsid w:val="001E0625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07B5F"/>
    <w:rsid w:val="0032240F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E6978"/>
    <w:rsid w:val="0040480D"/>
    <w:rsid w:val="004458BB"/>
    <w:rsid w:val="00455374"/>
    <w:rsid w:val="00457527"/>
    <w:rsid w:val="00465F52"/>
    <w:rsid w:val="00480921"/>
    <w:rsid w:val="004831DA"/>
    <w:rsid w:val="00492169"/>
    <w:rsid w:val="00494D2E"/>
    <w:rsid w:val="004C3AB7"/>
    <w:rsid w:val="004C4F3B"/>
    <w:rsid w:val="004E7140"/>
    <w:rsid w:val="004F1D87"/>
    <w:rsid w:val="00505FC6"/>
    <w:rsid w:val="00567F97"/>
    <w:rsid w:val="005E0D6E"/>
    <w:rsid w:val="005E53F8"/>
    <w:rsid w:val="00605A11"/>
    <w:rsid w:val="00612223"/>
    <w:rsid w:val="00617102"/>
    <w:rsid w:val="00633742"/>
    <w:rsid w:val="0065430B"/>
    <w:rsid w:val="006563C2"/>
    <w:rsid w:val="006563CF"/>
    <w:rsid w:val="0069196B"/>
    <w:rsid w:val="006A3641"/>
    <w:rsid w:val="006E0E56"/>
    <w:rsid w:val="006E2B7F"/>
    <w:rsid w:val="006F2CAE"/>
    <w:rsid w:val="00700B34"/>
    <w:rsid w:val="0070222B"/>
    <w:rsid w:val="00713F2F"/>
    <w:rsid w:val="00745823"/>
    <w:rsid w:val="0075585D"/>
    <w:rsid w:val="0076161C"/>
    <w:rsid w:val="007647C5"/>
    <w:rsid w:val="00782792"/>
    <w:rsid w:val="007B75CB"/>
    <w:rsid w:val="007C1AE8"/>
    <w:rsid w:val="007D6ED0"/>
    <w:rsid w:val="00842DF1"/>
    <w:rsid w:val="00850579"/>
    <w:rsid w:val="00865273"/>
    <w:rsid w:val="00874399"/>
    <w:rsid w:val="00876B45"/>
    <w:rsid w:val="00886638"/>
    <w:rsid w:val="00887C61"/>
    <w:rsid w:val="008A4FAD"/>
    <w:rsid w:val="008C3C61"/>
    <w:rsid w:val="008E378A"/>
    <w:rsid w:val="008E4138"/>
    <w:rsid w:val="008E4E56"/>
    <w:rsid w:val="008F12E5"/>
    <w:rsid w:val="008F2F2D"/>
    <w:rsid w:val="008F5009"/>
    <w:rsid w:val="008F7613"/>
    <w:rsid w:val="00900590"/>
    <w:rsid w:val="009172F5"/>
    <w:rsid w:val="009267B9"/>
    <w:rsid w:val="00934A54"/>
    <w:rsid w:val="009356E2"/>
    <w:rsid w:val="009428B5"/>
    <w:rsid w:val="0094605F"/>
    <w:rsid w:val="00954C05"/>
    <w:rsid w:val="00956BD5"/>
    <w:rsid w:val="0098649D"/>
    <w:rsid w:val="009977D6"/>
    <w:rsid w:val="009A67D9"/>
    <w:rsid w:val="009D4408"/>
    <w:rsid w:val="009D4910"/>
    <w:rsid w:val="009E35AB"/>
    <w:rsid w:val="009F720E"/>
    <w:rsid w:val="00A454D2"/>
    <w:rsid w:val="00A45CC3"/>
    <w:rsid w:val="00A57512"/>
    <w:rsid w:val="00A62EA7"/>
    <w:rsid w:val="00A82F51"/>
    <w:rsid w:val="00A963DF"/>
    <w:rsid w:val="00AC1D3A"/>
    <w:rsid w:val="00AC329A"/>
    <w:rsid w:val="00AF3343"/>
    <w:rsid w:val="00AF5415"/>
    <w:rsid w:val="00B103BC"/>
    <w:rsid w:val="00B46E8D"/>
    <w:rsid w:val="00B81680"/>
    <w:rsid w:val="00B8272C"/>
    <w:rsid w:val="00B8313B"/>
    <w:rsid w:val="00B845B8"/>
    <w:rsid w:val="00B92391"/>
    <w:rsid w:val="00BB3546"/>
    <w:rsid w:val="00C210DE"/>
    <w:rsid w:val="00CA2E67"/>
    <w:rsid w:val="00CA44BE"/>
    <w:rsid w:val="00CB0C90"/>
    <w:rsid w:val="00CB5876"/>
    <w:rsid w:val="00CB76D7"/>
    <w:rsid w:val="00D10CB1"/>
    <w:rsid w:val="00D11066"/>
    <w:rsid w:val="00D1424C"/>
    <w:rsid w:val="00D3561E"/>
    <w:rsid w:val="00D550CC"/>
    <w:rsid w:val="00D63788"/>
    <w:rsid w:val="00D81F6E"/>
    <w:rsid w:val="00DA5589"/>
    <w:rsid w:val="00E352ED"/>
    <w:rsid w:val="00E57BDC"/>
    <w:rsid w:val="00E77F82"/>
    <w:rsid w:val="00E9472F"/>
    <w:rsid w:val="00EC5811"/>
    <w:rsid w:val="00ED6444"/>
    <w:rsid w:val="00F00F9B"/>
    <w:rsid w:val="00F018DC"/>
    <w:rsid w:val="00F05F0D"/>
    <w:rsid w:val="00F41982"/>
    <w:rsid w:val="00F439CA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spec-02</cp:lastModifiedBy>
  <cp:revision>2</cp:revision>
  <cp:lastPrinted>2018-06-08T03:49:00Z</cp:lastPrinted>
  <dcterms:created xsi:type="dcterms:W3CDTF">2018-06-27T06:52:00Z</dcterms:created>
  <dcterms:modified xsi:type="dcterms:W3CDTF">2018-06-27T06:52:00Z</dcterms:modified>
</cp:coreProperties>
</file>