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76" w:rsidRDefault="00053176">
      <w:pPr>
        <w:pStyle w:val="a3"/>
        <w:spacing w:line="360" w:lineRule="auto"/>
        <w:rPr>
          <w:sz w:val="28"/>
        </w:rPr>
      </w:pPr>
    </w:p>
    <w:p w:rsidR="00E81680" w:rsidRDefault="003E1F7F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1215" cy="8248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F9B" w:rsidRDefault="00584F9B">
                            <w:r w:rsidRPr="0054645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 gain="74473f" blacklevel="3932f"/>
                                </v:shape>
                                <o:OLEObject Type="Embed" ProgID="Word.Picture.8" ShapeID="_x0000_i1025" DrawAspect="Content" ObjectID="_159083929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45pt;height:64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GHsAIAALY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" o:allowincell="f" filled="f" stroked="f">
                <v:textbox style="mso-fit-shape-to-text:t">
                  <w:txbxContent>
                    <w:p w:rsidR="00584F9B" w:rsidRDefault="00584F9B">
                      <w:r w:rsidRPr="0054645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 gain="74473f" blacklevel="3932f"/>
                          </v:shape>
                          <o:OLEObject Type="Embed" ProgID="Word.Picture.8" ShapeID="_x0000_i1025" DrawAspect="Content" ObjectID="_15908392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</w:t>
      </w:r>
    </w:p>
    <w:p w:rsidR="00E81680" w:rsidRDefault="003E1F7F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8E7C0F" w:rsidRDefault="008E7C0F">
      <w:pPr>
        <w:rPr>
          <w:sz w:val="28"/>
          <w:u w:val="single"/>
        </w:rPr>
      </w:pPr>
      <w:r>
        <w:rPr>
          <w:sz w:val="28"/>
          <w:u w:val="single"/>
        </w:rPr>
        <w:t>09 июня 2018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>№</w:t>
      </w:r>
      <w:r>
        <w:rPr>
          <w:sz w:val="28"/>
          <w:u w:val="single"/>
        </w:rPr>
        <w:t xml:space="preserve"> 261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37" w:type="dxa"/>
          </w:tcPr>
          <w:p w:rsidR="00C31BFA" w:rsidRPr="00F65EC4" w:rsidRDefault="008540FE" w:rsidP="00631843">
            <w:pPr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О</w:t>
            </w:r>
            <w:r w:rsidR="000B2374">
              <w:rPr>
                <w:b/>
                <w:sz w:val="28"/>
              </w:rPr>
              <w:t xml:space="preserve"> </w:t>
            </w:r>
            <w:r w:rsidR="00A6316B">
              <w:rPr>
                <w:b/>
                <w:sz w:val="28"/>
              </w:rPr>
              <w:t>внесении изменени</w:t>
            </w:r>
            <w:r w:rsidR="003C2DC0">
              <w:rPr>
                <w:b/>
                <w:sz w:val="28"/>
              </w:rPr>
              <w:t>я</w:t>
            </w:r>
            <w:r w:rsidR="00A6316B">
              <w:rPr>
                <w:b/>
                <w:sz w:val="28"/>
              </w:rPr>
              <w:t xml:space="preserve"> </w:t>
            </w:r>
            <w:r w:rsidR="00CD5371" w:rsidRPr="00CD5371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      </w:r>
            <w:r w:rsidR="00CD5371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CD5371" w:rsidRPr="00CD5371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от 28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CD5371" w:rsidRPr="00CD5371">
                <w:rPr>
                  <w:rStyle w:val="af0"/>
                  <w:color w:val="000000"/>
                  <w:sz w:val="28"/>
                  <w:szCs w:val="28"/>
                  <w:shd w:val="clear" w:color="auto" w:fill="FFFFFF"/>
                </w:rPr>
                <w:t>2013 г</w:t>
              </w:r>
            </w:smartTag>
            <w:r w:rsidR="00CD5371" w:rsidRPr="00CD5371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. № 62</w:t>
            </w:r>
            <w:r w:rsidR="00CD5371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4110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E81680" w:rsidRPr="00F65EC4" w:rsidRDefault="00E81680" w:rsidP="00834DCF">
      <w:pPr>
        <w:pStyle w:val="a7"/>
        <w:jc w:val="both"/>
      </w:pPr>
    </w:p>
    <w:p w:rsidR="00E81680" w:rsidRPr="00F65EC4" w:rsidRDefault="00CD5371" w:rsidP="007C2084">
      <w:pPr>
        <w:pStyle w:val="a7"/>
        <w:tabs>
          <w:tab w:val="left" w:pos="709"/>
        </w:tabs>
        <w:spacing w:line="312" w:lineRule="auto"/>
        <w:ind w:firstLine="720"/>
        <w:jc w:val="both"/>
      </w:pPr>
      <w:r>
        <w:t xml:space="preserve">На основании Соглашения между Российской Федерацией и Республикой </w:t>
      </w:r>
      <w:proofErr w:type="gramStart"/>
      <w:r>
        <w:t xml:space="preserve">Казахстан о статусе города Байконур, порядке формирования и статусе </w:t>
      </w:r>
      <w:r w:rsidR="0017672E">
        <w:br/>
        <w:t xml:space="preserve">его </w:t>
      </w:r>
      <w: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., Соглашения между Правительством Российской Федерации и Правительством Республики Казахстан о порядке использования земельных участков комплекса «Байконур», переданного в аренду Российской Федерации</w:t>
      </w:r>
      <w:r w:rsidR="00AA50F8">
        <w:t>,</w:t>
      </w:r>
      <w:r>
        <w:t xml:space="preserve"> от 27 апреля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., Земельного кодекса Республики Казахстан от 20 июня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 w:rsidR="00775B19">
        <w:t>. (с изменениями)</w:t>
      </w:r>
      <w:r w:rsidR="00CB1206">
        <w:t>, с целью совершенствования нормативного правового</w:t>
      </w:r>
      <w:proofErr w:type="gramEnd"/>
      <w:r w:rsidR="00CB1206">
        <w:t xml:space="preserve"> регулирования земельных отношений в черте города Байконур</w:t>
      </w:r>
    </w:p>
    <w:p w:rsidR="00834DCF" w:rsidRPr="00F65EC4" w:rsidRDefault="00834DCF" w:rsidP="007C2084">
      <w:pPr>
        <w:pStyle w:val="a7"/>
        <w:spacing w:line="312" w:lineRule="auto"/>
        <w:ind w:firstLine="720"/>
        <w:jc w:val="center"/>
        <w:rPr>
          <w:b/>
          <w:spacing w:val="60"/>
        </w:rPr>
      </w:pPr>
      <w:r w:rsidRPr="00F65EC4">
        <w:rPr>
          <w:b/>
          <w:spacing w:val="60"/>
        </w:rPr>
        <w:t>ПОСТАНОВЛЯЮ:</w:t>
      </w:r>
      <w:r w:rsidRPr="00F65EC4">
        <w:rPr>
          <w:b/>
        </w:rPr>
        <w:t xml:space="preserve"> </w:t>
      </w:r>
    </w:p>
    <w:p w:rsidR="00CD5371" w:rsidRPr="00CD5371" w:rsidRDefault="0046776F" w:rsidP="0046776F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f0"/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800AD8" w:rsidRPr="00CD5371">
        <w:rPr>
          <w:color w:val="000000"/>
          <w:sz w:val="28"/>
          <w:szCs w:val="28"/>
          <w:shd w:val="clear" w:color="auto" w:fill="FFFFFF"/>
        </w:rPr>
        <w:t xml:space="preserve">Внести </w:t>
      </w:r>
      <w:r w:rsidR="00CD5371" w:rsidRPr="00CD5371">
        <w:rPr>
          <w:color w:val="000000"/>
          <w:sz w:val="28"/>
          <w:szCs w:val="28"/>
          <w:shd w:val="clear" w:color="auto" w:fill="FFFFFF"/>
        </w:rPr>
        <w:t>в</w:t>
      </w:r>
      <w:r w:rsidR="00CD5371" w:rsidRPr="00CD53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Порядок предоставления права землепользования </w:t>
      </w:r>
      <w:r w:rsidR="00CD5371">
        <w:rPr>
          <w:rStyle w:val="af0"/>
          <w:b w:val="0"/>
          <w:color w:val="000000"/>
          <w:sz w:val="28"/>
          <w:szCs w:val="28"/>
          <w:shd w:val="clear" w:color="auto" w:fill="FFFFFF"/>
        </w:rPr>
        <w:br/>
      </w:r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на земельный участок в черте города Байконур, утвержденный постановлением Главы администрации города Байконур от 28 мая </w:t>
      </w:r>
      <w:smartTag w:uri="urn:schemas-microsoft-com:office:smarttags" w:element="metricconverter">
        <w:smartTagPr>
          <w:attr w:name="ProductID" w:val="2013 г"/>
        </w:smartTagPr>
        <w:r w:rsidR="00CD5371" w:rsidRPr="00CD5371">
          <w:rPr>
            <w:rStyle w:val="af0"/>
            <w:b w:val="0"/>
            <w:color w:val="000000"/>
            <w:sz w:val="28"/>
            <w:szCs w:val="28"/>
            <w:shd w:val="clear" w:color="auto" w:fill="FFFFFF"/>
          </w:rPr>
          <w:t>2013 г</w:t>
        </w:r>
      </w:smartTag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. № 62 </w:t>
      </w:r>
      <w:r w:rsidRPr="00895C38">
        <w:rPr>
          <w:sz w:val="28"/>
          <w:szCs w:val="28"/>
        </w:rPr>
        <w:t>«Об утверждении Порядка предоставления права землепользования на земельный участок в черте города Байконур»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>(с изменениями)</w:t>
      </w:r>
      <w:r w:rsidR="00506124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 (далее – </w:t>
      </w:r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>Порядок), следующ</w:t>
      </w:r>
      <w:r w:rsidR="003C2DC0">
        <w:rPr>
          <w:rStyle w:val="af0"/>
          <w:b w:val="0"/>
          <w:color w:val="000000"/>
          <w:sz w:val="28"/>
          <w:szCs w:val="28"/>
          <w:shd w:val="clear" w:color="auto" w:fill="FFFFFF"/>
        </w:rPr>
        <w:t>е</w:t>
      </w:r>
      <w:r w:rsidR="00CD5371" w:rsidRP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>е изменени</w:t>
      </w:r>
      <w:r w:rsidR="003C2DC0">
        <w:rPr>
          <w:rStyle w:val="af0"/>
          <w:b w:val="0"/>
          <w:color w:val="000000"/>
          <w:sz w:val="28"/>
          <w:szCs w:val="28"/>
          <w:shd w:val="clear" w:color="auto" w:fill="FFFFFF"/>
        </w:rPr>
        <w:t>е</w:t>
      </w:r>
      <w:r w:rsidR="00CD5371">
        <w:rPr>
          <w:rStyle w:val="af0"/>
          <w:b w:val="0"/>
          <w:color w:val="000000"/>
          <w:sz w:val="28"/>
          <w:szCs w:val="28"/>
          <w:shd w:val="clear" w:color="auto" w:fill="FFFFFF"/>
        </w:rPr>
        <w:t>:</w:t>
      </w:r>
    </w:p>
    <w:p w:rsidR="000937BB" w:rsidRDefault="000937BB" w:rsidP="0024442C">
      <w:pPr>
        <w:tabs>
          <w:tab w:val="left" w:pos="0"/>
        </w:tabs>
        <w:spacing w:line="312" w:lineRule="auto"/>
        <w:ind w:left="709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 w:rsidR="00CD5371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ункт 2.3</w:t>
      </w:r>
      <w:r w:rsidR="006E5157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</w:t>
      </w: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24442C" w:rsidRPr="0024442C" w:rsidRDefault="000937BB" w:rsidP="007C2084">
      <w:pPr>
        <w:tabs>
          <w:tab w:val="left" w:pos="709"/>
        </w:tabs>
        <w:spacing w:line="312" w:lineRule="auto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ab/>
        <w:t xml:space="preserve">«2.3. </w:t>
      </w:r>
      <w:proofErr w:type="gramStart"/>
      <w:r w:rsidR="0024442C" w:rsidRPr="0024442C">
        <w:rPr>
          <w:sz w:val="28"/>
          <w:szCs w:val="28"/>
        </w:rPr>
        <w:t>Физические и юридические лица (далее – заявители), заинтересованные в предоставлении им права землепользования на земельные</w:t>
      </w:r>
      <w:r w:rsidR="0024442C" w:rsidRPr="0024442C">
        <w:rPr>
          <w:sz w:val="28"/>
          <w:szCs w:val="28"/>
        </w:rPr>
        <w:br/>
        <w:t xml:space="preserve">участки, подают на имя Главы администрации города Байконур в отдел документационного обеспечения Аппарата Главы администрации города Байконур заявление по форме согласно Приложениям № 3-6 к настоящему Порядку (Приложение № 3 – для физических лиц при предоставлении земельных </w:t>
      </w:r>
      <w:r w:rsidR="0024442C" w:rsidRPr="0024442C">
        <w:rPr>
          <w:sz w:val="28"/>
          <w:szCs w:val="28"/>
        </w:rPr>
        <w:lastRenderedPageBreak/>
        <w:t>участков, не связанных со строительством;</w:t>
      </w:r>
      <w:proofErr w:type="gramEnd"/>
      <w:r w:rsidR="0024442C" w:rsidRPr="0024442C">
        <w:rPr>
          <w:sz w:val="28"/>
          <w:szCs w:val="28"/>
        </w:rPr>
        <w:t xml:space="preserve"> Приложение № 4 – для юридических лиц при предоставлении земельных участков, не связанных со строительством; Приложение № 5 – для физических лиц при предоставлении земельных участков для строительства объектов; Приложение № 6 – для юридических лиц при предоставлении земельных участков для строительства объектов) с приложением указанных в заявлении документов или их копий, заверенных в установленном действующим законодательством Российской Федерации порядке, в зависимости от вида прилагаемых документов.</w:t>
      </w:r>
    </w:p>
    <w:p w:rsidR="000937BB" w:rsidRDefault="0024442C" w:rsidP="007C2084">
      <w:pPr>
        <w:tabs>
          <w:tab w:val="left" w:pos="709"/>
        </w:tabs>
        <w:spacing w:line="312" w:lineRule="auto"/>
        <w:jc w:val="both"/>
        <w:rPr>
          <w:rStyle w:val="s0"/>
          <w:sz w:val="28"/>
          <w:szCs w:val="28"/>
        </w:rPr>
      </w:pP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ab/>
      </w:r>
      <w:proofErr w:type="gramStart"/>
      <w:r w:rsidR="000937BB" w:rsidRPr="000937BB">
        <w:rPr>
          <w:rStyle w:val="s0"/>
          <w:sz w:val="28"/>
          <w:szCs w:val="28"/>
        </w:rPr>
        <w:t>Заявление в течение трех рабочих дней отделом документационного обеспечения Аппарата Главы адм</w:t>
      </w:r>
      <w:r w:rsidR="000937BB">
        <w:rPr>
          <w:rStyle w:val="s0"/>
          <w:sz w:val="28"/>
          <w:szCs w:val="28"/>
        </w:rPr>
        <w:t xml:space="preserve">инистрации города Байконур </w:t>
      </w:r>
      <w:r w:rsidR="000937BB">
        <w:rPr>
          <w:rStyle w:val="s0"/>
          <w:sz w:val="28"/>
          <w:szCs w:val="28"/>
        </w:rPr>
        <w:br/>
      </w:r>
      <w:r w:rsidR="000937BB" w:rsidRPr="000937BB">
        <w:rPr>
          <w:rStyle w:val="s0"/>
          <w:sz w:val="28"/>
          <w:szCs w:val="28"/>
        </w:rPr>
        <w:t xml:space="preserve">с соответствующим поручением Главы администрации города Байконур направляется в </w:t>
      </w:r>
      <w:r w:rsidR="000937BB">
        <w:rPr>
          <w:rStyle w:val="s0"/>
          <w:sz w:val="28"/>
          <w:szCs w:val="28"/>
        </w:rPr>
        <w:t>сектор</w:t>
      </w:r>
      <w:r w:rsidR="000937BB" w:rsidRPr="000937BB">
        <w:rPr>
          <w:rStyle w:val="s0"/>
          <w:sz w:val="28"/>
          <w:szCs w:val="28"/>
        </w:rPr>
        <w:t xml:space="preserve"> земельных отношений Управления по имущественным </w:t>
      </w:r>
      <w:r w:rsidR="000937BB">
        <w:rPr>
          <w:rStyle w:val="s0"/>
          <w:sz w:val="28"/>
          <w:szCs w:val="28"/>
        </w:rPr>
        <w:br/>
      </w:r>
      <w:r w:rsidR="000937BB" w:rsidRPr="000937BB">
        <w:rPr>
          <w:rStyle w:val="s0"/>
          <w:sz w:val="28"/>
          <w:szCs w:val="28"/>
        </w:rPr>
        <w:t>и земельным отношениям Российской Федерации администрации г.</w:t>
      </w:r>
      <w:r w:rsidR="0017672E">
        <w:rPr>
          <w:rStyle w:val="s0"/>
          <w:sz w:val="28"/>
          <w:szCs w:val="28"/>
        </w:rPr>
        <w:t xml:space="preserve"> </w:t>
      </w:r>
      <w:r w:rsidR="000937BB" w:rsidRPr="000937BB">
        <w:rPr>
          <w:rStyle w:val="s0"/>
          <w:sz w:val="28"/>
          <w:szCs w:val="28"/>
        </w:rPr>
        <w:t xml:space="preserve">Байконур, являющийся уполномоченным органом по земельным отношениям </w:t>
      </w:r>
      <w:r w:rsidR="000937BB">
        <w:rPr>
          <w:rStyle w:val="s0"/>
          <w:sz w:val="28"/>
          <w:szCs w:val="28"/>
        </w:rPr>
        <w:br/>
      </w:r>
      <w:r w:rsidR="000937BB" w:rsidRPr="000937BB">
        <w:rPr>
          <w:rStyle w:val="s0"/>
          <w:sz w:val="28"/>
          <w:szCs w:val="28"/>
        </w:rPr>
        <w:t xml:space="preserve">и </w:t>
      </w:r>
      <w:r w:rsidR="000937BB" w:rsidRPr="000937BB">
        <w:rPr>
          <w:sz w:val="28"/>
          <w:szCs w:val="28"/>
        </w:rPr>
        <w:t>осуществляющий функции в области земельных отношений на территории комплекса «Байконур»</w:t>
      </w:r>
      <w:r w:rsidR="000937BB" w:rsidRPr="000937BB">
        <w:rPr>
          <w:rStyle w:val="s0"/>
          <w:sz w:val="28"/>
          <w:szCs w:val="28"/>
        </w:rPr>
        <w:t xml:space="preserve"> в условиях аренды (далее – </w:t>
      </w:r>
      <w:r w:rsidR="000937BB">
        <w:rPr>
          <w:rStyle w:val="s0"/>
          <w:sz w:val="28"/>
          <w:szCs w:val="28"/>
        </w:rPr>
        <w:t>сектор</w:t>
      </w:r>
      <w:r w:rsidR="000937BB" w:rsidRPr="000937BB">
        <w:rPr>
          <w:rStyle w:val="s0"/>
          <w:sz w:val="28"/>
          <w:szCs w:val="28"/>
        </w:rPr>
        <w:t xml:space="preserve"> </w:t>
      </w:r>
      <w:r w:rsidR="009255EB">
        <w:rPr>
          <w:rStyle w:val="s0"/>
          <w:sz w:val="28"/>
          <w:szCs w:val="28"/>
        </w:rPr>
        <w:t>земельных</w:t>
      </w:r>
      <w:proofErr w:type="gramEnd"/>
      <w:r w:rsidR="009255EB">
        <w:rPr>
          <w:rStyle w:val="s0"/>
          <w:sz w:val="28"/>
          <w:szCs w:val="28"/>
        </w:rPr>
        <w:t xml:space="preserve"> отношений) д</w:t>
      </w:r>
      <w:r w:rsidR="000937BB" w:rsidRPr="000937BB">
        <w:rPr>
          <w:rStyle w:val="s0"/>
          <w:sz w:val="28"/>
          <w:szCs w:val="28"/>
        </w:rPr>
        <w:t>ля рассмотрения по существу в соответ</w:t>
      </w:r>
      <w:r w:rsidR="0017672E">
        <w:rPr>
          <w:rStyle w:val="s0"/>
          <w:sz w:val="28"/>
          <w:szCs w:val="28"/>
        </w:rPr>
        <w:t xml:space="preserve">ствии с требованиями настоящего </w:t>
      </w:r>
      <w:r w:rsidR="0046776F">
        <w:rPr>
          <w:rStyle w:val="s0"/>
          <w:sz w:val="28"/>
          <w:szCs w:val="28"/>
        </w:rPr>
        <w:t>П</w:t>
      </w:r>
      <w:r w:rsidR="000937BB" w:rsidRPr="000937BB">
        <w:rPr>
          <w:rStyle w:val="s0"/>
          <w:sz w:val="28"/>
          <w:szCs w:val="28"/>
        </w:rPr>
        <w:t>орядка</w:t>
      </w:r>
      <w:proofErr w:type="gramStart"/>
      <w:r w:rsidR="000937BB" w:rsidRPr="000937BB">
        <w:rPr>
          <w:rStyle w:val="s0"/>
          <w:sz w:val="28"/>
          <w:szCs w:val="28"/>
        </w:rPr>
        <w:t>.</w:t>
      </w:r>
      <w:r w:rsidR="009255EB">
        <w:rPr>
          <w:rStyle w:val="s0"/>
          <w:sz w:val="28"/>
          <w:szCs w:val="28"/>
        </w:rPr>
        <w:t>».</w:t>
      </w:r>
      <w:proofErr w:type="gramEnd"/>
    </w:p>
    <w:p w:rsidR="0017672E" w:rsidRPr="003C01BB" w:rsidRDefault="009255EB" w:rsidP="0024442C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ab/>
      </w:r>
      <w:r w:rsidR="0017672E">
        <w:rPr>
          <w:sz w:val="28"/>
          <w:szCs w:val="28"/>
        </w:rPr>
        <w:t>2</w:t>
      </w:r>
      <w:r w:rsidR="0017672E" w:rsidRPr="003C01BB"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7672E" w:rsidRPr="003C01BB">
        <w:rPr>
          <w:sz w:val="28"/>
          <w:szCs w:val="28"/>
        </w:rPr>
        <w:t>разместить</w:t>
      </w:r>
      <w:proofErr w:type="gramEnd"/>
      <w:r w:rsidR="0017672E" w:rsidRPr="003C01BB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7672E">
        <w:rPr>
          <w:sz w:val="28"/>
          <w:szCs w:val="28"/>
        </w:rPr>
        <w:br/>
      </w:r>
      <w:r w:rsidR="0017672E" w:rsidRPr="003C01BB">
        <w:rPr>
          <w:sz w:val="28"/>
          <w:szCs w:val="28"/>
        </w:rPr>
        <w:t>на официальном сайте администрации города Байконур www.baikonuradm.ru.</w:t>
      </w:r>
    </w:p>
    <w:p w:rsidR="0017672E" w:rsidRDefault="0017672E" w:rsidP="007C2084">
      <w:pPr>
        <w:pStyle w:val="a7"/>
        <w:tabs>
          <w:tab w:val="left" w:pos="709"/>
          <w:tab w:val="left" w:pos="851"/>
          <w:tab w:val="left" w:pos="1134"/>
          <w:tab w:val="left" w:pos="9639"/>
        </w:tabs>
        <w:spacing w:line="312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>
        <w:br/>
        <w:t>на заместителя Главы администрации города Байконур Кириллову М.В.</w:t>
      </w:r>
    </w:p>
    <w:p w:rsidR="00E55B98" w:rsidRDefault="00E55B98" w:rsidP="00E55B98">
      <w:pPr>
        <w:pStyle w:val="a7"/>
        <w:spacing w:line="600" w:lineRule="auto"/>
        <w:jc w:val="both"/>
        <w:rPr>
          <w:b/>
        </w:rPr>
      </w:pPr>
    </w:p>
    <w:p w:rsidR="0017672E" w:rsidRDefault="000B52F9" w:rsidP="0017672E">
      <w:pPr>
        <w:pStyle w:val="a7"/>
        <w:jc w:val="both"/>
        <w:rPr>
          <w:b/>
        </w:rPr>
      </w:pPr>
      <w:r>
        <w:rPr>
          <w:b/>
        </w:rPr>
        <w:t>Г</w:t>
      </w:r>
      <w:r w:rsidR="0017672E">
        <w:rPr>
          <w:b/>
        </w:rPr>
        <w:t>лав</w:t>
      </w:r>
      <w:r>
        <w:rPr>
          <w:b/>
        </w:rPr>
        <w:t>а</w:t>
      </w:r>
      <w:r w:rsidR="0017672E">
        <w:rPr>
          <w:b/>
        </w:rPr>
        <w:t xml:space="preserve"> администрации</w:t>
      </w:r>
      <w:r w:rsidR="0017672E">
        <w:rPr>
          <w:b/>
        </w:rPr>
        <w:tab/>
      </w:r>
      <w:r w:rsidR="0017672E">
        <w:rPr>
          <w:b/>
        </w:rPr>
        <w:tab/>
        <w:t xml:space="preserve"> </w:t>
      </w:r>
      <w:r w:rsidR="0017672E">
        <w:rPr>
          <w:b/>
        </w:rPr>
        <w:tab/>
      </w:r>
      <w:r w:rsidR="0017672E">
        <w:rPr>
          <w:b/>
        </w:rPr>
        <w:tab/>
      </w:r>
      <w:r w:rsidR="0017672E">
        <w:rPr>
          <w:b/>
        </w:rPr>
        <w:tab/>
      </w:r>
      <w:r w:rsidR="0017672E">
        <w:rPr>
          <w:b/>
        </w:rPr>
        <w:tab/>
      </w:r>
      <w:r w:rsidR="0017672E">
        <w:rPr>
          <w:b/>
        </w:rPr>
        <w:tab/>
      </w:r>
      <w:r>
        <w:rPr>
          <w:b/>
        </w:rPr>
        <w:tab/>
        <w:t>К.Д. Бусыгин</w:t>
      </w:r>
    </w:p>
    <w:p w:rsidR="008E1DAE" w:rsidRPr="008E1DAE" w:rsidRDefault="008E1DAE" w:rsidP="00D07477">
      <w:pPr>
        <w:pStyle w:val="a4"/>
        <w:ind w:left="0" w:firstLine="0"/>
        <w:rPr>
          <w:sz w:val="16"/>
          <w:szCs w:val="16"/>
        </w:rPr>
      </w:pPr>
    </w:p>
    <w:sectPr w:rsidR="008E1DAE" w:rsidRPr="008E1DAE" w:rsidSect="00775B19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B5" w:rsidRDefault="006B08B5">
      <w:r>
        <w:separator/>
      </w:r>
    </w:p>
  </w:endnote>
  <w:endnote w:type="continuationSeparator" w:id="0">
    <w:p w:rsidR="006B08B5" w:rsidRDefault="006B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B5" w:rsidRDefault="006B08B5">
      <w:r>
        <w:separator/>
      </w:r>
    </w:p>
  </w:footnote>
  <w:footnote w:type="continuationSeparator" w:id="0">
    <w:p w:rsidR="006B08B5" w:rsidRDefault="006B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9B" w:rsidRDefault="00584F9B" w:rsidP="00BB47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84F9B" w:rsidRDefault="00584F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9B" w:rsidRDefault="00584F9B" w:rsidP="0099132C">
    <w:pPr>
      <w:pStyle w:val="a9"/>
      <w:framePr w:wrap="around" w:vAnchor="text" w:hAnchor="page" w:x="1522" w:y="-27"/>
      <w:rPr>
        <w:rStyle w:val="aa"/>
      </w:rPr>
    </w:pPr>
  </w:p>
  <w:p w:rsidR="00584F9B" w:rsidRDefault="00584F9B" w:rsidP="00584F9B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8DF1535"/>
    <w:multiLevelType w:val="multilevel"/>
    <w:tmpl w:val="A4DAEFF6"/>
    <w:lvl w:ilvl="0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1"/>
        </w:tabs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13"/>
        </w:tabs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55"/>
        </w:tabs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8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5522415"/>
    <w:multiLevelType w:val="multilevel"/>
    <w:tmpl w:val="AC1AED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39"/>
    <w:rsid w:val="00007C4A"/>
    <w:rsid w:val="00013D6E"/>
    <w:rsid w:val="00017582"/>
    <w:rsid w:val="00024680"/>
    <w:rsid w:val="000279AE"/>
    <w:rsid w:val="00030A30"/>
    <w:rsid w:val="00030ED4"/>
    <w:rsid w:val="00043DA2"/>
    <w:rsid w:val="00052AAD"/>
    <w:rsid w:val="00052B83"/>
    <w:rsid w:val="00053176"/>
    <w:rsid w:val="00053316"/>
    <w:rsid w:val="0005575F"/>
    <w:rsid w:val="00055D1D"/>
    <w:rsid w:val="00062A8F"/>
    <w:rsid w:val="00070CC9"/>
    <w:rsid w:val="00073092"/>
    <w:rsid w:val="0007353F"/>
    <w:rsid w:val="000766C2"/>
    <w:rsid w:val="0008775F"/>
    <w:rsid w:val="00092945"/>
    <w:rsid w:val="000937BB"/>
    <w:rsid w:val="00095011"/>
    <w:rsid w:val="000960F8"/>
    <w:rsid w:val="000A0613"/>
    <w:rsid w:val="000A06D7"/>
    <w:rsid w:val="000A291C"/>
    <w:rsid w:val="000A3F61"/>
    <w:rsid w:val="000B2374"/>
    <w:rsid w:val="000B3FDD"/>
    <w:rsid w:val="000B52F9"/>
    <w:rsid w:val="000D2E86"/>
    <w:rsid w:val="000D3A11"/>
    <w:rsid w:val="000D4740"/>
    <w:rsid w:val="000E67A6"/>
    <w:rsid w:val="000F123E"/>
    <w:rsid w:val="000F3054"/>
    <w:rsid w:val="000F4A21"/>
    <w:rsid w:val="00106F3D"/>
    <w:rsid w:val="001131A6"/>
    <w:rsid w:val="0012239C"/>
    <w:rsid w:val="00130D87"/>
    <w:rsid w:val="001432C8"/>
    <w:rsid w:val="0014627D"/>
    <w:rsid w:val="001466C0"/>
    <w:rsid w:val="00152AEB"/>
    <w:rsid w:val="00156CCC"/>
    <w:rsid w:val="00160961"/>
    <w:rsid w:val="00161073"/>
    <w:rsid w:val="00162F24"/>
    <w:rsid w:val="00174314"/>
    <w:rsid w:val="0017672E"/>
    <w:rsid w:val="00177EC7"/>
    <w:rsid w:val="001818FE"/>
    <w:rsid w:val="001A6B01"/>
    <w:rsid w:val="001B42BA"/>
    <w:rsid w:val="001C70EC"/>
    <w:rsid w:val="001D7B36"/>
    <w:rsid w:val="001E0081"/>
    <w:rsid w:val="001E16A3"/>
    <w:rsid w:val="001F045B"/>
    <w:rsid w:val="001F2860"/>
    <w:rsid w:val="001F2A93"/>
    <w:rsid w:val="001F30CD"/>
    <w:rsid w:val="001F38DC"/>
    <w:rsid w:val="002038A3"/>
    <w:rsid w:val="00204B97"/>
    <w:rsid w:val="00207D53"/>
    <w:rsid w:val="00214644"/>
    <w:rsid w:val="002246DB"/>
    <w:rsid w:val="00226FC6"/>
    <w:rsid w:val="0022718D"/>
    <w:rsid w:val="00235F9B"/>
    <w:rsid w:val="00240606"/>
    <w:rsid w:val="0024442C"/>
    <w:rsid w:val="00245939"/>
    <w:rsid w:val="00250248"/>
    <w:rsid w:val="00250627"/>
    <w:rsid w:val="00255D87"/>
    <w:rsid w:val="00257AC5"/>
    <w:rsid w:val="0026161F"/>
    <w:rsid w:val="00261800"/>
    <w:rsid w:val="00261DC9"/>
    <w:rsid w:val="0026432A"/>
    <w:rsid w:val="00264762"/>
    <w:rsid w:val="00266CF1"/>
    <w:rsid w:val="002676FE"/>
    <w:rsid w:val="00267795"/>
    <w:rsid w:val="002718FF"/>
    <w:rsid w:val="002768E6"/>
    <w:rsid w:val="002919BC"/>
    <w:rsid w:val="002933D2"/>
    <w:rsid w:val="002963FB"/>
    <w:rsid w:val="002A4C59"/>
    <w:rsid w:val="002B2979"/>
    <w:rsid w:val="002B3DBA"/>
    <w:rsid w:val="002B3FF4"/>
    <w:rsid w:val="002B600C"/>
    <w:rsid w:val="002C0ED8"/>
    <w:rsid w:val="002D1DF0"/>
    <w:rsid w:val="002D23AB"/>
    <w:rsid w:val="002D3CD2"/>
    <w:rsid w:val="002E4E68"/>
    <w:rsid w:val="002E61F7"/>
    <w:rsid w:val="0032206C"/>
    <w:rsid w:val="0033183C"/>
    <w:rsid w:val="00331930"/>
    <w:rsid w:val="00332C0F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9E8"/>
    <w:rsid w:val="00365014"/>
    <w:rsid w:val="00366A64"/>
    <w:rsid w:val="003677FB"/>
    <w:rsid w:val="0037426A"/>
    <w:rsid w:val="00377603"/>
    <w:rsid w:val="0038340E"/>
    <w:rsid w:val="00383BF1"/>
    <w:rsid w:val="003854D7"/>
    <w:rsid w:val="00387B19"/>
    <w:rsid w:val="00393DFC"/>
    <w:rsid w:val="003944F1"/>
    <w:rsid w:val="00394DF3"/>
    <w:rsid w:val="003B1D75"/>
    <w:rsid w:val="003B597A"/>
    <w:rsid w:val="003C00C9"/>
    <w:rsid w:val="003C01BB"/>
    <w:rsid w:val="003C2DC0"/>
    <w:rsid w:val="003C6A44"/>
    <w:rsid w:val="003C7F7C"/>
    <w:rsid w:val="003E1F7F"/>
    <w:rsid w:val="003F3B88"/>
    <w:rsid w:val="00411131"/>
    <w:rsid w:val="0041161C"/>
    <w:rsid w:val="00416ACE"/>
    <w:rsid w:val="004276C3"/>
    <w:rsid w:val="00440AFB"/>
    <w:rsid w:val="00441BCA"/>
    <w:rsid w:val="004423CB"/>
    <w:rsid w:val="00447954"/>
    <w:rsid w:val="00451BFD"/>
    <w:rsid w:val="004538C6"/>
    <w:rsid w:val="00455877"/>
    <w:rsid w:val="0045600F"/>
    <w:rsid w:val="00463408"/>
    <w:rsid w:val="004652BB"/>
    <w:rsid w:val="0046776F"/>
    <w:rsid w:val="004736FD"/>
    <w:rsid w:val="004835BE"/>
    <w:rsid w:val="00491AA4"/>
    <w:rsid w:val="00496253"/>
    <w:rsid w:val="004A1545"/>
    <w:rsid w:val="004A23C3"/>
    <w:rsid w:val="004B5E64"/>
    <w:rsid w:val="004B6084"/>
    <w:rsid w:val="004C0EB0"/>
    <w:rsid w:val="004C5746"/>
    <w:rsid w:val="004C7105"/>
    <w:rsid w:val="004E5919"/>
    <w:rsid w:val="004E5944"/>
    <w:rsid w:val="004E5B7B"/>
    <w:rsid w:val="004E654C"/>
    <w:rsid w:val="004E7D78"/>
    <w:rsid w:val="004F782D"/>
    <w:rsid w:val="00506124"/>
    <w:rsid w:val="00520310"/>
    <w:rsid w:val="00520D8B"/>
    <w:rsid w:val="00522126"/>
    <w:rsid w:val="005364D5"/>
    <w:rsid w:val="00544886"/>
    <w:rsid w:val="00546451"/>
    <w:rsid w:val="00551834"/>
    <w:rsid w:val="005630A1"/>
    <w:rsid w:val="00574185"/>
    <w:rsid w:val="00584F9B"/>
    <w:rsid w:val="00590A0D"/>
    <w:rsid w:val="00591F90"/>
    <w:rsid w:val="00592590"/>
    <w:rsid w:val="00595E01"/>
    <w:rsid w:val="005A2526"/>
    <w:rsid w:val="005C404F"/>
    <w:rsid w:val="005C70F6"/>
    <w:rsid w:val="005C7E35"/>
    <w:rsid w:val="005D3545"/>
    <w:rsid w:val="005D52C0"/>
    <w:rsid w:val="005E0CD8"/>
    <w:rsid w:val="005E1B33"/>
    <w:rsid w:val="005E70D7"/>
    <w:rsid w:val="006039A5"/>
    <w:rsid w:val="00605B61"/>
    <w:rsid w:val="00612281"/>
    <w:rsid w:val="006150E1"/>
    <w:rsid w:val="0062207E"/>
    <w:rsid w:val="006255B3"/>
    <w:rsid w:val="00631843"/>
    <w:rsid w:val="00632132"/>
    <w:rsid w:val="006323FF"/>
    <w:rsid w:val="00633215"/>
    <w:rsid w:val="00633CEC"/>
    <w:rsid w:val="00642A71"/>
    <w:rsid w:val="00642E7A"/>
    <w:rsid w:val="00644E2B"/>
    <w:rsid w:val="006559B9"/>
    <w:rsid w:val="006609C5"/>
    <w:rsid w:val="0066643B"/>
    <w:rsid w:val="0066730B"/>
    <w:rsid w:val="00667DC1"/>
    <w:rsid w:val="0067144D"/>
    <w:rsid w:val="00674CFA"/>
    <w:rsid w:val="006905E3"/>
    <w:rsid w:val="00697E33"/>
    <w:rsid w:val="006A2EEA"/>
    <w:rsid w:val="006A3312"/>
    <w:rsid w:val="006B08B5"/>
    <w:rsid w:val="006B1579"/>
    <w:rsid w:val="006B2272"/>
    <w:rsid w:val="006B6654"/>
    <w:rsid w:val="006C0671"/>
    <w:rsid w:val="006C6469"/>
    <w:rsid w:val="006D1FB4"/>
    <w:rsid w:val="006D4FB6"/>
    <w:rsid w:val="006D7086"/>
    <w:rsid w:val="006E1A42"/>
    <w:rsid w:val="006E4422"/>
    <w:rsid w:val="006E5157"/>
    <w:rsid w:val="006E7967"/>
    <w:rsid w:val="006F1058"/>
    <w:rsid w:val="0072155F"/>
    <w:rsid w:val="00730226"/>
    <w:rsid w:val="00730A7E"/>
    <w:rsid w:val="00731BB5"/>
    <w:rsid w:val="00735E66"/>
    <w:rsid w:val="00741AA2"/>
    <w:rsid w:val="007437A3"/>
    <w:rsid w:val="00757ACB"/>
    <w:rsid w:val="007748C6"/>
    <w:rsid w:val="00775B19"/>
    <w:rsid w:val="00783899"/>
    <w:rsid w:val="00791607"/>
    <w:rsid w:val="007944E8"/>
    <w:rsid w:val="007951FC"/>
    <w:rsid w:val="0079788D"/>
    <w:rsid w:val="007A11F0"/>
    <w:rsid w:val="007B28BF"/>
    <w:rsid w:val="007B41D0"/>
    <w:rsid w:val="007C00B7"/>
    <w:rsid w:val="007C2084"/>
    <w:rsid w:val="007C7536"/>
    <w:rsid w:val="007D04A1"/>
    <w:rsid w:val="007D4158"/>
    <w:rsid w:val="007E0E28"/>
    <w:rsid w:val="007E6A80"/>
    <w:rsid w:val="007F083B"/>
    <w:rsid w:val="007F376C"/>
    <w:rsid w:val="007F7891"/>
    <w:rsid w:val="00800AD8"/>
    <w:rsid w:val="00807CB3"/>
    <w:rsid w:val="00814430"/>
    <w:rsid w:val="0081700E"/>
    <w:rsid w:val="00817800"/>
    <w:rsid w:val="00820E1B"/>
    <w:rsid w:val="00824250"/>
    <w:rsid w:val="00834DCF"/>
    <w:rsid w:val="0084736C"/>
    <w:rsid w:val="00853677"/>
    <w:rsid w:val="008540FE"/>
    <w:rsid w:val="008713EF"/>
    <w:rsid w:val="00893C0C"/>
    <w:rsid w:val="008A3C6B"/>
    <w:rsid w:val="008B2060"/>
    <w:rsid w:val="008B2E5E"/>
    <w:rsid w:val="008B38EB"/>
    <w:rsid w:val="008C653D"/>
    <w:rsid w:val="008C7119"/>
    <w:rsid w:val="008D2125"/>
    <w:rsid w:val="008E1DAE"/>
    <w:rsid w:val="008E49C3"/>
    <w:rsid w:val="008E5998"/>
    <w:rsid w:val="008E7C0F"/>
    <w:rsid w:val="008F2220"/>
    <w:rsid w:val="00914F23"/>
    <w:rsid w:val="009150BC"/>
    <w:rsid w:val="00917844"/>
    <w:rsid w:val="00924C0A"/>
    <w:rsid w:val="009255EB"/>
    <w:rsid w:val="00926F58"/>
    <w:rsid w:val="00931084"/>
    <w:rsid w:val="009326E4"/>
    <w:rsid w:val="0093505C"/>
    <w:rsid w:val="009451B0"/>
    <w:rsid w:val="00946B6B"/>
    <w:rsid w:val="00946F01"/>
    <w:rsid w:val="009510ED"/>
    <w:rsid w:val="00951BE6"/>
    <w:rsid w:val="0096087D"/>
    <w:rsid w:val="009643EC"/>
    <w:rsid w:val="0096473D"/>
    <w:rsid w:val="009647E6"/>
    <w:rsid w:val="009677B7"/>
    <w:rsid w:val="00971899"/>
    <w:rsid w:val="00972E05"/>
    <w:rsid w:val="00974F4D"/>
    <w:rsid w:val="0098554F"/>
    <w:rsid w:val="0099049A"/>
    <w:rsid w:val="0099132C"/>
    <w:rsid w:val="00991913"/>
    <w:rsid w:val="00997366"/>
    <w:rsid w:val="009A03FA"/>
    <w:rsid w:val="009A2652"/>
    <w:rsid w:val="009A3037"/>
    <w:rsid w:val="009A73CD"/>
    <w:rsid w:val="009B7828"/>
    <w:rsid w:val="009C1BE9"/>
    <w:rsid w:val="009C2F0D"/>
    <w:rsid w:val="009C4C8F"/>
    <w:rsid w:val="009D14E1"/>
    <w:rsid w:val="009E1870"/>
    <w:rsid w:val="009E2054"/>
    <w:rsid w:val="009F5142"/>
    <w:rsid w:val="00A0169F"/>
    <w:rsid w:val="00A11C22"/>
    <w:rsid w:val="00A2283A"/>
    <w:rsid w:val="00A22E18"/>
    <w:rsid w:val="00A23740"/>
    <w:rsid w:val="00A23E6F"/>
    <w:rsid w:val="00A30002"/>
    <w:rsid w:val="00A33529"/>
    <w:rsid w:val="00A34C87"/>
    <w:rsid w:val="00A3628C"/>
    <w:rsid w:val="00A362B7"/>
    <w:rsid w:val="00A36DC8"/>
    <w:rsid w:val="00A375F8"/>
    <w:rsid w:val="00A37623"/>
    <w:rsid w:val="00A44AEE"/>
    <w:rsid w:val="00A55BED"/>
    <w:rsid w:val="00A570D5"/>
    <w:rsid w:val="00A5749C"/>
    <w:rsid w:val="00A6316B"/>
    <w:rsid w:val="00A64600"/>
    <w:rsid w:val="00A65273"/>
    <w:rsid w:val="00A664A7"/>
    <w:rsid w:val="00A722ED"/>
    <w:rsid w:val="00A76262"/>
    <w:rsid w:val="00A91857"/>
    <w:rsid w:val="00AA50F8"/>
    <w:rsid w:val="00AA6B6B"/>
    <w:rsid w:val="00AB140F"/>
    <w:rsid w:val="00AB362F"/>
    <w:rsid w:val="00AB66AC"/>
    <w:rsid w:val="00AC1D7E"/>
    <w:rsid w:val="00AC6F2A"/>
    <w:rsid w:val="00AD69F1"/>
    <w:rsid w:val="00AE4F11"/>
    <w:rsid w:val="00B0032A"/>
    <w:rsid w:val="00B0641E"/>
    <w:rsid w:val="00B14CB2"/>
    <w:rsid w:val="00B15206"/>
    <w:rsid w:val="00B15E12"/>
    <w:rsid w:val="00B21FA0"/>
    <w:rsid w:val="00B42C72"/>
    <w:rsid w:val="00B43B7C"/>
    <w:rsid w:val="00B50A50"/>
    <w:rsid w:val="00B56CE2"/>
    <w:rsid w:val="00B64E7E"/>
    <w:rsid w:val="00B67C5F"/>
    <w:rsid w:val="00B74C06"/>
    <w:rsid w:val="00B81C8E"/>
    <w:rsid w:val="00B92306"/>
    <w:rsid w:val="00BB4711"/>
    <w:rsid w:val="00BB6685"/>
    <w:rsid w:val="00BC0F23"/>
    <w:rsid w:val="00BC68D1"/>
    <w:rsid w:val="00BD403E"/>
    <w:rsid w:val="00BE4F78"/>
    <w:rsid w:val="00C0083A"/>
    <w:rsid w:val="00C156B3"/>
    <w:rsid w:val="00C1776C"/>
    <w:rsid w:val="00C216BF"/>
    <w:rsid w:val="00C21A41"/>
    <w:rsid w:val="00C23A48"/>
    <w:rsid w:val="00C24A92"/>
    <w:rsid w:val="00C31BFA"/>
    <w:rsid w:val="00C3234A"/>
    <w:rsid w:val="00C35D47"/>
    <w:rsid w:val="00C60893"/>
    <w:rsid w:val="00C6132B"/>
    <w:rsid w:val="00C61419"/>
    <w:rsid w:val="00C65072"/>
    <w:rsid w:val="00C67BC6"/>
    <w:rsid w:val="00C70254"/>
    <w:rsid w:val="00C73580"/>
    <w:rsid w:val="00C74088"/>
    <w:rsid w:val="00C76319"/>
    <w:rsid w:val="00C80644"/>
    <w:rsid w:val="00C81695"/>
    <w:rsid w:val="00C822EB"/>
    <w:rsid w:val="00C84922"/>
    <w:rsid w:val="00C906AF"/>
    <w:rsid w:val="00C90EEC"/>
    <w:rsid w:val="00C9189A"/>
    <w:rsid w:val="00C95308"/>
    <w:rsid w:val="00CA73DD"/>
    <w:rsid w:val="00CB05C7"/>
    <w:rsid w:val="00CB1206"/>
    <w:rsid w:val="00CB4BFD"/>
    <w:rsid w:val="00CD3C1A"/>
    <w:rsid w:val="00CD5371"/>
    <w:rsid w:val="00CE480B"/>
    <w:rsid w:val="00CF5872"/>
    <w:rsid w:val="00D01B55"/>
    <w:rsid w:val="00D022E0"/>
    <w:rsid w:val="00D06EAC"/>
    <w:rsid w:val="00D07477"/>
    <w:rsid w:val="00D078DC"/>
    <w:rsid w:val="00D1571C"/>
    <w:rsid w:val="00D17A43"/>
    <w:rsid w:val="00D20DD6"/>
    <w:rsid w:val="00D31A41"/>
    <w:rsid w:val="00D45B9E"/>
    <w:rsid w:val="00D47ACF"/>
    <w:rsid w:val="00D54CCA"/>
    <w:rsid w:val="00D5678B"/>
    <w:rsid w:val="00D66764"/>
    <w:rsid w:val="00D67662"/>
    <w:rsid w:val="00D81447"/>
    <w:rsid w:val="00D83EC9"/>
    <w:rsid w:val="00DA28AE"/>
    <w:rsid w:val="00DA2D17"/>
    <w:rsid w:val="00DA3B1B"/>
    <w:rsid w:val="00DA4F38"/>
    <w:rsid w:val="00DB245C"/>
    <w:rsid w:val="00DC23DC"/>
    <w:rsid w:val="00DD1D3B"/>
    <w:rsid w:val="00DD496A"/>
    <w:rsid w:val="00DD4A93"/>
    <w:rsid w:val="00DE125D"/>
    <w:rsid w:val="00DF0E8B"/>
    <w:rsid w:val="00DF19C0"/>
    <w:rsid w:val="00E00289"/>
    <w:rsid w:val="00E00A5D"/>
    <w:rsid w:val="00E046AB"/>
    <w:rsid w:val="00E05A25"/>
    <w:rsid w:val="00E128F8"/>
    <w:rsid w:val="00E13C09"/>
    <w:rsid w:val="00E14852"/>
    <w:rsid w:val="00E23E82"/>
    <w:rsid w:val="00E3205F"/>
    <w:rsid w:val="00E37209"/>
    <w:rsid w:val="00E401B3"/>
    <w:rsid w:val="00E55B98"/>
    <w:rsid w:val="00E65C44"/>
    <w:rsid w:val="00E679D2"/>
    <w:rsid w:val="00E76B35"/>
    <w:rsid w:val="00E77BB2"/>
    <w:rsid w:val="00E81680"/>
    <w:rsid w:val="00E81990"/>
    <w:rsid w:val="00E85777"/>
    <w:rsid w:val="00E91E2F"/>
    <w:rsid w:val="00E97337"/>
    <w:rsid w:val="00EA3E55"/>
    <w:rsid w:val="00EA7598"/>
    <w:rsid w:val="00EC2B37"/>
    <w:rsid w:val="00EC589A"/>
    <w:rsid w:val="00ED1AD2"/>
    <w:rsid w:val="00ED41B5"/>
    <w:rsid w:val="00EE3B6E"/>
    <w:rsid w:val="00EE67A0"/>
    <w:rsid w:val="00EE6ECE"/>
    <w:rsid w:val="00EF00BA"/>
    <w:rsid w:val="00EF3B7C"/>
    <w:rsid w:val="00EF4FE3"/>
    <w:rsid w:val="00F010AC"/>
    <w:rsid w:val="00F04DED"/>
    <w:rsid w:val="00F05AAB"/>
    <w:rsid w:val="00F065E1"/>
    <w:rsid w:val="00F0667C"/>
    <w:rsid w:val="00F13BFD"/>
    <w:rsid w:val="00F17889"/>
    <w:rsid w:val="00F27A48"/>
    <w:rsid w:val="00F301E5"/>
    <w:rsid w:val="00F3138B"/>
    <w:rsid w:val="00F33057"/>
    <w:rsid w:val="00F34068"/>
    <w:rsid w:val="00F35740"/>
    <w:rsid w:val="00F35A45"/>
    <w:rsid w:val="00F35BB0"/>
    <w:rsid w:val="00F4577A"/>
    <w:rsid w:val="00F51CD2"/>
    <w:rsid w:val="00F5596B"/>
    <w:rsid w:val="00F65EC4"/>
    <w:rsid w:val="00F67BD4"/>
    <w:rsid w:val="00F72522"/>
    <w:rsid w:val="00F744EC"/>
    <w:rsid w:val="00F74B51"/>
    <w:rsid w:val="00F77903"/>
    <w:rsid w:val="00F93156"/>
    <w:rsid w:val="00F9593C"/>
    <w:rsid w:val="00FA696E"/>
    <w:rsid w:val="00FA7DB2"/>
    <w:rsid w:val="00FB5D33"/>
    <w:rsid w:val="00FB70DB"/>
    <w:rsid w:val="00FB74A4"/>
    <w:rsid w:val="00FC1316"/>
    <w:rsid w:val="00FD25B2"/>
    <w:rsid w:val="00FD3538"/>
    <w:rsid w:val="00FD44B0"/>
    <w:rsid w:val="00FE39AB"/>
    <w:rsid w:val="00FE7755"/>
    <w:rsid w:val="00FF1EE8"/>
    <w:rsid w:val="00FF28C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character" w:customStyle="1" w:styleId="s0">
    <w:name w:val="s0"/>
    <w:rsid w:val="000937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character" w:customStyle="1" w:styleId="s0">
    <w:name w:val="s0"/>
    <w:rsid w:val="000937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spec-02</cp:lastModifiedBy>
  <cp:revision>2</cp:revision>
  <cp:lastPrinted>2018-05-15T08:17:00Z</cp:lastPrinted>
  <dcterms:created xsi:type="dcterms:W3CDTF">2018-06-18T09:02:00Z</dcterms:created>
  <dcterms:modified xsi:type="dcterms:W3CDTF">2018-06-18T09:02:00Z</dcterms:modified>
</cp:coreProperties>
</file>