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73" w:rsidRDefault="003C7A6C" w:rsidP="000B1273">
      <w:pPr>
        <w:pStyle w:val="a3"/>
        <w:spacing w:line="360" w:lineRule="auto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AE2" w:rsidRDefault="00E82AE2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05pt;height:58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039398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82AE2" w:rsidRDefault="00E82AE2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05pt;height:58pt" o:ole="" fillcolor="window">
                            <v:imagedata r:id="rId8" o:title=""/>
                          </v:shape>
                          <o:OLEObject Type="Embed" ProgID="Word.Picture.8" ShapeID="_x0000_i1025" DrawAspect="Content" ObjectID="_159039398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B1273" w:rsidRPr="00AD2E7E" w:rsidRDefault="00AD2E7E" w:rsidP="00AD2E7E">
      <w:pPr>
        <w:pStyle w:val="a3"/>
        <w:spacing w:line="288" w:lineRule="auto"/>
        <w:rPr>
          <w:sz w:val="28"/>
          <w:szCs w:val="28"/>
        </w:rPr>
      </w:pPr>
      <w:r w:rsidRPr="00AD2E7E">
        <w:rPr>
          <w:sz w:val="28"/>
          <w:szCs w:val="28"/>
        </w:rPr>
        <w:t>ГЛАВА</w:t>
      </w:r>
      <w:r w:rsidR="000B1273" w:rsidRPr="00AD2E7E">
        <w:rPr>
          <w:sz w:val="28"/>
          <w:szCs w:val="28"/>
        </w:rPr>
        <w:t xml:space="preserve">  АДМИНИСТРАЦИИ</w:t>
      </w:r>
      <w:r w:rsidRPr="00AD2E7E">
        <w:rPr>
          <w:sz w:val="28"/>
          <w:szCs w:val="28"/>
        </w:rPr>
        <w:t xml:space="preserve"> ГОРОДА  БАЙКОНУР</w:t>
      </w:r>
    </w:p>
    <w:p w:rsidR="000B1273" w:rsidRDefault="003C7A6C" w:rsidP="000B1273">
      <w:pPr>
        <w:pStyle w:val="2"/>
        <w:spacing w:line="48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ge">
                  <wp:posOffset>1445895</wp:posOffset>
                </wp:positionV>
                <wp:extent cx="6096000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6pt,113.85pt" to="486pt,1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rm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">
                <w10:wrap anchory="page"/>
              </v:line>
            </w:pict>
          </mc:Fallback>
        </mc:AlternateContent>
      </w:r>
      <w:r w:rsidR="00B00748">
        <w:rPr>
          <w:spacing w:val="100"/>
        </w:rPr>
        <w:t>ПОСТАНОВЛЕНИЕ</w:t>
      </w:r>
    </w:p>
    <w:p w:rsidR="000B1273" w:rsidRDefault="00402AEC" w:rsidP="000B1273">
      <w:pPr>
        <w:spacing w:line="720" w:lineRule="auto"/>
        <w:jc w:val="both"/>
        <w:rPr>
          <w:sz w:val="28"/>
        </w:rPr>
      </w:pPr>
      <w:r>
        <w:rPr>
          <w:sz w:val="28"/>
        </w:rPr>
        <w:t>07 июня 2018 г.</w:t>
      </w:r>
      <w:r w:rsidR="000B1273">
        <w:rPr>
          <w:sz w:val="28"/>
        </w:rPr>
        <w:t xml:space="preserve">                                                </w:t>
      </w:r>
      <w:r>
        <w:rPr>
          <w:sz w:val="28"/>
        </w:rPr>
        <w:t xml:space="preserve">                        № 249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0B1273" w:rsidRPr="0003301D" w:rsidTr="0003301D">
        <w:trPr>
          <w:trHeight w:val="1510"/>
        </w:trPr>
        <w:tc>
          <w:tcPr>
            <w:tcW w:w="5148" w:type="dxa"/>
            <w:shd w:val="clear" w:color="auto" w:fill="auto"/>
          </w:tcPr>
          <w:p w:rsidR="000B1273" w:rsidRPr="0003301D" w:rsidRDefault="00F70057" w:rsidP="0003301D">
            <w:pPr>
              <w:pStyle w:val="a4"/>
              <w:spacing w:line="240" w:lineRule="auto"/>
              <w:rPr>
                <w:b/>
                <w:szCs w:val="28"/>
              </w:rPr>
            </w:pPr>
            <w:bookmarkStart w:id="0" w:name="OLE_LINK4"/>
            <w:bookmarkStart w:id="1" w:name="OLE_LINK5"/>
            <w:bookmarkStart w:id="2" w:name="_GoBack"/>
            <w:r w:rsidRPr="0003301D">
              <w:rPr>
                <w:b/>
                <w:szCs w:val="28"/>
              </w:rPr>
              <w:t>О</w:t>
            </w:r>
            <w:r w:rsidR="0025758A" w:rsidRPr="0003301D">
              <w:rPr>
                <w:b/>
                <w:szCs w:val="28"/>
              </w:rPr>
              <w:t xml:space="preserve"> </w:t>
            </w:r>
            <w:r w:rsidRPr="0003301D">
              <w:rPr>
                <w:b/>
                <w:szCs w:val="28"/>
              </w:rPr>
              <w:t>Концепции развития системы связи, управления и оповещения органов управления и сил системы предупреждения и ликвидации чрезвычайных ситуаций на территории города Байконур</w:t>
            </w:r>
            <w:bookmarkEnd w:id="0"/>
            <w:bookmarkEnd w:id="1"/>
            <w:bookmarkEnd w:id="2"/>
          </w:p>
        </w:tc>
      </w:tr>
    </w:tbl>
    <w:p w:rsidR="000B1273" w:rsidRDefault="000B1273" w:rsidP="000B1273">
      <w:pPr>
        <w:pStyle w:val="a4"/>
        <w:spacing w:line="240" w:lineRule="auto"/>
        <w:jc w:val="both"/>
        <w:rPr>
          <w:b/>
        </w:rPr>
      </w:pPr>
    </w:p>
    <w:p w:rsidR="00F70057" w:rsidRDefault="00FA4887" w:rsidP="00C63CD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83B17">
        <w:rPr>
          <w:sz w:val="28"/>
          <w:szCs w:val="28"/>
        </w:rPr>
        <w:t xml:space="preserve">На </w:t>
      </w:r>
      <w:r w:rsidRPr="006E1DB8">
        <w:rPr>
          <w:sz w:val="28"/>
          <w:szCs w:val="28"/>
        </w:rPr>
        <w:t xml:space="preserve">основании Соглашения между Российской Федерацией и Республикой Казахстан о статусе города Байконур, </w:t>
      </w:r>
      <w:r w:rsidRPr="007F1A51">
        <w:rPr>
          <w:sz w:val="28"/>
          <w:szCs w:val="28"/>
        </w:rPr>
        <w:t xml:space="preserve">порядке формирования и статусе </w:t>
      </w:r>
      <w:r w:rsidR="00F70057">
        <w:rPr>
          <w:sz w:val="28"/>
          <w:szCs w:val="28"/>
        </w:rPr>
        <w:t>его </w:t>
      </w:r>
      <w:r w:rsidRPr="007F1A51">
        <w:rPr>
          <w:sz w:val="28"/>
          <w:szCs w:val="28"/>
        </w:rPr>
        <w:t>органов исполнительной власти</w:t>
      </w:r>
      <w:r w:rsidR="00F70057">
        <w:rPr>
          <w:sz w:val="28"/>
          <w:szCs w:val="28"/>
        </w:rPr>
        <w:t xml:space="preserve"> от 23 декабря 1995 </w:t>
      </w:r>
      <w:r w:rsidR="000A41D7" w:rsidRPr="007F1A51">
        <w:rPr>
          <w:sz w:val="28"/>
          <w:szCs w:val="28"/>
        </w:rPr>
        <w:t>г.</w:t>
      </w:r>
      <w:r w:rsidRPr="007F1A51">
        <w:rPr>
          <w:sz w:val="28"/>
          <w:szCs w:val="28"/>
        </w:rPr>
        <w:t xml:space="preserve">, </w:t>
      </w:r>
      <w:r w:rsidR="00EE50B2" w:rsidRPr="007F1A51">
        <w:rPr>
          <w:sz w:val="28"/>
          <w:szCs w:val="28"/>
        </w:rPr>
        <w:t>Федерального</w:t>
      </w:r>
      <w:r w:rsidR="00EE50B2">
        <w:rPr>
          <w:sz w:val="28"/>
          <w:szCs w:val="28"/>
        </w:rPr>
        <w:t xml:space="preserve"> </w:t>
      </w:r>
      <w:r w:rsidR="00EE50B2" w:rsidRPr="007F1A51">
        <w:rPr>
          <w:sz w:val="28"/>
          <w:szCs w:val="28"/>
        </w:rPr>
        <w:t xml:space="preserve">закона от 21 декабря </w:t>
      </w:r>
      <w:smartTag w:uri="urn:schemas-microsoft-com:office:smarttags" w:element="metricconverter">
        <w:smartTagPr>
          <w:attr w:name="ProductID" w:val="1994 г"/>
        </w:smartTagPr>
        <w:r w:rsidR="00EE50B2" w:rsidRPr="007F1A51">
          <w:rPr>
            <w:sz w:val="28"/>
            <w:szCs w:val="28"/>
          </w:rPr>
          <w:t>1994 г</w:t>
        </w:r>
      </w:smartTag>
      <w:r w:rsidR="00EE50B2" w:rsidRPr="007F1A51">
        <w:rPr>
          <w:sz w:val="28"/>
          <w:szCs w:val="28"/>
        </w:rPr>
        <w:t xml:space="preserve">. </w:t>
      </w:r>
      <w:r w:rsidR="00EE50B2" w:rsidRPr="002B2C01">
        <w:rPr>
          <w:sz w:val="28"/>
          <w:szCs w:val="28"/>
        </w:rPr>
        <w:t>№  69</w:t>
      </w:r>
      <w:r w:rsidR="00EE50B2" w:rsidRPr="002B2C01">
        <w:rPr>
          <w:sz w:val="28"/>
          <w:szCs w:val="28"/>
        </w:rPr>
        <w:noBreakHyphen/>
        <w:t>ФЗ</w:t>
      </w:r>
      <w:r w:rsidR="00EE50B2" w:rsidRPr="00D8282F">
        <w:rPr>
          <w:color w:val="FF0000"/>
          <w:sz w:val="28"/>
          <w:szCs w:val="28"/>
        </w:rPr>
        <w:t xml:space="preserve"> </w:t>
      </w:r>
      <w:r w:rsidR="00EE50B2" w:rsidRPr="007F1A51">
        <w:rPr>
          <w:sz w:val="28"/>
          <w:szCs w:val="28"/>
        </w:rPr>
        <w:t>«О пожарной безопасности» (с изменениями), в соответствии с </w:t>
      </w:r>
      <w:r w:rsidR="00F70057" w:rsidRPr="00F70057">
        <w:rPr>
          <w:sz w:val="28"/>
          <w:szCs w:val="28"/>
        </w:rPr>
        <w:t>постановлением Правитель</w:t>
      </w:r>
      <w:r w:rsidR="00F70057">
        <w:rPr>
          <w:sz w:val="28"/>
          <w:szCs w:val="28"/>
        </w:rPr>
        <w:t>ства Российской Федерации от 30 декабря 2003 </w:t>
      </w:r>
      <w:r w:rsidR="00F70057" w:rsidRPr="00F70057">
        <w:rPr>
          <w:sz w:val="28"/>
          <w:szCs w:val="28"/>
        </w:rPr>
        <w:t>г. №</w:t>
      </w:r>
      <w:r w:rsidR="00F70057">
        <w:rPr>
          <w:sz w:val="28"/>
          <w:szCs w:val="28"/>
        </w:rPr>
        <w:t> </w:t>
      </w:r>
      <w:r w:rsidR="00F70057" w:rsidRPr="00F70057">
        <w:rPr>
          <w:sz w:val="28"/>
          <w:szCs w:val="28"/>
        </w:rPr>
        <w:t>794 «О единой государственной системе предупреждения и</w:t>
      </w:r>
      <w:r w:rsidR="00F70057">
        <w:rPr>
          <w:sz w:val="28"/>
          <w:szCs w:val="28"/>
        </w:rPr>
        <w:t> </w:t>
      </w:r>
      <w:r w:rsidR="00F70057" w:rsidRPr="00F70057">
        <w:rPr>
          <w:sz w:val="28"/>
          <w:szCs w:val="28"/>
        </w:rPr>
        <w:t>ликвидации чрезвычайных ситуаций» (с изменениями)</w:t>
      </w:r>
      <w:r w:rsidR="00F70057">
        <w:rPr>
          <w:sz w:val="28"/>
          <w:szCs w:val="28"/>
        </w:rPr>
        <w:t xml:space="preserve">, </w:t>
      </w:r>
      <w:r w:rsidR="00F70057" w:rsidRPr="00F70057">
        <w:rPr>
          <w:sz w:val="28"/>
          <w:szCs w:val="28"/>
        </w:rPr>
        <w:t>Положени</w:t>
      </w:r>
      <w:r w:rsidR="00F70057">
        <w:rPr>
          <w:sz w:val="28"/>
          <w:szCs w:val="28"/>
        </w:rPr>
        <w:t>ем</w:t>
      </w:r>
      <w:r w:rsidR="00F70057" w:rsidRPr="00F70057">
        <w:rPr>
          <w:sz w:val="28"/>
          <w:szCs w:val="28"/>
        </w:rPr>
        <w:t xml:space="preserve"> о системе предупреждения и ликвидации чрезвычайных ситуаций на территории города Байконур</w:t>
      </w:r>
      <w:r w:rsidR="00714769">
        <w:rPr>
          <w:sz w:val="28"/>
          <w:szCs w:val="28"/>
        </w:rPr>
        <w:t>,</w:t>
      </w:r>
      <w:r w:rsidR="00F70057">
        <w:rPr>
          <w:sz w:val="28"/>
          <w:szCs w:val="28"/>
        </w:rPr>
        <w:t xml:space="preserve"> утвержденным</w:t>
      </w:r>
      <w:r w:rsidR="00F70057" w:rsidRPr="0024580F">
        <w:rPr>
          <w:sz w:val="28"/>
          <w:szCs w:val="28"/>
        </w:rPr>
        <w:t xml:space="preserve"> постановлением Главы администрации города Байконур</w:t>
      </w:r>
      <w:r w:rsidR="00F70057">
        <w:rPr>
          <w:sz w:val="28"/>
          <w:szCs w:val="28"/>
        </w:rPr>
        <w:t xml:space="preserve"> от</w:t>
      </w:r>
      <w:r w:rsidR="00714769">
        <w:rPr>
          <w:sz w:val="28"/>
          <w:szCs w:val="28"/>
        </w:rPr>
        <w:t xml:space="preserve"> </w:t>
      </w:r>
      <w:r w:rsidR="00F70057">
        <w:rPr>
          <w:sz w:val="28"/>
          <w:szCs w:val="28"/>
        </w:rPr>
        <w:t>26 декабря</w:t>
      </w:r>
      <w:r w:rsidR="00714769">
        <w:rPr>
          <w:sz w:val="28"/>
          <w:szCs w:val="28"/>
        </w:rPr>
        <w:t xml:space="preserve"> </w:t>
      </w:r>
      <w:r w:rsidR="00F70057" w:rsidRPr="00F70057">
        <w:rPr>
          <w:sz w:val="28"/>
          <w:szCs w:val="28"/>
        </w:rPr>
        <w:t>20</w:t>
      </w:r>
      <w:r w:rsidR="00F70057">
        <w:rPr>
          <w:sz w:val="28"/>
          <w:szCs w:val="28"/>
        </w:rPr>
        <w:t>14</w:t>
      </w:r>
      <w:r w:rsidR="00714769">
        <w:rPr>
          <w:sz w:val="28"/>
          <w:szCs w:val="28"/>
        </w:rPr>
        <w:t xml:space="preserve"> </w:t>
      </w:r>
      <w:r w:rsidR="00F70057" w:rsidRPr="00F70057">
        <w:rPr>
          <w:sz w:val="28"/>
          <w:szCs w:val="28"/>
        </w:rPr>
        <w:t>г</w:t>
      </w:r>
      <w:r w:rsidR="0025758A">
        <w:rPr>
          <w:sz w:val="28"/>
          <w:szCs w:val="28"/>
        </w:rPr>
        <w:t>.</w:t>
      </w:r>
      <w:r w:rsidR="00F70057" w:rsidRPr="00F70057">
        <w:rPr>
          <w:sz w:val="28"/>
          <w:szCs w:val="28"/>
        </w:rPr>
        <w:t xml:space="preserve"> №</w:t>
      </w:r>
      <w:r w:rsidR="00714769">
        <w:rPr>
          <w:sz w:val="28"/>
          <w:szCs w:val="28"/>
        </w:rPr>
        <w:t xml:space="preserve"> </w:t>
      </w:r>
      <w:r w:rsidR="00F70057" w:rsidRPr="00F70057">
        <w:rPr>
          <w:sz w:val="28"/>
          <w:szCs w:val="28"/>
        </w:rPr>
        <w:t xml:space="preserve">293 </w:t>
      </w:r>
      <w:r w:rsidR="00F70057">
        <w:rPr>
          <w:sz w:val="28"/>
          <w:szCs w:val="28"/>
        </w:rPr>
        <w:t>«Об </w:t>
      </w:r>
      <w:r w:rsidR="00F70057" w:rsidRPr="00F70057">
        <w:rPr>
          <w:sz w:val="28"/>
          <w:szCs w:val="28"/>
        </w:rPr>
        <w:t>утверждении Положения о системе предупреждения и ликвидации чрезвычайных ситуаций на территории города Байконур</w:t>
      </w:r>
      <w:r w:rsidR="00F70057">
        <w:rPr>
          <w:sz w:val="28"/>
          <w:szCs w:val="28"/>
        </w:rPr>
        <w:t>»</w:t>
      </w:r>
      <w:r w:rsidR="0025758A">
        <w:rPr>
          <w:sz w:val="28"/>
          <w:szCs w:val="28"/>
        </w:rPr>
        <w:t xml:space="preserve"> (с  изменениями)</w:t>
      </w:r>
      <w:r w:rsidR="00F70057" w:rsidRPr="00F70057">
        <w:rPr>
          <w:sz w:val="28"/>
          <w:szCs w:val="28"/>
        </w:rPr>
        <w:t>, с целью совершенствования системы предупреждения и ликвидации чрезвычайных ситуаций на территории города Байконур</w:t>
      </w:r>
    </w:p>
    <w:p w:rsidR="00A65155" w:rsidRPr="007F1A51" w:rsidRDefault="00A65155" w:rsidP="00C63CD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pacing w:val="20"/>
          <w:sz w:val="28"/>
          <w:szCs w:val="28"/>
        </w:rPr>
      </w:pPr>
      <w:r w:rsidRPr="007F1A51">
        <w:rPr>
          <w:b/>
          <w:spacing w:val="20"/>
          <w:sz w:val="28"/>
          <w:szCs w:val="28"/>
        </w:rPr>
        <w:t>ПОСТАНОВЛ</w:t>
      </w:r>
      <w:r w:rsidR="006E1DB8" w:rsidRPr="007F1A51">
        <w:rPr>
          <w:b/>
          <w:spacing w:val="20"/>
          <w:sz w:val="28"/>
          <w:szCs w:val="28"/>
        </w:rPr>
        <w:t>ЯЮ</w:t>
      </w:r>
      <w:r w:rsidRPr="007F1A51">
        <w:rPr>
          <w:b/>
          <w:spacing w:val="20"/>
          <w:sz w:val="28"/>
          <w:szCs w:val="28"/>
        </w:rPr>
        <w:t>:</w:t>
      </w:r>
    </w:p>
    <w:p w:rsidR="00A03CC2" w:rsidRDefault="00A03CC2" w:rsidP="00C63CD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83B17">
        <w:rPr>
          <w:sz w:val="28"/>
          <w:szCs w:val="28"/>
        </w:rPr>
        <w:t>1. </w:t>
      </w:r>
      <w:r w:rsidRPr="006E1DB8">
        <w:rPr>
          <w:sz w:val="28"/>
          <w:szCs w:val="28"/>
        </w:rPr>
        <w:t>Утвердить</w:t>
      </w:r>
      <w:r w:rsidR="006E1DB8">
        <w:rPr>
          <w:sz w:val="28"/>
          <w:szCs w:val="28"/>
        </w:rPr>
        <w:t xml:space="preserve"> </w:t>
      </w:r>
      <w:r w:rsidR="006E1DB8" w:rsidRPr="006E1DB8">
        <w:rPr>
          <w:sz w:val="28"/>
          <w:szCs w:val="28"/>
        </w:rPr>
        <w:t>прилагаем</w:t>
      </w:r>
      <w:r w:rsidR="00F70057">
        <w:rPr>
          <w:sz w:val="28"/>
          <w:szCs w:val="28"/>
        </w:rPr>
        <w:t>ую</w:t>
      </w:r>
      <w:r w:rsidR="006E1DB8" w:rsidRPr="006E1DB8">
        <w:rPr>
          <w:sz w:val="28"/>
          <w:szCs w:val="28"/>
        </w:rPr>
        <w:t xml:space="preserve"> </w:t>
      </w:r>
      <w:r w:rsidR="00F70057" w:rsidRPr="00F70057">
        <w:rPr>
          <w:sz w:val="28"/>
          <w:szCs w:val="28"/>
        </w:rPr>
        <w:t>Концепци</w:t>
      </w:r>
      <w:r w:rsidR="00F70057">
        <w:rPr>
          <w:sz w:val="28"/>
          <w:szCs w:val="28"/>
        </w:rPr>
        <w:t>ю</w:t>
      </w:r>
      <w:r w:rsidR="00F70057" w:rsidRPr="00F70057">
        <w:rPr>
          <w:sz w:val="28"/>
          <w:szCs w:val="28"/>
        </w:rPr>
        <w:t xml:space="preserve"> развития системы связи, управления и оповещения органов управления</w:t>
      </w:r>
      <w:r w:rsidR="00F70057">
        <w:rPr>
          <w:sz w:val="28"/>
          <w:szCs w:val="28"/>
        </w:rPr>
        <w:t xml:space="preserve"> и сил системы предупреждения и </w:t>
      </w:r>
      <w:r w:rsidR="00F70057" w:rsidRPr="00F70057">
        <w:rPr>
          <w:sz w:val="28"/>
          <w:szCs w:val="28"/>
        </w:rPr>
        <w:t>ликвидации чрезвычайных ситуаций на территории города Байконур</w:t>
      </w:r>
      <w:r w:rsidR="00A95396">
        <w:rPr>
          <w:sz w:val="28"/>
          <w:szCs w:val="28"/>
        </w:rPr>
        <w:t xml:space="preserve"> (далее - Концепция)</w:t>
      </w:r>
      <w:r w:rsidR="006E1DB8">
        <w:rPr>
          <w:sz w:val="28"/>
          <w:szCs w:val="28"/>
        </w:rPr>
        <w:t>.</w:t>
      </w:r>
    </w:p>
    <w:p w:rsidR="00A86624" w:rsidRDefault="008A61F2" w:rsidP="00C63CD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86624" w:rsidRPr="00A86624">
        <w:rPr>
          <w:sz w:val="28"/>
          <w:szCs w:val="28"/>
        </w:rPr>
        <w:t>.</w:t>
      </w:r>
      <w:r w:rsidR="00A86624">
        <w:rPr>
          <w:sz w:val="28"/>
          <w:szCs w:val="28"/>
        </w:rPr>
        <w:t> </w:t>
      </w:r>
      <w:r w:rsidR="00D17D83">
        <w:rPr>
          <w:sz w:val="28"/>
          <w:szCs w:val="28"/>
        </w:rPr>
        <w:t xml:space="preserve">Рекомендовать </w:t>
      </w:r>
      <w:r w:rsidR="00D17D83" w:rsidRPr="00A86624">
        <w:rPr>
          <w:sz w:val="28"/>
          <w:szCs w:val="28"/>
        </w:rPr>
        <w:t xml:space="preserve">руководителям </w:t>
      </w:r>
      <w:r w:rsidR="00A86624" w:rsidRPr="00A86624">
        <w:rPr>
          <w:sz w:val="28"/>
          <w:szCs w:val="28"/>
        </w:rPr>
        <w:t>предприятий, учрежде</w:t>
      </w:r>
      <w:r w:rsidR="00A86624">
        <w:rPr>
          <w:sz w:val="28"/>
          <w:szCs w:val="28"/>
        </w:rPr>
        <w:t>ний и организаций независимо от</w:t>
      </w:r>
      <w:r w:rsidR="00D82148">
        <w:rPr>
          <w:sz w:val="28"/>
          <w:szCs w:val="28"/>
        </w:rPr>
        <w:t xml:space="preserve"> </w:t>
      </w:r>
      <w:r w:rsidR="00A86624" w:rsidRPr="00A86624">
        <w:rPr>
          <w:sz w:val="28"/>
          <w:szCs w:val="28"/>
        </w:rPr>
        <w:t>их организационно-пра</w:t>
      </w:r>
      <w:r w:rsidR="002E592F">
        <w:rPr>
          <w:sz w:val="28"/>
          <w:szCs w:val="28"/>
        </w:rPr>
        <w:t xml:space="preserve">вовой формы, функционирующих </w:t>
      </w:r>
      <w:r w:rsidR="002E592F">
        <w:rPr>
          <w:sz w:val="28"/>
          <w:szCs w:val="28"/>
        </w:rPr>
        <w:lastRenderedPageBreak/>
        <w:t>на </w:t>
      </w:r>
      <w:r w:rsidR="00A86624" w:rsidRPr="00A86624">
        <w:rPr>
          <w:sz w:val="28"/>
          <w:szCs w:val="28"/>
        </w:rPr>
        <w:t>территории города Байконур</w:t>
      </w:r>
      <w:r w:rsidR="00D82148">
        <w:rPr>
          <w:sz w:val="28"/>
          <w:szCs w:val="28"/>
        </w:rPr>
        <w:t>,</w:t>
      </w:r>
      <w:r w:rsidR="00A86624" w:rsidRPr="00A86624">
        <w:rPr>
          <w:sz w:val="28"/>
          <w:szCs w:val="28"/>
        </w:rPr>
        <w:t xml:space="preserve"> </w:t>
      </w:r>
      <w:r w:rsidR="007F7A88">
        <w:rPr>
          <w:sz w:val="28"/>
          <w:szCs w:val="28"/>
        </w:rPr>
        <w:t>при создании и внесении изменений в</w:t>
      </w:r>
      <w:r w:rsidR="008E57B1">
        <w:rPr>
          <w:sz w:val="28"/>
          <w:szCs w:val="28"/>
        </w:rPr>
        <w:t> </w:t>
      </w:r>
      <w:r w:rsidR="00D17D83" w:rsidRPr="00A86624">
        <w:rPr>
          <w:sz w:val="28"/>
          <w:szCs w:val="28"/>
        </w:rPr>
        <w:t xml:space="preserve">локальные нормативные акты, регламентирующие деятельность </w:t>
      </w:r>
      <w:r w:rsidR="00D17D83">
        <w:rPr>
          <w:sz w:val="28"/>
          <w:szCs w:val="28"/>
        </w:rPr>
        <w:t xml:space="preserve">системы связи, управления и оповещения </w:t>
      </w:r>
      <w:r w:rsidR="00D17D83" w:rsidRPr="00A86624">
        <w:rPr>
          <w:sz w:val="28"/>
          <w:szCs w:val="28"/>
        </w:rPr>
        <w:t xml:space="preserve">органов управления </w:t>
      </w:r>
      <w:r w:rsidR="00D17D83">
        <w:rPr>
          <w:sz w:val="28"/>
          <w:szCs w:val="28"/>
        </w:rPr>
        <w:t xml:space="preserve">и сил </w:t>
      </w:r>
      <w:r w:rsidR="00D17D83" w:rsidRPr="00A86624">
        <w:rPr>
          <w:sz w:val="28"/>
          <w:szCs w:val="28"/>
        </w:rPr>
        <w:t xml:space="preserve">объектового </w:t>
      </w:r>
      <w:r w:rsidR="00D17D83">
        <w:rPr>
          <w:sz w:val="28"/>
          <w:szCs w:val="28"/>
        </w:rPr>
        <w:t>уровня системы предупреждения и </w:t>
      </w:r>
      <w:r w:rsidR="00D17D83" w:rsidRPr="00A86624">
        <w:rPr>
          <w:sz w:val="28"/>
          <w:szCs w:val="28"/>
        </w:rPr>
        <w:t>ликвидации чрезвычайных ситуаций на территории города Байконур,</w:t>
      </w:r>
      <w:r w:rsidR="00D17D83">
        <w:rPr>
          <w:sz w:val="28"/>
          <w:szCs w:val="28"/>
        </w:rPr>
        <w:t xml:space="preserve"> </w:t>
      </w:r>
      <w:r w:rsidR="008E57B1">
        <w:rPr>
          <w:sz w:val="28"/>
          <w:szCs w:val="28"/>
        </w:rPr>
        <w:t xml:space="preserve">руководствоваться положениями </w:t>
      </w:r>
      <w:r w:rsidR="00003D05">
        <w:rPr>
          <w:sz w:val="28"/>
          <w:szCs w:val="28"/>
        </w:rPr>
        <w:t>Концепции.</w:t>
      </w:r>
    </w:p>
    <w:p w:rsidR="00F233B6" w:rsidRPr="00BF619E" w:rsidRDefault="00F233B6" w:rsidP="00F233B6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F619E">
        <w:rPr>
          <w:sz w:val="28"/>
          <w:szCs w:val="28"/>
        </w:rPr>
        <w:t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</w:t>
      </w:r>
      <w:r>
        <w:rPr>
          <w:sz w:val="28"/>
          <w:szCs w:val="28"/>
        </w:rPr>
        <w:t>оммуникационной сети «Интернет»</w:t>
      </w:r>
      <w:r>
        <w:rPr>
          <w:sz w:val="28"/>
          <w:szCs w:val="28"/>
        </w:rPr>
        <w:br/>
      </w:r>
      <w:r w:rsidRPr="00BF619E">
        <w:rPr>
          <w:sz w:val="28"/>
          <w:szCs w:val="28"/>
        </w:rPr>
        <w:t>на официальном сайте администрации города Байконур www.baikonuradm.ru.</w:t>
      </w:r>
    </w:p>
    <w:p w:rsidR="00A14924" w:rsidRDefault="00F233B6" w:rsidP="00C63CDF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0F41D8">
        <w:rPr>
          <w:sz w:val="28"/>
          <w:szCs w:val="28"/>
        </w:rPr>
        <w:t>. </w:t>
      </w:r>
      <w:r w:rsidR="00A14924" w:rsidRPr="00A14924">
        <w:rPr>
          <w:sz w:val="28"/>
          <w:szCs w:val="28"/>
        </w:rPr>
        <w:t>Контроль за исполнением настоя</w:t>
      </w:r>
      <w:r w:rsidR="00F25797">
        <w:rPr>
          <w:sz w:val="28"/>
          <w:szCs w:val="28"/>
        </w:rPr>
        <w:t>щего постановления возложить на </w:t>
      </w:r>
      <w:r w:rsidR="00A14924">
        <w:rPr>
          <w:sz w:val="28"/>
          <w:szCs w:val="28"/>
        </w:rPr>
        <w:t xml:space="preserve">первого </w:t>
      </w:r>
      <w:r w:rsidR="00A14924" w:rsidRPr="00A14924">
        <w:rPr>
          <w:sz w:val="28"/>
          <w:szCs w:val="28"/>
        </w:rPr>
        <w:t xml:space="preserve">заместителя Главы администрации </w:t>
      </w:r>
      <w:r w:rsidR="00A14924">
        <w:rPr>
          <w:sz w:val="28"/>
          <w:szCs w:val="28"/>
        </w:rPr>
        <w:t>Лопаткин</w:t>
      </w:r>
      <w:r w:rsidR="00A14924" w:rsidRPr="00A14924">
        <w:rPr>
          <w:sz w:val="28"/>
          <w:szCs w:val="28"/>
        </w:rPr>
        <w:t xml:space="preserve">а </w:t>
      </w:r>
      <w:r w:rsidR="00A14924">
        <w:rPr>
          <w:sz w:val="28"/>
          <w:szCs w:val="28"/>
        </w:rPr>
        <w:t>В</w:t>
      </w:r>
      <w:r w:rsidR="00A14924" w:rsidRPr="00A14924">
        <w:rPr>
          <w:sz w:val="28"/>
          <w:szCs w:val="28"/>
        </w:rPr>
        <w:t>.</w:t>
      </w:r>
      <w:r w:rsidR="00A14924">
        <w:rPr>
          <w:sz w:val="28"/>
          <w:szCs w:val="28"/>
        </w:rPr>
        <w:t>В</w:t>
      </w:r>
      <w:r w:rsidR="00A14924" w:rsidRPr="00A14924">
        <w:rPr>
          <w:sz w:val="28"/>
          <w:szCs w:val="28"/>
        </w:rPr>
        <w:t>.</w:t>
      </w:r>
    </w:p>
    <w:p w:rsidR="00C330D1" w:rsidRDefault="00FA4887" w:rsidP="00C63CDF">
      <w:pPr>
        <w:spacing w:before="480" w:line="360" w:lineRule="auto"/>
        <w:jc w:val="both"/>
        <w:outlineLvl w:val="0"/>
        <w:rPr>
          <w:b/>
          <w:sz w:val="28"/>
          <w:szCs w:val="28"/>
        </w:rPr>
      </w:pPr>
      <w:r w:rsidRPr="000F41D8">
        <w:rPr>
          <w:b/>
          <w:sz w:val="28"/>
          <w:szCs w:val="28"/>
        </w:rPr>
        <w:t>Глав</w:t>
      </w:r>
      <w:r w:rsidR="00F70057">
        <w:rPr>
          <w:b/>
          <w:sz w:val="28"/>
          <w:szCs w:val="28"/>
        </w:rPr>
        <w:t>а</w:t>
      </w:r>
      <w:r w:rsidRPr="000F41D8">
        <w:rPr>
          <w:b/>
          <w:sz w:val="28"/>
          <w:szCs w:val="28"/>
        </w:rPr>
        <w:t xml:space="preserve"> администрации</w:t>
      </w:r>
      <w:r w:rsidRPr="000F41D8">
        <w:rPr>
          <w:b/>
          <w:sz w:val="28"/>
          <w:szCs w:val="28"/>
        </w:rPr>
        <w:tab/>
      </w:r>
      <w:r w:rsidRPr="000F41D8">
        <w:rPr>
          <w:b/>
          <w:sz w:val="28"/>
          <w:szCs w:val="28"/>
        </w:rPr>
        <w:tab/>
      </w:r>
      <w:r w:rsidR="003D72AD" w:rsidRPr="000F41D8">
        <w:rPr>
          <w:b/>
          <w:sz w:val="28"/>
          <w:szCs w:val="28"/>
        </w:rPr>
        <w:tab/>
      </w:r>
      <w:r w:rsidR="003D72AD" w:rsidRPr="000F41D8">
        <w:rPr>
          <w:b/>
          <w:sz w:val="28"/>
          <w:szCs w:val="28"/>
        </w:rPr>
        <w:tab/>
      </w:r>
      <w:r w:rsidR="003D72AD" w:rsidRPr="000F41D8">
        <w:rPr>
          <w:b/>
          <w:sz w:val="28"/>
          <w:szCs w:val="28"/>
        </w:rPr>
        <w:tab/>
      </w:r>
      <w:r w:rsidR="003D72AD" w:rsidRPr="000F41D8">
        <w:rPr>
          <w:b/>
          <w:sz w:val="28"/>
          <w:szCs w:val="28"/>
        </w:rPr>
        <w:tab/>
      </w:r>
      <w:r w:rsidR="003D72AD" w:rsidRPr="000F41D8">
        <w:rPr>
          <w:b/>
          <w:sz w:val="28"/>
          <w:szCs w:val="28"/>
        </w:rPr>
        <w:tab/>
        <w:t xml:space="preserve"> </w:t>
      </w:r>
      <w:r w:rsidR="00F70057">
        <w:rPr>
          <w:b/>
          <w:sz w:val="28"/>
          <w:szCs w:val="28"/>
        </w:rPr>
        <w:t xml:space="preserve">  </w:t>
      </w:r>
      <w:r w:rsidR="003D72AD" w:rsidRPr="000F41D8">
        <w:rPr>
          <w:b/>
          <w:sz w:val="28"/>
          <w:szCs w:val="28"/>
        </w:rPr>
        <w:t xml:space="preserve"> </w:t>
      </w:r>
      <w:r w:rsidR="00F70057">
        <w:rPr>
          <w:b/>
          <w:sz w:val="28"/>
          <w:szCs w:val="28"/>
        </w:rPr>
        <w:t>К</w:t>
      </w:r>
      <w:r w:rsidR="00133104">
        <w:rPr>
          <w:b/>
          <w:sz w:val="28"/>
          <w:szCs w:val="28"/>
        </w:rPr>
        <w:t>.</w:t>
      </w:r>
      <w:r w:rsidR="00F70057">
        <w:rPr>
          <w:b/>
          <w:sz w:val="28"/>
          <w:szCs w:val="28"/>
        </w:rPr>
        <w:t>Д</w:t>
      </w:r>
      <w:r w:rsidR="00133104">
        <w:rPr>
          <w:b/>
          <w:sz w:val="28"/>
          <w:szCs w:val="28"/>
        </w:rPr>
        <w:t xml:space="preserve">. </w:t>
      </w:r>
      <w:r w:rsidR="00F70057">
        <w:rPr>
          <w:b/>
          <w:sz w:val="28"/>
          <w:szCs w:val="28"/>
        </w:rPr>
        <w:t>Бусыгин</w:t>
      </w:r>
    </w:p>
    <w:sectPr w:rsidR="00C330D1" w:rsidSect="00C95325">
      <w:headerReference w:type="even" r:id="rId11"/>
      <w:headerReference w:type="default" r:id="rId12"/>
      <w:pgSz w:w="11906" w:h="16838" w:code="9"/>
      <w:pgMar w:top="1134" w:right="567" w:bottom="964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01D" w:rsidRDefault="0003301D">
      <w:r>
        <w:separator/>
      </w:r>
    </w:p>
  </w:endnote>
  <w:endnote w:type="continuationSeparator" w:id="0">
    <w:p w:rsidR="0003301D" w:rsidRDefault="0003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01D" w:rsidRDefault="0003301D">
      <w:r>
        <w:separator/>
      </w:r>
    </w:p>
  </w:footnote>
  <w:footnote w:type="continuationSeparator" w:id="0">
    <w:p w:rsidR="0003301D" w:rsidRDefault="00033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AE2" w:rsidRDefault="00E82AE2" w:rsidP="00667BA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82AE2" w:rsidRDefault="00E82AE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FB5" w:rsidRDefault="004D40B9" w:rsidP="00275D82">
    <w:pPr>
      <w:pStyle w:val="a8"/>
      <w:jc w:val="center"/>
      <w:rPr>
        <w:rStyle w:val="a9"/>
        <w:sz w:val="24"/>
        <w:szCs w:val="24"/>
      </w:rPr>
    </w:pPr>
    <w:r w:rsidRPr="004D40B9">
      <w:rPr>
        <w:rStyle w:val="a9"/>
        <w:sz w:val="24"/>
        <w:szCs w:val="24"/>
      </w:rPr>
      <w:fldChar w:fldCharType="begin"/>
    </w:r>
    <w:r w:rsidRPr="004D40B9">
      <w:rPr>
        <w:rStyle w:val="a9"/>
        <w:sz w:val="24"/>
        <w:szCs w:val="24"/>
      </w:rPr>
      <w:instrText xml:space="preserve"> PAGE </w:instrText>
    </w:r>
    <w:r w:rsidRPr="004D40B9">
      <w:rPr>
        <w:rStyle w:val="a9"/>
        <w:sz w:val="24"/>
        <w:szCs w:val="24"/>
      </w:rPr>
      <w:fldChar w:fldCharType="separate"/>
    </w:r>
    <w:r w:rsidR="003C7A6C">
      <w:rPr>
        <w:rStyle w:val="a9"/>
        <w:noProof/>
        <w:sz w:val="24"/>
        <w:szCs w:val="24"/>
      </w:rPr>
      <w:t>2</w:t>
    </w:r>
    <w:r w:rsidRPr="004D40B9">
      <w:rPr>
        <w:rStyle w:val="a9"/>
        <w:sz w:val="24"/>
        <w:szCs w:val="24"/>
      </w:rPr>
      <w:fldChar w:fldCharType="end"/>
    </w:r>
  </w:p>
  <w:p w:rsidR="004F4F88" w:rsidRPr="004D40B9" w:rsidRDefault="004F4F88" w:rsidP="00275D82">
    <w:pPr>
      <w:pStyle w:val="a8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73"/>
    <w:rsid w:val="00003D05"/>
    <w:rsid w:val="000041ED"/>
    <w:rsid w:val="00006598"/>
    <w:rsid w:val="00012889"/>
    <w:rsid w:val="0001651D"/>
    <w:rsid w:val="00021852"/>
    <w:rsid w:val="000221D8"/>
    <w:rsid w:val="00022554"/>
    <w:rsid w:val="000246E8"/>
    <w:rsid w:val="0003301D"/>
    <w:rsid w:val="00044917"/>
    <w:rsid w:val="00053F9B"/>
    <w:rsid w:val="00061BF1"/>
    <w:rsid w:val="00071732"/>
    <w:rsid w:val="00080D40"/>
    <w:rsid w:val="00082701"/>
    <w:rsid w:val="00090398"/>
    <w:rsid w:val="000915EB"/>
    <w:rsid w:val="0009192E"/>
    <w:rsid w:val="00093A6D"/>
    <w:rsid w:val="000A41D7"/>
    <w:rsid w:val="000A6626"/>
    <w:rsid w:val="000B0D19"/>
    <w:rsid w:val="000B1273"/>
    <w:rsid w:val="000B4118"/>
    <w:rsid w:val="000B737F"/>
    <w:rsid w:val="000C2CE3"/>
    <w:rsid w:val="000D1502"/>
    <w:rsid w:val="000D6571"/>
    <w:rsid w:val="000D741B"/>
    <w:rsid w:val="000E469F"/>
    <w:rsid w:val="000E7ED6"/>
    <w:rsid w:val="000F41D8"/>
    <w:rsid w:val="000F4437"/>
    <w:rsid w:val="00100D92"/>
    <w:rsid w:val="00100E84"/>
    <w:rsid w:val="00106952"/>
    <w:rsid w:val="00107599"/>
    <w:rsid w:val="00107606"/>
    <w:rsid w:val="001134C5"/>
    <w:rsid w:val="0011424E"/>
    <w:rsid w:val="00125F10"/>
    <w:rsid w:val="00130605"/>
    <w:rsid w:val="00132813"/>
    <w:rsid w:val="00133104"/>
    <w:rsid w:val="001332B8"/>
    <w:rsid w:val="00137652"/>
    <w:rsid w:val="00137B93"/>
    <w:rsid w:val="0014601F"/>
    <w:rsid w:val="00146965"/>
    <w:rsid w:val="00147D71"/>
    <w:rsid w:val="001545C3"/>
    <w:rsid w:val="00160884"/>
    <w:rsid w:val="00161B75"/>
    <w:rsid w:val="001659DE"/>
    <w:rsid w:val="00175442"/>
    <w:rsid w:val="00175B35"/>
    <w:rsid w:val="0017643D"/>
    <w:rsid w:val="001778A0"/>
    <w:rsid w:val="001875FE"/>
    <w:rsid w:val="0018776E"/>
    <w:rsid w:val="00187E61"/>
    <w:rsid w:val="00193A45"/>
    <w:rsid w:val="00195521"/>
    <w:rsid w:val="00196865"/>
    <w:rsid w:val="001A3844"/>
    <w:rsid w:val="001A5B16"/>
    <w:rsid w:val="001B051B"/>
    <w:rsid w:val="001B2A4F"/>
    <w:rsid w:val="001B4321"/>
    <w:rsid w:val="001B6D28"/>
    <w:rsid w:val="001C23CD"/>
    <w:rsid w:val="001D329C"/>
    <w:rsid w:val="001D5444"/>
    <w:rsid w:val="001E1D26"/>
    <w:rsid w:val="001F0FD1"/>
    <w:rsid w:val="00213E9D"/>
    <w:rsid w:val="00214895"/>
    <w:rsid w:val="00220CB0"/>
    <w:rsid w:val="00222DC8"/>
    <w:rsid w:val="00225BE5"/>
    <w:rsid w:val="00231AE9"/>
    <w:rsid w:val="00233AC6"/>
    <w:rsid w:val="0023711E"/>
    <w:rsid w:val="0024580F"/>
    <w:rsid w:val="00247258"/>
    <w:rsid w:val="00247EA7"/>
    <w:rsid w:val="00251E14"/>
    <w:rsid w:val="00257218"/>
    <w:rsid w:val="0025758A"/>
    <w:rsid w:val="00260121"/>
    <w:rsid w:val="00262D64"/>
    <w:rsid w:val="00266A97"/>
    <w:rsid w:val="00271597"/>
    <w:rsid w:val="00273B10"/>
    <w:rsid w:val="00274368"/>
    <w:rsid w:val="00275D82"/>
    <w:rsid w:val="0027792B"/>
    <w:rsid w:val="0028068D"/>
    <w:rsid w:val="00290A87"/>
    <w:rsid w:val="0029151C"/>
    <w:rsid w:val="00294AAC"/>
    <w:rsid w:val="00295773"/>
    <w:rsid w:val="00296371"/>
    <w:rsid w:val="002B227F"/>
    <w:rsid w:val="002B2C01"/>
    <w:rsid w:val="002B5C33"/>
    <w:rsid w:val="002C2068"/>
    <w:rsid w:val="002C20A4"/>
    <w:rsid w:val="002D2A0C"/>
    <w:rsid w:val="002D3118"/>
    <w:rsid w:val="002D48A3"/>
    <w:rsid w:val="002D7306"/>
    <w:rsid w:val="002E16BE"/>
    <w:rsid w:val="002E243B"/>
    <w:rsid w:val="002E4F55"/>
    <w:rsid w:val="002E592F"/>
    <w:rsid w:val="002E6ADC"/>
    <w:rsid w:val="002F2C29"/>
    <w:rsid w:val="00302C5B"/>
    <w:rsid w:val="0032344C"/>
    <w:rsid w:val="00331213"/>
    <w:rsid w:val="0034066C"/>
    <w:rsid w:val="003430AB"/>
    <w:rsid w:val="00343395"/>
    <w:rsid w:val="00343EE2"/>
    <w:rsid w:val="003478FF"/>
    <w:rsid w:val="00356525"/>
    <w:rsid w:val="003610BB"/>
    <w:rsid w:val="003664F8"/>
    <w:rsid w:val="00371FF7"/>
    <w:rsid w:val="00384680"/>
    <w:rsid w:val="003901EC"/>
    <w:rsid w:val="00397784"/>
    <w:rsid w:val="003B1050"/>
    <w:rsid w:val="003B40D0"/>
    <w:rsid w:val="003B7FE7"/>
    <w:rsid w:val="003C7705"/>
    <w:rsid w:val="003C7A6C"/>
    <w:rsid w:val="003D72AD"/>
    <w:rsid w:val="003E16DC"/>
    <w:rsid w:val="003E7EAA"/>
    <w:rsid w:val="003F1AE9"/>
    <w:rsid w:val="004008E1"/>
    <w:rsid w:val="00401A54"/>
    <w:rsid w:val="00402AEC"/>
    <w:rsid w:val="0040630D"/>
    <w:rsid w:val="00415CE5"/>
    <w:rsid w:val="00415F19"/>
    <w:rsid w:val="0042349B"/>
    <w:rsid w:val="004245E1"/>
    <w:rsid w:val="00426452"/>
    <w:rsid w:val="004314B1"/>
    <w:rsid w:val="00434B62"/>
    <w:rsid w:val="00434BDE"/>
    <w:rsid w:val="00444F49"/>
    <w:rsid w:val="00445FCA"/>
    <w:rsid w:val="0044629B"/>
    <w:rsid w:val="004653F2"/>
    <w:rsid w:val="004657DE"/>
    <w:rsid w:val="00467445"/>
    <w:rsid w:val="00470647"/>
    <w:rsid w:val="00474416"/>
    <w:rsid w:val="004808E7"/>
    <w:rsid w:val="00486283"/>
    <w:rsid w:val="00487E29"/>
    <w:rsid w:val="00492897"/>
    <w:rsid w:val="0049564C"/>
    <w:rsid w:val="004A0826"/>
    <w:rsid w:val="004A182E"/>
    <w:rsid w:val="004A1BE3"/>
    <w:rsid w:val="004A1C13"/>
    <w:rsid w:val="004A1EED"/>
    <w:rsid w:val="004A7686"/>
    <w:rsid w:val="004B3ABD"/>
    <w:rsid w:val="004B7D91"/>
    <w:rsid w:val="004D0118"/>
    <w:rsid w:val="004D40B9"/>
    <w:rsid w:val="004D6543"/>
    <w:rsid w:val="004E1BF2"/>
    <w:rsid w:val="004E3688"/>
    <w:rsid w:val="004E36B0"/>
    <w:rsid w:val="004F3045"/>
    <w:rsid w:val="004F34B7"/>
    <w:rsid w:val="004F4F88"/>
    <w:rsid w:val="004F7700"/>
    <w:rsid w:val="004F7E0C"/>
    <w:rsid w:val="0050678B"/>
    <w:rsid w:val="00513CD7"/>
    <w:rsid w:val="00514B47"/>
    <w:rsid w:val="005228FC"/>
    <w:rsid w:val="0052428B"/>
    <w:rsid w:val="005246E3"/>
    <w:rsid w:val="00532958"/>
    <w:rsid w:val="00535BB3"/>
    <w:rsid w:val="005418CF"/>
    <w:rsid w:val="00541B9D"/>
    <w:rsid w:val="005439A6"/>
    <w:rsid w:val="0054653E"/>
    <w:rsid w:val="005519BD"/>
    <w:rsid w:val="005531B9"/>
    <w:rsid w:val="005576C1"/>
    <w:rsid w:val="00557D20"/>
    <w:rsid w:val="0056051E"/>
    <w:rsid w:val="005640B5"/>
    <w:rsid w:val="00566BEF"/>
    <w:rsid w:val="00571EE9"/>
    <w:rsid w:val="0057250D"/>
    <w:rsid w:val="00572558"/>
    <w:rsid w:val="00572FBC"/>
    <w:rsid w:val="005743EB"/>
    <w:rsid w:val="005751BA"/>
    <w:rsid w:val="00575B64"/>
    <w:rsid w:val="00575EF7"/>
    <w:rsid w:val="005848DE"/>
    <w:rsid w:val="0058519B"/>
    <w:rsid w:val="0058529C"/>
    <w:rsid w:val="0058729F"/>
    <w:rsid w:val="00594FD3"/>
    <w:rsid w:val="005A1961"/>
    <w:rsid w:val="005A1E7C"/>
    <w:rsid w:val="005B4A8B"/>
    <w:rsid w:val="005C01FC"/>
    <w:rsid w:val="005C0C11"/>
    <w:rsid w:val="005C0C98"/>
    <w:rsid w:val="005C40FD"/>
    <w:rsid w:val="005C4148"/>
    <w:rsid w:val="005D5FD0"/>
    <w:rsid w:val="005E1B18"/>
    <w:rsid w:val="005E1F39"/>
    <w:rsid w:val="0061522E"/>
    <w:rsid w:val="00617606"/>
    <w:rsid w:val="00623550"/>
    <w:rsid w:val="006259EB"/>
    <w:rsid w:val="006313BB"/>
    <w:rsid w:val="0063360D"/>
    <w:rsid w:val="0063534C"/>
    <w:rsid w:val="00642635"/>
    <w:rsid w:val="00645ECC"/>
    <w:rsid w:val="0065297C"/>
    <w:rsid w:val="00653E4F"/>
    <w:rsid w:val="006616A0"/>
    <w:rsid w:val="00664CB2"/>
    <w:rsid w:val="00667BA3"/>
    <w:rsid w:val="00670D1C"/>
    <w:rsid w:val="00673A21"/>
    <w:rsid w:val="00674E04"/>
    <w:rsid w:val="0069281A"/>
    <w:rsid w:val="00697815"/>
    <w:rsid w:val="006A122C"/>
    <w:rsid w:val="006A2D6C"/>
    <w:rsid w:val="006A3FDB"/>
    <w:rsid w:val="006A52D0"/>
    <w:rsid w:val="006A64F3"/>
    <w:rsid w:val="006A6B14"/>
    <w:rsid w:val="006B44F5"/>
    <w:rsid w:val="006B7C9C"/>
    <w:rsid w:val="006D5C8E"/>
    <w:rsid w:val="006E1836"/>
    <w:rsid w:val="006E1DB8"/>
    <w:rsid w:val="006E5A33"/>
    <w:rsid w:val="006F2690"/>
    <w:rsid w:val="006F4DDD"/>
    <w:rsid w:val="006F66F7"/>
    <w:rsid w:val="00700BA1"/>
    <w:rsid w:val="00703172"/>
    <w:rsid w:val="00703D7E"/>
    <w:rsid w:val="007052C3"/>
    <w:rsid w:val="00714769"/>
    <w:rsid w:val="00720913"/>
    <w:rsid w:val="00726F40"/>
    <w:rsid w:val="007321CF"/>
    <w:rsid w:val="00734263"/>
    <w:rsid w:val="00741B4B"/>
    <w:rsid w:val="00742677"/>
    <w:rsid w:val="00750DB4"/>
    <w:rsid w:val="00756126"/>
    <w:rsid w:val="00757CC5"/>
    <w:rsid w:val="007605F8"/>
    <w:rsid w:val="00770AE4"/>
    <w:rsid w:val="00773811"/>
    <w:rsid w:val="00773C80"/>
    <w:rsid w:val="007945E4"/>
    <w:rsid w:val="007A2B74"/>
    <w:rsid w:val="007A314E"/>
    <w:rsid w:val="007B15EE"/>
    <w:rsid w:val="007B6A1B"/>
    <w:rsid w:val="007C1110"/>
    <w:rsid w:val="007C41D6"/>
    <w:rsid w:val="007C62DA"/>
    <w:rsid w:val="007C67E9"/>
    <w:rsid w:val="007D085E"/>
    <w:rsid w:val="007D271E"/>
    <w:rsid w:val="007D46C2"/>
    <w:rsid w:val="007E2654"/>
    <w:rsid w:val="007E35D8"/>
    <w:rsid w:val="007E3B42"/>
    <w:rsid w:val="007F1A51"/>
    <w:rsid w:val="007F7A88"/>
    <w:rsid w:val="00804028"/>
    <w:rsid w:val="00812102"/>
    <w:rsid w:val="00815D19"/>
    <w:rsid w:val="008234E6"/>
    <w:rsid w:val="0082447C"/>
    <w:rsid w:val="008255C3"/>
    <w:rsid w:val="008263DC"/>
    <w:rsid w:val="00826E07"/>
    <w:rsid w:val="00837082"/>
    <w:rsid w:val="008466B8"/>
    <w:rsid w:val="00850DF5"/>
    <w:rsid w:val="008566D1"/>
    <w:rsid w:val="00863824"/>
    <w:rsid w:val="0086733A"/>
    <w:rsid w:val="00867FD0"/>
    <w:rsid w:val="008706B3"/>
    <w:rsid w:val="0087204E"/>
    <w:rsid w:val="00877154"/>
    <w:rsid w:val="00877A93"/>
    <w:rsid w:val="00880E78"/>
    <w:rsid w:val="00891C50"/>
    <w:rsid w:val="00892227"/>
    <w:rsid w:val="008946C2"/>
    <w:rsid w:val="008946C5"/>
    <w:rsid w:val="0089521A"/>
    <w:rsid w:val="008A04AF"/>
    <w:rsid w:val="008A2D49"/>
    <w:rsid w:val="008A4582"/>
    <w:rsid w:val="008A521A"/>
    <w:rsid w:val="008A527E"/>
    <w:rsid w:val="008A61F2"/>
    <w:rsid w:val="008A660D"/>
    <w:rsid w:val="008A7B76"/>
    <w:rsid w:val="008B1547"/>
    <w:rsid w:val="008D1152"/>
    <w:rsid w:val="008D146B"/>
    <w:rsid w:val="008D2B14"/>
    <w:rsid w:val="008D44EC"/>
    <w:rsid w:val="008E1D21"/>
    <w:rsid w:val="008E5642"/>
    <w:rsid w:val="008E57B1"/>
    <w:rsid w:val="008E585E"/>
    <w:rsid w:val="00902091"/>
    <w:rsid w:val="009074F3"/>
    <w:rsid w:val="009103DA"/>
    <w:rsid w:val="00914B92"/>
    <w:rsid w:val="00922BF0"/>
    <w:rsid w:val="00933EB6"/>
    <w:rsid w:val="00944519"/>
    <w:rsid w:val="00944573"/>
    <w:rsid w:val="00965868"/>
    <w:rsid w:val="00970FB5"/>
    <w:rsid w:val="00973408"/>
    <w:rsid w:val="00992137"/>
    <w:rsid w:val="00994A68"/>
    <w:rsid w:val="00995643"/>
    <w:rsid w:val="009A07FA"/>
    <w:rsid w:val="009A4F19"/>
    <w:rsid w:val="009B1ACD"/>
    <w:rsid w:val="009C0682"/>
    <w:rsid w:val="009C0A51"/>
    <w:rsid w:val="009C1236"/>
    <w:rsid w:val="009C4006"/>
    <w:rsid w:val="009C54D9"/>
    <w:rsid w:val="009D2AFC"/>
    <w:rsid w:val="009E1B8B"/>
    <w:rsid w:val="009E56CD"/>
    <w:rsid w:val="009F1F44"/>
    <w:rsid w:val="009F3B3B"/>
    <w:rsid w:val="00A0132D"/>
    <w:rsid w:val="00A03CC2"/>
    <w:rsid w:val="00A04087"/>
    <w:rsid w:val="00A1311E"/>
    <w:rsid w:val="00A141D3"/>
    <w:rsid w:val="00A14924"/>
    <w:rsid w:val="00A24A3E"/>
    <w:rsid w:val="00A40265"/>
    <w:rsid w:val="00A43902"/>
    <w:rsid w:val="00A51FD8"/>
    <w:rsid w:val="00A523A5"/>
    <w:rsid w:val="00A539BB"/>
    <w:rsid w:val="00A60A3B"/>
    <w:rsid w:val="00A6273C"/>
    <w:rsid w:val="00A65155"/>
    <w:rsid w:val="00A8073B"/>
    <w:rsid w:val="00A853C2"/>
    <w:rsid w:val="00A86624"/>
    <w:rsid w:val="00A87441"/>
    <w:rsid w:val="00A9036A"/>
    <w:rsid w:val="00A918B7"/>
    <w:rsid w:val="00A95396"/>
    <w:rsid w:val="00A969BA"/>
    <w:rsid w:val="00AA1C99"/>
    <w:rsid w:val="00AA3D67"/>
    <w:rsid w:val="00AB7A53"/>
    <w:rsid w:val="00AC0C4B"/>
    <w:rsid w:val="00AC1BD5"/>
    <w:rsid w:val="00AC3996"/>
    <w:rsid w:val="00AC4B53"/>
    <w:rsid w:val="00AC6180"/>
    <w:rsid w:val="00AD2E7E"/>
    <w:rsid w:val="00AD3758"/>
    <w:rsid w:val="00AD6A0C"/>
    <w:rsid w:val="00AD73ED"/>
    <w:rsid w:val="00AE2476"/>
    <w:rsid w:val="00AF3E0F"/>
    <w:rsid w:val="00AF53D1"/>
    <w:rsid w:val="00AF7964"/>
    <w:rsid w:val="00B00748"/>
    <w:rsid w:val="00B049D2"/>
    <w:rsid w:val="00B13ECB"/>
    <w:rsid w:val="00B15A49"/>
    <w:rsid w:val="00B16535"/>
    <w:rsid w:val="00B22B00"/>
    <w:rsid w:val="00B2475B"/>
    <w:rsid w:val="00B2795C"/>
    <w:rsid w:val="00B42698"/>
    <w:rsid w:val="00B52AC1"/>
    <w:rsid w:val="00B577EF"/>
    <w:rsid w:val="00B63073"/>
    <w:rsid w:val="00B63B1B"/>
    <w:rsid w:val="00B723F5"/>
    <w:rsid w:val="00B8137E"/>
    <w:rsid w:val="00B8159B"/>
    <w:rsid w:val="00B83885"/>
    <w:rsid w:val="00B858A3"/>
    <w:rsid w:val="00B9059D"/>
    <w:rsid w:val="00B92B51"/>
    <w:rsid w:val="00B957B6"/>
    <w:rsid w:val="00B973D8"/>
    <w:rsid w:val="00BA1EE4"/>
    <w:rsid w:val="00BA698C"/>
    <w:rsid w:val="00BB3C6F"/>
    <w:rsid w:val="00BD2F1D"/>
    <w:rsid w:val="00BD372E"/>
    <w:rsid w:val="00BD47CC"/>
    <w:rsid w:val="00BE2E15"/>
    <w:rsid w:val="00BF107E"/>
    <w:rsid w:val="00BF233F"/>
    <w:rsid w:val="00BF2EDF"/>
    <w:rsid w:val="00BF4CC0"/>
    <w:rsid w:val="00C021DD"/>
    <w:rsid w:val="00C03716"/>
    <w:rsid w:val="00C11A5F"/>
    <w:rsid w:val="00C12DDA"/>
    <w:rsid w:val="00C147CD"/>
    <w:rsid w:val="00C164A2"/>
    <w:rsid w:val="00C20425"/>
    <w:rsid w:val="00C20B2D"/>
    <w:rsid w:val="00C21D05"/>
    <w:rsid w:val="00C22A04"/>
    <w:rsid w:val="00C27078"/>
    <w:rsid w:val="00C304D6"/>
    <w:rsid w:val="00C330D1"/>
    <w:rsid w:val="00C40099"/>
    <w:rsid w:val="00C4509E"/>
    <w:rsid w:val="00C45C10"/>
    <w:rsid w:val="00C47AAB"/>
    <w:rsid w:val="00C47F04"/>
    <w:rsid w:val="00C515E6"/>
    <w:rsid w:val="00C53424"/>
    <w:rsid w:val="00C60F7A"/>
    <w:rsid w:val="00C63CDF"/>
    <w:rsid w:val="00C708FD"/>
    <w:rsid w:val="00C8009E"/>
    <w:rsid w:val="00C93266"/>
    <w:rsid w:val="00C9416C"/>
    <w:rsid w:val="00C95325"/>
    <w:rsid w:val="00C954E7"/>
    <w:rsid w:val="00C966A3"/>
    <w:rsid w:val="00C9683E"/>
    <w:rsid w:val="00CA0A60"/>
    <w:rsid w:val="00CA3E11"/>
    <w:rsid w:val="00CA4134"/>
    <w:rsid w:val="00CA52D5"/>
    <w:rsid w:val="00CA5554"/>
    <w:rsid w:val="00CA5E8E"/>
    <w:rsid w:val="00CB2E0B"/>
    <w:rsid w:val="00CB32C5"/>
    <w:rsid w:val="00CB7755"/>
    <w:rsid w:val="00CC1F3A"/>
    <w:rsid w:val="00CC792E"/>
    <w:rsid w:val="00CD0F11"/>
    <w:rsid w:val="00CF1B86"/>
    <w:rsid w:val="00CF73EE"/>
    <w:rsid w:val="00D01F98"/>
    <w:rsid w:val="00D03A4C"/>
    <w:rsid w:val="00D06FA0"/>
    <w:rsid w:val="00D123FA"/>
    <w:rsid w:val="00D17D83"/>
    <w:rsid w:val="00D20AA6"/>
    <w:rsid w:val="00D23CBF"/>
    <w:rsid w:val="00D2426D"/>
    <w:rsid w:val="00D243EF"/>
    <w:rsid w:val="00D24425"/>
    <w:rsid w:val="00D3089B"/>
    <w:rsid w:val="00D3139A"/>
    <w:rsid w:val="00D31C15"/>
    <w:rsid w:val="00D521F4"/>
    <w:rsid w:val="00D53183"/>
    <w:rsid w:val="00D54E9E"/>
    <w:rsid w:val="00D55B54"/>
    <w:rsid w:val="00D61E6B"/>
    <w:rsid w:val="00D67969"/>
    <w:rsid w:val="00D711C7"/>
    <w:rsid w:val="00D71DD6"/>
    <w:rsid w:val="00D7336C"/>
    <w:rsid w:val="00D74FF2"/>
    <w:rsid w:val="00D760BB"/>
    <w:rsid w:val="00D77354"/>
    <w:rsid w:val="00D77B5F"/>
    <w:rsid w:val="00D82148"/>
    <w:rsid w:val="00D8282F"/>
    <w:rsid w:val="00D85BDF"/>
    <w:rsid w:val="00D91012"/>
    <w:rsid w:val="00D922E1"/>
    <w:rsid w:val="00D928B4"/>
    <w:rsid w:val="00DA0F04"/>
    <w:rsid w:val="00DA225A"/>
    <w:rsid w:val="00DA5180"/>
    <w:rsid w:val="00DA6E8C"/>
    <w:rsid w:val="00DA767A"/>
    <w:rsid w:val="00DB2BCC"/>
    <w:rsid w:val="00DC2FDD"/>
    <w:rsid w:val="00DC5291"/>
    <w:rsid w:val="00DC5989"/>
    <w:rsid w:val="00DD0EB7"/>
    <w:rsid w:val="00DD6B22"/>
    <w:rsid w:val="00DE73B6"/>
    <w:rsid w:val="00DF39FF"/>
    <w:rsid w:val="00DF47F3"/>
    <w:rsid w:val="00E01295"/>
    <w:rsid w:val="00E017B5"/>
    <w:rsid w:val="00E02F94"/>
    <w:rsid w:val="00E113F4"/>
    <w:rsid w:val="00E16ACE"/>
    <w:rsid w:val="00E17E0C"/>
    <w:rsid w:val="00E23484"/>
    <w:rsid w:val="00E3518C"/>
    <w:rsid w:val="00E36B17"/>
    <w:rsid w:val="00E379AA"/>
    <w:rsid w:val="00E37DD0"/>
    <w:rsid w:val="00E41996"/>
    <w:rsid w:val="00E4527E"/>
    <w:rsid w:val="00E4548E"/>
    <w:rsid w:val="00E47485"/>
    <w:rsid w:val="00E526E0"/>
    <w:rsid w:val="00E64D40"/>
    <w:rsid w:val="00E6504F"/>
    <w:rsid w:val="00E65764"/>
    <w:rsid w:val="00E66798"/>
    <w:rsid w:val="00E71B59"/>
    <w:rsid w:val="00E74E7F"/>
    <w:rsid w:val="00E818DE"/>
    <w:rsid w:val="00E81B25"/>
    <w:rsid w:val="00E82AE2"/>
    <w:rsid w:val="00E82ED6"/>
    <w:rsid w:val="00E83B17"/>
    <w:rsid w:val="00E87EC6"/>
    <w:rsid w:val="00E913E6"/>
    <w:rsid w:val="00E97D0A"/>
    <w:rsid w:val="00EA3237"/>
    <w:rsid w:val="00EA3EDD"/>
    <w:rsid w:val="00EB2BCD"/>
    <w:rsid w:val="00EB7FBE"/>
    <w:rsid w:val="00EC1D2C"/>
    <w:rsid w:val="00EC397F"/>
    <w:rsid w:val="00EC3D64"/>
    <w:rsid w:val="00ED22B7"/>
    <w:rsid w:val="00ED7082"/>
    <w:rsid w:val="00ED7291"/>
    <w:rsid w:val="00ED79BE"/>
    <w:rsid w:val="00EE50B2"/>
    <w:rsid w:val="00F1076B"/>
    <w:rsid w:val="00F107AD"/>
    <w:rsid w:val="00F107D0"/>
    <w:rsid w:val="00F13E1B"/>
    <w:rsid w:val="00F2057F"/>
    <w:rsid w:val="00F231F7"/>
    <w:rsid w:val="00F233B6"/>
    <w:rsid w:val="00F25797"/>
    <w:rsid w:val="00F31275"/>
    <w:rsid w:val="00F341CE"/>
    <w:rsid w:val="00F35645"/>
    <w:rsid w:val="00F52576"/>
    <w:rsid w:val="00F614B5"/>
    <w:rsid w:val="00F653EB"/>
    <w:rsid w:val="00F70057"/>
    <w:rsid w:val="00F73E7B"/>
    <w:rsid w:val="00F762D3"/>
    <w:rsid w:val="00F76726"/>
    <w:rsid w:val="00F80EA1"/>
    <w:rsid w:val="00F826D0"/>
    <w:rsid w:val="00F843A4"/>
    <w:rsid w:val="00F857AF"/>
    <w:rsid w:val="00F85D76"/>
    <w:rsid w:val="00F8759B"/>
    <w:rsid w:val="00F94A20"/>
    <w:rsid w:val="00F96046"/>
    <w:rsid w:val="00FA4887"/>
    <w:rsid w:val="00FA496C"/>
    <w:rsid w:val="00FA54B0"/>
    <w:rsid w:val="00FA7D35"/>
    <w:rsid w:val="00FB2787"/>
    <w:rsid w:val="00FB2FC2"/>
    <w:rsid w:val="00FB3DCE"/>
    <w:rsid w:val="00FB52D3"/>
    <w:rsid w:val="00FC1319"/>
    <w:rsid w:val="00FC32B5"/>
    <w:rsid w:val="00FC4AE5"/>
    <w:rsid w:val="00FE0697"/>
    <w:rsid w:val="00FE4087"/>
    <w:rsid w:val="00FE752D"/>
    <w:rsid w:val="00FE7625"/>
    <w:rsid w:val="00FF1567"/>
    <w:rsid w:val="00FF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link w:val="a5"/>
    <w:rsid w:val="000B1273"/>
    <w:pPr>
      <w:spacing w:line="360" w:lineRule="auto"/>
    </w:pPr>
    <w:rPr>
      <w:sz w:val="28"/>
    </w:rPr>
  </w:style>
  <w:style w:type="table" w:styleId="a6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paragraph" w:styleId="aa">
    <w:name w:val="footer"/>
    <w:basedOn w:val="a"/>
    <w:rsid w:val="00247EA7"/>
    <w:pPr>
      <w:tabs>
        <w:tab w:val="center" w:pos="4677"/>
        <w:tab w:val="right" w:pos="9355"/>
      </w:tabs>
    </w:pPr>
  </w:style>
  <w:style w:type="paragraph" w:customStyle="1" w:styleId="10">
    <w:name w:val=" Знак1"/>
    <w:basedOn w:val="a"/>
    <w:link w:val="a0"/>
    <w:rsid w:val="002B5C3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b">
    <w:name w:val="Balloon Text"/>
    <w:basedOn w:val="a"/>
    <w:semiHidden/>
    <w:rsid w:val="00BA698C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C95325"/>
    <w:pPr>
      <w:spacing w:after="120"/>
      <w:ind w:left="283"/>
    </w:pPr>
  </w:style>
  <w:style w:type="character" w:styleId="ad">
    <w:name w:val="Hyperlink"/>
    <w:rsid w:val="007E35D8"/>
    <w:rPr>
      <w:color w:val="0000FF"/>
      <w:u w:val="single"/>
    </w:rPr>
  </w:style>
  <w:style w:type="paragraph" w:customStyle="1" w:styleId="Web">
    <w:name w:val="Обычный (Web)"/>
    <w:basedOn w:val="a"/>
    <w:rsid w:val="00A40265"/>
    <w:pPr>
      <w:suppressAutoHyphens/>
    </w:pPr>
    <w:rPr>
      <w:sz w:val="24"/>
      <w:lang w:eastAsia="zh-CN"/>
    </w:rPr>
  </w:style>
  <w:style w:type="character" w:customStyle="1" w:styleId="20">
    <w:name w:val="Основной текст (2)_"/>
    <w:link w:val="21"/>
    <w:rsid w:val="004F34B7"/>
    <w:rPr>
      <w:b/>
      <w:bCs/>
      <w:sz w:val="26"/>
      <w:szCs w:val="26"/>
      <w:lang w:bidi="ar-SA"/>
    </w:rPr>
  </w:style>
  <w:style w:type="paragraph" w:customStyle="1" w:styleId="21">
    <w:name w:val="Основной текст (2)"/>
    <w:basedOn w:val="a"/>
    <w:link w:val="20"/>
    <w:rsid w:val="004F34B7"/>
    <w:pPr>
      <w:widowControl w:val="0"/>
      <w:shd w:val="clear" w:color="auto" w:fill="FFFFFF"/>
      <w:spacing w:line="331" w:lineRule="exact"/>
      <w:jc w:val="center"/>
    </w:pPr>
    <w:rPr>
      <w:b/>
      <w:bCs/>
      <w:sz w:val="26"/>
      <w:szCs w:val="26"/>
      <w:lang w:val="ru-RU" w:eastAsia="ru-RU"/>
    </w:rPr>
  </w:style>
  <w:style w:type="character" w:customStyle="1" w:styleId="a5">
    <w:name w:val="Основной текст Знак"/>
    <w:link w:val="a4"/>
    <w:rsid w:val="004F34B7"/>
    <w:rPr>
      <w:sz w:val="28"/>
      <w:lang w:val="ru-RU" w:eastAsia="ru-RU" w:bidi="ar-SA"/>
    </w:rPr>
  </w:style>
  <w:style w:type="character" w:styleId="ae">
    <w:name w:val="Strong"/>
    <w:qFormat/>
    <w:rsid w:val="00D760BB"/>
    <w:rPr>
      <w:b/>
      <w:bCs/>
    </w:rPr>
  </w:style>
  <w:style w:type="character" w:customStyle="1" w:styleId="apple-converted-space">
    <w:name w:val="apple-converted-space"/>
    <w:basedOn w:val="a0"/>
    <w:rsid w:val="00D760BB"/>
  </w:style>
  <w:style w:type="paragraph" w:styleId="af">
    <w:name w:val="Normal (Web)"/>
    <w:basedOn w:val="a"/>
    <w:rsid w:val="00914B9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link w:val="a5"/>
    <w:rsid w:val="000B1273"/>
    <w:pPr>
      <w:spacing w:line="360" w:lineRule="auto"/>
    </w:pPr>
    <w:rPr>
      <w:sz w:val="28"/>
    </w:rPr>
  </w:style>
  <w:style w:type="table" w:styleId="a6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paragraph" w:styleId="aa">
    <w:name w:val="footer"/>
    <w:basedOn w:val="a"/>
    <w:rsid w:val="00247EA7"/>
    <w:pPr>
      <w:tabs>
        <w:tab w:val="center" w:pos="4677"/>
        <w:tab w:val="right" w:pos="9355"/>
      </w:tabs>
    </w:pPr>
  </w:style>
  <w:style w:type="paragraph" w:customStyle="1" w:styleId="10">
    <w:name w:val=" Знак1"/>
    <w:basedOn w:val="a"/>
    <w:link w:val="a0"/>
    <w:rsid w:val="002B5C3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b">
    <w:name w:val="Balloon Text"/>
    <w:basedOn w:val="a"/>
    <w:semiHidden/>
    <w:rsid w:val="00BA698C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C95325"/>
    <w:pPr>
      <w:spacing w:after="120"/>
      <w:ind w:left="283"/>
    </w:pPr>
  </w:style>
  <w:style w:type="character" w:styleId="ad">
    <w:name w:val="Hyperlink"/>
    <w:rsid w:val="007E35D8"/>
    <w:rPr>
      <w:color w:val="0000FF"/>
      <w:u w:val="single"/>
    </w:rPr>
  </w:style>
  <w:style w:type="paragraph" w:customStyle="1" w:styleId="Web">
    <w:name w:val="Обычный (Web)"/>
    <w:basedOn w:val="a"/>
    <w:rsid w:val="00A40265"/>
    <w:pPr>
      <w:suppressAutoHyphens/>
    </w:pPr>
    <w:rPr>
      <w:sz w:val="24"/>
      <w:lang w:eastAsia="zh-CN"/>
    </w:rPr>
  </w:style>
  <w:style w:type="character" w:customStyle="1" w:styleId="20">
    <w:name w:val="Основной текст (2)_"/>
    <w:link w:val="21"/>
    <w:rsid w:val="004F34B7"/>
    <w:rPr>
      <w:b/>
      <w:bCs/>
      <w:sz w:val="26"/>
      <w:szCs w:val="26"/>
      <w:lang w:bidi="ar-SA"/>
    </w:rPr>
  </w:style>
  <w:style w:type="paragraph" w:customStyle="1" w:styleId="21">
    <w:name w:val="Основной текст (2)"/>
    <w:basedOn w:val="a"/>
    <w:link w:val="20"/>
    <w:rsid w:val="004F34B7"/>
    <w:pPr>
      <w:widowControl w:val="0"/>
      <w:shd w:val="clear" w:color="auto" w:fill="FFFFFF"/>
      <w:spacing w:line="331" w:lineRule="exact"/>
      <w:jc w:val="center"/>
    </w:pPr>
    <w:rPr>
      <w:b/>
      <w:bCs/>
      <w:sz w:val="26"/>
      <w:szCs w:val="26"/>
      <w:lang w:val="ru-RU" w:eastAsia="ru-RU"/>
    </w:rPr>
  </w:style>
  <w:style w:type="character" w:customStyle="1" w:styleId="a5">
    <w:name w:val="Основной текст Знак"/>
    <w:link w:val="a4"/>
    <w:rsid w:val="004F34B7"/>
    <w:rPr>
      <w:sz w:val="28"/>
      <w:lang w:val="ru-RU" w:eastAsia="ru-RU" w:bidi="ar-SA"/>
    </w:rPr>
  </w:style>
  <w:style w:type="character" w:styleId="ae">
    <w:name w:val="Strong"/>
    <w:qFormat/>
    <w:rsid w:val="00D760BB"/>
    <w:rPr>
      <w:b/>
      <w:bCs/>
    </w:rPr>
  </w:style>
  <w:style w:type="character" w:customStyle="1" w:styleId="apple-converted-space">
    <w:name w:val="apple-converted-space"/>
    <w:basedOn w:val="a0"/>
    <w:rsid w:val="00D760BB"/>
  </w:style>
  <w:style w:type="paragraph" w:styleId="af">
    <w:name w:val="Normal (Web)"/>
    <w:basedOn w:val="a"/>
    <w:rsid w:val="00914B9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spec-02</cp:lastModifiedBy>
  <cp:revision>2</cp:revision>
  <cp:lastPrinted>2018-04-20T09:45:00Z</cp:lastPrinted>
  <dcterms:created xsi:type="dcterms:W3CDTF">2018-06-13T05:20:00Z</dcterms:created>
  <dcterms:modified xsi:type="dcterms:W3CDTF">2018-06-13T05:20:00Z</dcterms:modified>
</cp:coreProperties>
</file>