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3E" w:rsidRPr="008C4296" w:rsidRDefault="00D13C90" w:rsidP="00DA393E">
      <w:pPr>
        <w:pStyle w:val="a4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835500" r:id="rId9"/>
                              </w:objec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HAJMI7UCAAC4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bookmarkStart w:id="1" w:name="_GoBack"/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0835500" r:id="rId10"/>
                        </w:obje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A393E"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0E4CD4" w:rsidP="002C4AD7">
      <w:pPr>
        <w:pStyle w:val="2"/>
        <w:tabs>
          <w:tab w:val="center" w:pos="4904"/>
        </w:tabs>
        <w:jc w:val="left"/>
        <w:rPr>
          <w:spacing w:val="100"/>
          <w:szCs w:val="32"/>
        </w:rPr>
      </w:pPr>
      <w:r>
        <w:rPr>
          <w:spacing w:val="100"/>
          <w:sz w:val="28"/>
          <w:szCs w:val="28"/>
        </w:rPr>
        <w:tab/>
      </w:r>
      <w:r w:rsidR="00DA393E"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EB615C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05 июня 2018 г.</w:t>
      </w:r>
      <w:r w:rsidR="00DA393E" w:rsidRPr="008C429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№ 239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</w:tblGrid>
      <w:tr w:rsidR="00DA393E" w:rsidRPr="00CC1777">
        <w:tc>
          <w:tcPr>
            <w:tcW w:w="4668" w:type="dxa"/>
            <w:shd w:val="clear" w:color="auto" w:fill="auto"/>
          </w:tcPr>
          <w:p w:rsidR="00DA393E" w:rsidRPr="00CC1777" w:rsidRDefault="001430A6" w:rsidP="00CC1777">
            <w:pPr>
              <w:pStyle w:val="a5"/>
              <w:spacing w:line="240" w:lineRule="auto"/>
              <w:rPr>
                <w:b/>
                <w:sz w:val="27"/>
                <w:szCs w:val="27"/>
              </w:rPr>
            </w:pPr>
            <w:r w:rsidRPr="00CC1777">
              <w:rPr>
                <w:b/>
                <w:sz w:val="27"/>
                <w:szCs w:val="27"/>
              </w:rPr>
              <w:t>О подготовке населения города Байконур в области защиты</w:t>
            </w:r>
            <w:r w:rsidR="00A83208" w:rsidRPr="00CC1777">
              <w:rPr>
                <w:b/>
                <w:sz w:val="27"/>
                <w:szCs w:val="27"/>
              </w:rPr>
              <w:br/>
            </w:r>
            <w:r w:rsidRPr="00CC1777">
              <w:rPr>
                <w:b/>
                <w:sz w:val="27"/>
                <w:szCs w:val="27"/>
              </w:rPr>
              <w:t>от чрезвычайных ситуаций</w:t>
            </w:r>
            <w:r w:rsidRPr="00CC1777">
              <w:rPr>
                <w:b/>
                <w:sz w:val="27"/>
                <w:szCs w:val="27"/>
              </w:rPr>
              <w:br/>
              <w:t>и признании утратившими силу некоторых нормативных правовых актов администрации города Байконур</w:t>
            </w:r>
          </w:p>
        </w:tc>
      </w:tr>
    </w:tbl>
    <w:p w:rsidR="008748EA" w:rsidRDefault="008748EA" w:rsidP="000630EB">
      <w:pPr>
        <w:spacing w:line="360" w:lineRule="auto"/>
        <w:ind w:firstLine="709"/>
        <w:jc w:val="both"/>
        <w:rPr>
          <w:sz w:val="28"/>
          <w:szCs w:val="28"/>
        </w:rPr>
      </w:pPr>
    </w:p>
    <w:p w:rsidR="00B01273" w:rsidRPr="00A83208" w:rsidRDefault="000073E0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A83208">
          <w:rPr>
            <w:sz w:val="27"/>
            <w:szCs w:val="27"/>
          </w:rPr>
          <w:t>1995 г</w:t>
        </w:r>
      </w:smartTag>
      <w:r w:rsidRPr="00A83208">
        <w:rPr>
          <w:sz w:val="27"/>
          <w:szCs w:val="27"/>
        </w:rPr>
        <w:t>., в</w:t>
      </w:r>
      <w:r w:rsidR="00D870B2" w:rsidRPr="00A83208">
        <w:rPr>
          <w:sz w:val="27"/>
          <w:szCs w:val="27"/>
        </w:rPr>
        <w:t xml:space="preserve"> соответствии с</w:t>
      </w:r>
      <w:r w:rsidR="000630EB" w:rsidRPr="00A83208">
        <w:rPr>
          <w:sz w:val="27"/>
          <w:szCs w:val="27"/>
        </w:rPr>
        <w:t xml:space="preserve"> Федеральн</w:t>
      </w:r>
      <w:r w:rsidR="00D870B2" w:rsidRPr="00A83208">
        <w:rPr>
          <w:sz w:val="27"/>
          <w:szCs w:val="27"/>
        </w:rPr>
        <w:t>ым</w:t>
      </w:r>
      <w:r w:rsidR="004512DF" w:rsidRPr="00A83208">
        <w:rPr>
          <w:sz w:val="27"/>
          <w:szCs w:val="27"/>
        </w:rPr>
        <w:t>и</w:t>
      </w:r>
      <w:r w:rsidR="000630EB" w:rsidRPr="00A83208">
        <w:rPr>
          <w:sz w:val="27"/>
          <w:szCs w:val="27"/>
        </w:rPr>
        <w:t xml:space="preserve"> закон</w:t>
      </w:r>
      <w:r w:rsidR="004512DF" w:rsidRPr="00A83208">
        <w:rPr>
          <w:sz w:val="27"/>
          <w:szCs w:val="27"/>
        </w:rPr>
        <w:t>ами</w:t>
      </w:r>
      <w:r w:rsidR="000630EB" w:rsidRPr="00A83208">
        <w:rPr>
          <w:sz w:val="27"/>
          <w:szCs w:val="27"/>
        </w:rPr>
        <w:t xml:space="preserve"> </w:t>
      </w:r>
      <w:r w:rsidR="004512DF" w:rsidRPr="00A83208">
        <w:rPr>
          <w:sz w:val="27"/>
          <w:szCs w:val="27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="004512DF" w:rsidRPr="00A83208">
          <w:rPr>
            <w:sz w:val="27"/>
            <w:szCs w:val="27"/>
          </w:rPr>
          <w:t>1994 г</w:t>
        </w:r>
      </w:smartTag>
      <w:r w:rsidR="004512DF" w:rsidRPr="00A83208">
        <w:rPr>
          <w:sz w:val="27"/>
          <w:szCs w:val="27"/>
        </w:rPr>
        <w:t>. № 68-ФЗ «</w:t>
      </w:r>
      <w:r w:rsidR="00A83208">
        <w:rPr>
          <w:sz w:val="27"/>
          <w:szCs w:val="27"/>
        </w:rPr>
        <w:t>О защите населения и территорий</w:t>
      </w:r>
      <w:r w:rsidR="00A83208">
        <w:rPr>
          <w:sz w:val="27"/>
          <w:szCs w:val="27"/>
        </w:rPr>
        <w:br/>
      </w:r>
      <w:r w:rsidR="004512DF" w:rsidRPr="00A83208">
        <w:rPr>
          <w:sz w:val="27"/>
          <w:szCs w:val="27"/>
        </w:rPr>
        <w:t>от чрезвычайных ситуаций природного и техногенного характера»</w:t>
      </w:r>
      <w:r w:rsidR="00A83208">
        <w:rPr>
          <w:sz w:val="27"/>
          <w:szCs w:val="27"/>
        </w:rPr>
        <w:br/>
      </w:r>
      <w:r w:rsidR="004512DF" w:rsidRPr="00A83208">
        <w:rPr>
          <w:sz w:val="27"/>
          <w:szCs w:val="27"/>
        </w:rPr>
        <w:t xml:space="preserve">(с изменениями), от 12 февраля </w:t>
      </w:r>
      <w:smartTag w:uri="urn:schemas-microsoft-com:office:smarttags" w:element="metricconverter">
        <w:smartTagPr>
          <w:attr w:name="ProductID" w:val="1998 г"/>
        </w:smartTagPr>
        <w:r w:rsidR="004512DF" w:rsidRPr="00A83208">
          <w:rPr>
            <w:sz w:val="27"/>
            <w:szCs w:val="27"/>
          </w:rPr>
          <w:t>1998 г</w:t>
        </w:r>
      </w:smartTag>
      <w:r w:rsidR="004512DF" w:rsidRPr="00A83208">
        <w:rPr>
          <w:sz w:val="27"/>
          <w:szCs w:val="27"/>
        </w:rPr>
        <w:t>. № 28-ФЗ «О гражданской обороне»</w:t>
      </w:r>
      <w:r w:rsidR="00A83208">
        <w:rPr>
          <w:sz w:val="27"/>
          <w:szCs w:val="27"/>
        </w:rPr>
        <w:br/>
      </w:r>
      <w:r w:rsidR="004512DF" w:rsidRPr="00A83208">
        <w:rPr>
          <w:sz w:val="27"/>
          <w:szCs w:val="27"/>
        </w:rPr>
        <w:t>(с изменениями), постановлениями Пра</w:t>
      </w:r>
      <w:r w:rsidR="00A83208">
        <w:rPr>
          <w:sz w:val="27"/>
          <w:szCs w:val="27"/>
        </w:rPr>
        <w:t>вительства Российской Федерации</w:t>
      </w:r>
      <w:r w:rsidR="00A83208">
        <w:rPr>
          <w:sz w:val="27"/>
          <w:szCs w:val="27"/>
        </w:rPr>
        <w:br/>
      </w:r>
      <w:r w:rsidR="004512DF" w:rsidRPr="00A83208">
        <w:rPr>
          <w:sz w:val="27"/>
          <w:szCs w:val="27"/>
        </w:rPr>
        <w:t xml:space="preserve">от 02 ноября </w:t>
      </w:r>
      <w:smartTag w:uri="urn:schemas-microsoft-com:office:smarttags" w:element="metricconverter">
        <w:smartTagPr>
          <w:attr w:name="ProductID" w:val="2000 г"/>
        </w:smartTagPr>
        <w:r w:rsidR="004512DF" w:rsidRPr="00A83208">
          <w:rPr>
            <w:sz w:val="27"/>
            <w:szCs w:val="27"/>
          </w:rPr>
          <w:t>2000 г</w:t>
        </w:r>
      </w:smartTag>
      <w:r w:rsidR="004512DF" w:rsidRPr="00A83208">
        <w:rPr>
          <w:sz w:val="27"/>
          <w:szCs w:val="27"/>
        </w:rPr>
        <w:t xml:space="preserve">. № 841 «Об утверждении Положения об организации обучения населения в области гражданской обороны» (с изменениями), от 04 сентября </w:t>
      </w:r>
      <w:smartTag w:uri="urn:schemas-microsoft-com:office:smarttags" w:element="metricconverter">
        <w:smartTagPr>
          <w:attr w:name="ProductID" w:val="2003 г"/>
        </w:smartTagPr>
        <w:r w:rsidR="004512DF" w:rsidRPr="00A83208">
          <w:rPr>
            <w:sz w:val="27"/>
            <w:szCs w:val="27"/>
          </w:rPr>
          <w:t>2003 г</w:t>
        </w:r>
      </w:smartTag>
      <w:r w:rsidR="004512DF" w:rsidRPr="00A83208">
        <w:rPr>
          <w:sz w:val="27"/>
          <w:szCs w:val="27"/>
        </w:rPr>
        <w:t>. № 547 «О подготовке населения в области защиты от чрезвычайных ситуаций природного и техногенного характера</w:t>
      </w:r>
      <w:r w:rsidR="00A83208">
        <w:rPr>
          <w:sz w:val="27"/>
          <w:szCs w:val="27"/>
        </w:rPr>
        <w:t>»</w:t>
      </w:r>
      <w:r w:rsidR="004512DF" w:rsidRPr="00A83208">
        <w:rPr>
          <w:sz w:val="27"/>
          <w:szCs w:val="27"/>
        </w:rPr>
        <w:t xml:space="preserve"> (с изменениями)</w:t>
      </w:r>
      <w:r w:rsidR="00B01273" w:rsidRPr="00A83208">
        <w:rPr>
          <w:sz w:val="27"/>
          <w:szCs w:val="27"/>
        </w:rPr>
        <w:t>, с целью</w:t>
      </w:r>
      <w:r w:rsidR="00D726D5" w:rsidRPr="00A83208">
        <w:rPr>
          <w:sz w:val="27"/>
          <w:szCs w:val="27"/>
        </w:rPr>
        <w:t xml:space="preserve"> </w:t>
      </w:r>
      <w:r w:rsidR="00F52915" w:rsidRPr="00A83208">
        <w:rPr>
          <w:sz w:val="27"/>
          <w:szCs w:val="27"/>
        </w:rPr>
        <w:t>организации подготовки населения города Байконур в области защиты от чрезвычайных ситуаций</w:t>
      </w:r>
    </w:p>
    <w:p w:rsidR="000630EB" w:rsidRPr="00A83208" w:rsidRDefault="000630EB" w:rsidP="001B4417">
      <w:pPr>
        <w:pStyle w:val="ad"/>
        <w:widowControl w:val="0"/>
        <w:spacing w:before="100" w:after="100" w:line="312" w:lineRule="auto"/>
        <w:ind w:left="0" w:right="28"/>
        <w:jc w:val="center"/>
        <w:rPr>
          <w:b/>
          <w:sz w:val="27"/>
          <w:szCs w:val="27"/>
        </w:rPr>
      </w:pPr>
      <w:r w:rsidRPr="00A83208">
        <w:rPr>
          <w:b/>
          <w:spacing w:val="20"/>
          <w:sz w:val="27"/>
          <w:szCs w:val="27"/>
        </w:rPr>
        <w:t>ПОСТАНОВЛЯЮ</w:t>
      </w:r>
      <w:r w:rsidRPr="00A83208">
        <w:rPr>
          <w:b/>
          <w:sz w:val="27"/>
          <w:szCs w:val="27"/>
        </w:rPr>
        <w:t>:</w:t>
      </w:r>
    </w:p>
    <w:p w:rsidR="000630EB" w:rsidRPr="00A83208" w:rsidRDefault="000630EB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>1. Утвердить</w:t>
      </w:r>
      <w:r w:rsidR="001430A6" w:rsidRPr="00A83208">
        <w:rPr>
          <w:sz w:val="27"/>
          <w:szCs w:val="27"/>
        </w:rPr>
        <w:t xml:space="preserve"> </w:t>
      </w:r>
      <w:r w:rsidR="0026775D">
        <w:rPr>
          <w:sz w:val="27"/>
          <w:szCs w:val="27"/>
        </w:rPr>
        <w:t>прилагаемое П</w:t>
      </w:r>
      <w:r w:rsidRPr="00A83208">
        <w:rPr>
          <w:sz w:val="27"/>
          <w:szCs w:val="27"/>
        </w:rPr>
        <w:t xml:space="preserve">оложение </w:t>
      </w:r>
      <w:r w:rsidR="004512DF" w:rsidRPr="00A83208">
        <w:rPr>
          <w:sz w:val="27"/>
          <w:szCs w:val="27"/>
        </w:rPr>
        <w:t>о порядке подго</w:t>
      </w:r>
      <w:r w:rsidR="00A83208">
        <w:rPr>
          <w:sz w:val="27"/>
          <w:szCs w:val="27"/>
        </w:rPr>
        <w:t>товки населения города Байконур</w:t>
      </w:r>
      <w:r w:rsidR="0026775D">
        <w:rPr>
          <w:sz w:val="27"/>
          <w:szCs w:val="27"/>
        </w:rPr>
        <w:t xml:space="preserve"> </w:t>
      </w:r>
      <w:r w:rsidR="004512DF" w:rsidRPr="00A83208">
        <w:rPr>
          <w:sz w:val="27"/>
          <w:szCs w:val="27"/>
        </w:rPr>
        <w:t>в области защиты от чрезвычайных ситуаций</w:t>
      </w:r>
      <w:r w:rsidRPr="00A83208">
        <w:rPr>
          <w:sz w:val="27"/>
          <w:szCs w:val="27"/>
        </w:rPr>
        <w:t>.</w:t>
      </w:r>
    </w:p>
    <w:p w:rsidR="0023609E" w:rsidRPr="00A83208" w:rsidRDefault="0023609E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>2. Руководителю Аппарата Главы администрации города Бай</w:t>
      </w:r>
      <w:r w:rsidR="001B4417">
        <w:rPr>
          <w:sz w:val="27"/>
          <w:szCs w:val="27"/>
        </w:rPr>
        <w:t>конур</w:t>
      </w:r>
      <w:r w:rsidR="001B4417">
        <w:rPr>
          <w:sz w:val="27"/>
          <w:szCs w:val="27"/>
        </w:rPr>
        <w:br/>
      </w:r>
      <w:r w:rsidRPr="00A83208">
        <w:rPr>
          <w:sz w:val="27"/>
          <w:szCs w:val="27"/>
        </w:rPr>
        <w:t>совместно с начальником отдела по чрезвычайным ситуациям администрации города Байконур организовать подготовку</w:t>
      </w:r>
      <w:r w:rsidR="001B4417">
        <w:rPr>
          <w:sz w:val="27"/>
          <w:szCs w:val="27"/>
        </w:rPr>
        <w:t xml:space="preserve"> </w:t>
      </w:r>
      <w:r w:rsidR="00A83208">
        <w:rPr>
          <w:sz w:val="27"/>
          <w:szCs w:val="27"/>
        </w:rPr>
        <w:t>в области защиты</w:t>
      </w:r>
      <w:r w:rsidR="001B4417">
        <w:rPr>
          <w:sz w:val="27"/>
          <w:szCs w:val="27"/>
        </w:rPr>
        <w:t xml:space="preserve"> </w:t>
      </w:r>
      <w:r w:rsidRPr="00A83208">
        <w:rPr>
          <w:sz w:val="27"/>
          <w:szCs w:val="27"/>
        </w:rPr>
        <w:t>от чрезвычайных ситуаций:</w:t>
      </w:r>
    </w:p>
    <w:p w:rsidR="0023609E" w:rsidRPr="00A83208" w:rsidRDefault="0023609E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>муниципальных служащих и работников Аппарата Главы администрации города Байконур;</w:t>
      </w:r>
    </w:p>
    <w:p w:rsidR="003128AA" w:rsidRDefault="0023609E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>муниципальных служащих и работников подразделений администрации города Байконур, находящихся на финансовом обеспечении Аппарата Глав</w:t>
      </w:r>
      <w:r w:rsidR="001B4417">
        <w:rPr>
          <w:sz w:val="27"/>
          <w:szCs w:val="27"/>
        </w:rPr>
        <w:t>ы администрации города Байконур</w:t>
      </w:r>
      <w:r w:rsidR="003128AA" w:rsidRPr="00A83208">
        <w:rPr>
          <w:sz w:val="27"/>
          <w:szCs w:val="27"/>
        </w:rPr>
        <w:t>.</w:t>
      </w:r>
    </w:p>
    <w:p w:rsidR="00047DBA" w:rsidRDefault="00C74DCB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3. </w:t>
      </w:r>
      <w:r w:rsidR="00047DBA">
        <w:rPr>
          <w:sz w:val="27"/>
          <w:szCs w:val="27"/>
        </w:rPr>
        <w:t>Р</w:t>
      </w:r>
      <w:r w:rsidR="00047DBA" w:rsidRPr="00C74DCB">
        <w:rPr>
          <w:sz w:val="27"/>
          <w:szCs w:val="27"/>
        </w:rPr>
        <w:t>уководител</w:t>
      </w:r>
      <w:r w:rsidR="00047DBA">
        <w:rPr>
          <w:sz w:val="27"/>
          <w:szCs w:val="27"/>
        </w:rPr>
        <w:t>ям</w:t>
      </w:r>
      <w:r w:rsidR="00047DBA" w:rsidRPr="00C74DCB">
        <w:rPr>
          <w:sz w:val="27"/>
          <w:szCs w:val="27"/>
        </w:rPr>
        <w:t xml:space="preserve"> подразделений администрации города Байконур, </w:t>
      </w:r>
      <w:r w:rsidR="00047DBA">
        <w:rPr>
          <w:sz w:val="27"/>
          <w:szCs w:val="27"/>
        </w:rPr>
        <w:t>являющихся</w:t>
      </w:r>
      <w:r w:rsidR="00047DBA" w:rsidRPr="00C74DCB">
        <w:rPr>
          <w:sz w:val="27"/>
          <w:szCs w:val="27"/>
        </w:rPr>
        <w:t xml:space="preserve"> юридически</w:t>
      </w:r>
      <w:r w:rsidR="00047DBA">
        <w:rPr>
          <w:sz w:val="27"/>
          <w:szCs w:val="27"/>
        </w:rPr>
        <w:t>ми</w:t>
      </w:r>
      <w:r w:rsidR="00047DBA" w:rsidRPr="00C74DCB">
        <w:rPr>
          <w:sz w:val="27"/>
          <w:szCs w:val="27"/>
        </w:rPr>
        <w:t xml:space="preserve"> лица</w:t>
      </w:r>
      <w:r w:rsidR="00047DBA">
        <w:rPr>
          <w:sz w:val="27"/>
          <w:szCs w:val="27"/>
        </w:rPr>
        <w:t>ми</w:t>
      </w:r>
      <w:r w:rsidR="00047DBA" w:rsidRPr="00C74DCB">
        <w:rPr>
          <w:sz w:val="27"/>
          <w:szCs w:val="27"/>
        </w:rPr>
        <w:t xml:space="preserve">, </w:t>
      </w:r>
      <w:r w:rsidR="00047DBA">
        <w:rPr>
          <w:sz w:val="27"/>
          <w:szCs w:val="27"/>
        </w:rPr>
        <w:t>руководителям государственных унитарных предприятий и государственных</w:t>
      </w:r>
      <w:r w:rsidR="00047DBA" w:rsidRPr="00C74DCB">
        <w:rPr>
          <w:sz w:val="27"/>
          <w:szCs w:val="27"/>
        </w:rPr>
        <w:t xml:space="preserve"> учреждений</w:t>
      </w:r>
      <w:r w:rsidR="00047DBA">
        <w:rPr>
          <w:sz w:val="27"/>
          <w:szCs w:val="27"/>
        </w:rPr>
        <w:t>, подведомственным администрации города Байконур, внести соответствующие изменения в распорядительные</w:t>
      </w:r>
      <w:r w:rsidR="00047DBA">
        <w:rPr>
          <w:sz w:val="27"/>
          <w:szCs w:val="27"/>
        </w:rPr>
        <w:br/>
        <w:t>и организационно-планирующие документы.</w:t>
      </w:r>
    </w:p>
    <w:p w:rsidR="00C74DCB" w:rsidRPr="00A83208" w:rsidRDefault="00047DBA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 Рекомендовать руководителям организаций</w:t>
      </w:r>
      <w:r w:rsidR="0026775D">
        <w:rPr>
          <w:sz w:val="27"/>
          <w:szCs w:val="27"/>
        </w:rPr>
        <w:t xml:space="preserve">, </w:t>
      </w:r>
      <w:r>
        <w:rPr>
          <w:sz w:val="27"/>
          <w:szCs w:val="27"/>
        </w:rPr>
        <w:t>функционирующих</w:t>
      </w:r>
      <w:r>
        <w:rPr>
          <w:sz w:val="27"/>
          <w:szCs w:val="27"/>
        </w:rPr>
        <w:br/>
      </w:r>
      <w:r w:rsidR="0026775D">
        <w:rPr>
          <w:sz w:val="27"/>
          <w:szCs w:val="27"/>
        </w:rPr>
        <w:t>на территории города Байконур независимо</w:t>
      </w:r>
      <w:r>
        <w:rPr>
          <w:sz w:val="27"/>
          <w:szCs w:val="27"/>
        </w:rPr>
        <w:t xml:space="preserve"> </w:t>
      </w:r>
      <w:r w:rsidR="0026775D">
        <w:rPr>
          <w:sz w:val="27"/>
          <w:szCs w:val="27"/>
        </w:rPr>
        <w:t xml:space="preserve">от </w:t>
      </w:r>
      <w:r>
        <w:rPr>
          <w:sz w:val="27"/>
          <w:szCs w:val="27"/>
        </w:rPr>
        <w:t>их организационно-правовых форм</w:t>
      </w:r>
      <w:r>
        <w:rPr>
          <w:sz w:val="27"/>
          <w:szCs w:val="27"/>
        </w:rPr>
        <w:br/>
      </w:r>
      <w:r w:rsidR="0026775D">
        <w:rPr>
          <w:sz w:val="27"/>
          <w:szCs w:val="27"/>
        </w:rPr>
        <w:t>и форм собственности, а также ведомственной принадлежности</w:t>
      </w:r>
      <w:r w:rsidR="00C74DCB" w:rsidRPr="00C74DCB">
        <w:rPr>
          <w:sz w:val="27"/>
          <w:szCs w:val="27"/>
        </w:rPr>
        <w:t xml:space="preserve"> </w:t>
      </w:r>
      <w:r w:rsidR="00C74DCB">
        <w:rPr>
          <w:sz w:val="27"/>
          <w:szCs w:val="27"/>
        </w:rPr>
        <w:t>в</w:t>
      </w:r>
      <w:r w:rsidR="0026775D">
        <w:rPr>
          <w:sz w:val="27"/>
          <w:szCs w:val="27"/>
        </w:rPr>
        <w:t>нести соответствующие изменения</w:t>
      </w:r>
      <w:r>
        <w:rPr>
          <w:sz w:val="27"/>
          <w:szCs w:val="27"/>
        </w:rPr>
        <w:t xml:space="preserve"> </w:t>
      </w:r>
      <w:r w:rsidR="00C74DCB">
        <w:rPr>
          <w:sz w:val="27"/>
          <w:szCs w:val="27"/>
        </w:rPr>
        <w:t>в распорядительные и организационно-планирующие документы.</w:t>
      </w:r>
    </w:p>
    <w:p w:rsidR="001430A6" w:rsidRPr="00A83208" w:rsidRDefault="00047DBA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0630EB" w:rsidRPr="00A83208">
        <w:rPr>
          <w:sz w:val="27"/>
          <w:szCs w:val="27"/>
        </w:rPr>
        <w:t>. Признать утратившим</w:t>
      </w:r>
      <w:r w:rsidR="001430A6" w:rsidRPr="00A83208">
        <w:rPr>
          <w:sz w:val="27"/>
          <w:szCs w:val="27"/>
        </w:rPr>
        <w:t>и</w:t>
      </w:r>
      <w:r w:rsidR="000630EB" w:rsidRPr="00A83208">
        <w:rPr>
          <w:sz w:val="27"/>
          <w:szCs w:val="27"/>
        </w:rPr>
        <w:t xml:space="preserve"> силу</w:t>
      </w:r>
      <w:r w:rsidR="001430A6" w:rsidRPr="00A83208">
        <w:rPr>
          <w:sz w:val="27"/>
          <w:szCs w:val="27"/>
        </w:rPr>
        <w:t>:</w:t>
      </w:r>
    </w:p>
    <w:p w:rsidR="003128AA" w:rsidRPr="00A83208" w:rsidRDefault="003128AA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 xml:space="preserve">постановление </w:t>
      </w:r>
      <w:r w:rsidR="000630EB" w:rsidRPr="00A83208">
        <w:rPr>
          <w:sz w:val="27"/>
          <w:szCs w:val="27"/>
        </w:rPr>
        <w:t>Глав</w:t>
      </w:r>
      <w:r w:rsidR="001430A6" w:rsidRPr="00A83208">
        <w:rPr>
          <w:sz w:val="27"/>
          <w:szCs w:val="27"/>
        </w:rPr>
        <w:t>ы администрации города Байконур</w:t>
      </w:r>
      <w:r w:rsidR="00A83208">
        <w:rPr>
          <w:sz w:val="27"/>
          <w:szCs w:val="27"/>
        </w:rPr>
        <w:t xml:space="preserve"> </w:t>
      </w:r>
      <w:r w:rsidR="000630EB" w:rsidRPr="00A83208">
        <w:rPr>
          <w:sz w:val="27"/>
          <w:szCs w:val="27"/>
        </w:rPr>
        <w:t xml:space="preserve">от </w:t>
      </w:r>
      <w:r w:rsidR="001430A6" w:rsidRPr="00A83208">
        <w:rPr>
          <w:sz w:val="27"/>
          <w:szCs w:val="27"/>
        </w:rPr>
        <w:t>01</w:t>
      </w:r>
      <w:r w:rsidR="000630EB" w:rsidRPr="00A83208">
        <w:rPr>
          <w:sz w:val="27"/>
          <w:szCs w:val="27"/>
        </w:rPr>
        <w:t xml:space="preserve"> </w:t>
      </w:r>
      <w:r w:rsidR="001430A6" w:rsidRPr="00A83208">
        <w:rPr>
          <w:sz w:val="27"/>
          <w:szCs w:val="27"/>
        </w:rPr>
        <w:t>сентября</w:t>
      </w:r>
      <w:r w:rsidR="000630EB" w:rsidRPr="00A83208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630EB" w:rsidRPr="00A83208">
          <w:rPr>
            <w:sz w:val="27"/>
            <w:szCs w:val="27"/>
          </w:rPr>
          <w:t>201</w:t>
        </w:r>
        <w:r w:rsidR="001430A6" w:rsidRPr="00A83208">
          <w:rPr>
            <w:sz w:val="27"/>
            <w:szCs w:val="27"/>
          </w:rPr>
          <w:t>4</w:t>
        </w:r>
        <w:r w:rsidR="000630EB" w:rsidRPr="00A83208">
          <w:rPr>
            <w:sz w:val="27"/>
            <w:szCs w:val="27"/>
          </w:rPr>
          <w:t xml:space="preserve"> г</w:t>
        </w:r>
      </w:smartTag>
      <w:r w:rsidR="000630EB" w:rsidRPr="00A83208">
        <w:rPr>
          <w:sz w:val="27"/>
          <w:szCs w:val="27"/>
        </w:rPr>
        <w:t xml:space="preserve">. № </w:t>
      </w:r>
      <w:r w:rsidR="001430A6" w:rsidRPr="00A83208">
        <w:rPr>
          <w:sz w:val="27"/>
          <w:szCs w:val="27"/>
        </w:rPr>
        <w:t>180</w:t>
      </w:r>
      <w:r w:rsidR="000630EB" w:rsidRPr="00A83208">
        <w:rPr>
          <w:sz w:val="27"/>
          <w:szCs w:val="27"/>
        </w:rPr>
        <w:t xml:space="preserve"> «</w:t>
      </w:r>
      <w:r w:rsidR="001430A6" w:rsidRPr="00A83208">
        <w:rPr>
          <w:bCs/>
          <w:sz w:val="27"/>
          <w:szCs w:val="27"/>
        </w:rPr>
        <w:t>О подготовке населения города Байконур</w:t>
      </w:r>
      <w:r w:rsidR="00A83208">
        <w:rPr>
          <w:bCs/>
          <w:sz w:val="27"/>
          <w:szCs w:val="27"/>
        </w:rPr>
        <w:t xml:space="preserve"> в области защиты</w:t>
      </w:r>
      <w:r w:rsidR="00A83208">
        <w:rPr>
          <w:bCs/>
          <w:sz w:val="27"/>
          <w:szCs w:val="27"/>
        </w:rPr>
        <w:br/>
      </w:r>
      <w:r w:rsidR="001430A6" w:rsidRPr="00A83208">
        <w:rPr>
          <w:bCs/>
          <w:sz w:val="27"/>
          <w:szCs w:val="27"/>
        </w:rPr>
        <w:t>от чрезвычайных ситуаций</w:t>
      </w:r>
      <w:r w:rsidR="00C462F2" w:rsidRPr="00A83208">
        <w:rPr>
          <w:sz w:val="27"/>
          <w:szCs w:val="27"/>
        </w:rPr>
        <w:t>»</w:t>
      </w:r>
      <w:r w:rsidR="001430A6" w:rsidRPr="00A83208">
        <w:rPr>
          <w:sz w:val="27"/>
          <w:szCs w:val="27"/>
        </w:rPr>
        <w:t>;</w:t>
      </w:r>
    </w:p>
    <w:p w:rsidR="001430A6" w:rsidRPr="00A83208" w:rsidRDefault="001430A6" w:rsidP="001B4417">
      <w:pPr>
        <w:spacing w:line="312" w:lineRule="auto"/>
        <w:ind w:firstLine="709"/>
        <w:jc w:val="both"/>
        <w:rPr>
          <w:sz w:val="27"/>
          <w:szCs w:val="27"/>
        </w:rPr>
      </w:pPr>
      <w:r w:rsidRPr="00A83208">
        <w:rPr>
          <w:sz w:val="27"/>
          <w:szCs w:val="27"/>
        </w:rPr>
        <w:t>постановление Главы администрации города Байконур</w:t>
      </w:r>
      <w:r w:rsidR="00A83208">
        <w:rPr>
          <w:sz w:val="27"/>
          <w:szCs w:val="27"/>
        </w:rPr>
        <w:t xml:space="preserve"> </w:t>
      </w:r>
      <w:r w:rsidRPr="00A83208">
        <w:rPr>
          <w:sz w:val="27"/>
          <w:szCs w:val="27"/>
        </w:rPr>
        <w:t xml:space="preserve">от 16 октября </w:t>
      </w:r>
      <w:smartTag w:uri="urn:schemas-microsoft-com:office:smarttags" w:element="metricconverter">
        <w:smartTagPr>
          <w:attr w:name="ProductID" w:val="2015 г"/>
        </w:smartTagPr>
        <w:r w:rsidRPr="00A83208">
          <w:rPr>
            <w:sz w:val="27"/>
            <w:szCs w:val="27"/>
          </w:rPr>
          <w:t>2015 г</w:t>
        </w:r>
      </w:smartTag>
      <w:r w:rsidRPr="00A83208">
        <w:rPr>
          <w:sz w:val="27"/>
          <w:szCs w:val="27"/>
        </w:rPr>
        <w:t>. № 227 «</w:t>
      </w:r>
      <w:r w:rsidRPr="00A83208">
        <w:rPr>
          <w:bCs/>
          <w:sz w:val="27"/>
          <w:szCs w:val="27"/>
        </w:rPr>
        <w:t xml:space="preserve">О внесении изменений в Положение о порядке подготовки населения города Байконур в области защиты от чрезвычайных ситуаций, утвержденное постановлением Главы администрации города Байконур от 01 сентября </w:t>
      </w:r>
      <w:smartTag w:uri="urn:schemas-microsoft-com:office:smarttags" w:element="metricconverter">
        <w:smartTagPr>
          <w:attr w:name="ProductID" w:val="2014 г"/>
        </w:smartTagPr>
        <w:r w:rsidRPr="00A83208">
          <w:rPr>
            <w:bCs/>
            <w:sz w:val="27"/>
            <w:szCs w:val="27"/>
          </w:rPr>
          <w:t>2014 г</w:t>
        </w:r>
      </w:smartTag>
      <w:r w:rsidRPr="00A83208">
        <w:rPr>
          <w:bCs/>
          <w:sz w:val="27"/>
          <w:szCs w:val="27"/>
        </w:rPr>
        <w:t>.</w:t>
      </w:r>
      <w:r w:rsidR="00A83208">
        <w:rPr>
          <w:bCs/>
          <w:sz w:val="27"/>
          <w:szCs w:val="27"/>
        </w:rPr>
        <w:br/>
      </w:r>
      <w:r w:rsidRPr="00A83208">
        <w:rPr>
          <w:bCs/>
          <w:sz w:val="27"/>
          <w:szCs w:val="27"/>
        </w:rPr>
        <w:t>№ 180</w:t>
      </w:r>
      <w:r w:rsidRPr="00A83208">
        <w:rPr>
          <w:sz w:val="27"/>
          <w:szCs w:val="27"/>
        </w:rPr>
        <w:t>»;</w:t>
      </w:r>
    </w:p>
    <w:p w:rsidR="002A6CC7" w:rsidRDefault="002A6CC7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пункт 3 постановления Главы администрации города Байконур</w:t>
      </w:r>
      <w:r>
        <w:rPr>
          <w:bCs/>
          <w:sz w:val="27"/>
          <w:szCs w:val="27"/>
        </w:rPr>
        <w:br/>
        <w:t xml:space="preserve">от 02 ноября </w:t>
      </w:r>
      <w:smartTag w:uri="urn:schemas-microsoft-com:office:smarttags" w:element="metricconverter">
        <w:smartTagPr>
          <w:attr w:name="ProductID" w:val="2016 г"/>
        </w:smartTagPr>
        <w:r>
          <w:rPr>
            <w:bCs/>
            <w:sz w:val="27"/>
            <w:szCs w:val="27"/>
          </w:rPr>
          <w:t>2016 г</w:t>
        </w:r>
      </w:smartTag>
      <w:r>
        <w:rPr>
          <w:bCs/>
          <w:sz w:val="27"/>
          <w:szCs w:val="27"/>
        </w:rPr>
        <w:t>. «</w:t>
      </w:r>
      <w:r w:rsidRPr="002A6CC7">
        <w:rPr>
          <w:sz w:val="27"/>
          <w:szCs w:val="27"/>
        </w:rPr>
        <w:t>О внесении изменений</w:t>
      </w:r>
      <w:r>
        <w:rPr>
          <w:sz w:val="27"/>
          <w:szCs w:val="27"/>
        </w:rPr>
        <w:t xml:space="preserve"> </w:t>
      </w:r>
      <w:r w:rsidRPr="002A6CC7">
        <w:rPr>
          <w:sz w:val="27"/>
          <w:szCs w:val="27"/>
        </w:rPr>
        <w:t>в некоторые правовые акты</w:t>
      </w:r>
      <w:r>
        <w:rPr>
          <w:sz w:val="27"/>
          <w:szCs w:val="27"/>
        </w:rPr>
        <w:t xml:space="preserve"> </w:t>
      </w:r>
      <w:r w:rsidRPr="002A6CC7">
        <w:rPr>
          <w:sz w:val="27"/>
          <w:szCs w:val="27"/>
        </w:rPr>
        <w:t>администрации города Байконур</w:t>
      </w:r>
      <w:r>
        <w:rPr>
          <w:sz w:val="27"/>
          <w:szCs w:val="27"/>
        </w:rPr>
        <w:t>»;</w:t>
      </w:r>
    </w:p>
    <w:p w:rsidR="001430A6" w:rsidRPr="002A6CC7" w:rsidRDefault="001430A6" w:rsidP="001B4417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A83208">
        <w:rPr>
          <w:bCs/>
          <w:sz w:val="27"/>
          <w:szCs w:val="27"/>
        </w:rPr>
        <w:t>постановление Главы администрации города Байконур</w:t>
      </w:r>
      <w:r w:rsidR="0023609E" w:rsidRPr="00A83208">
        <w:rPr>
          <w:bCs/>
          <w:sz w:val="27"/>
          <w:szCs w:val="27"/>
        </w:rPr>
        <w:t xml:space="preserve"> </w:t>
      </w:r>
      <w:r w:rsidRPr="00A83208">
        <w:rPr>
          <w:bCs/>
          <w:sz w:val="27"/>
          <w:szCs w:val="27"/>
        </w:rPr>
        <w:t xml:space="preserve">от </w:t>
      </w:r>
      <w:r w:rsidR="0023609E" w:rsidRPr="00A83208">
        <w:rPr>
          <w:bCs/>
          <w:sz w:val="27"/>
          <w:szCs w:val="27"/>
        </w:rPr>
        <w:t>27</w:t>
      </w:r>
      <w:r w:rsidRPr="00A83208">
        <w:rPr>
          <w:bCs/>
          <w:sz w:val="27"/>
          <w:szCs w:val="27"/>
        </w:rPr>
        <w:t xml:space="preserve"> </w:t>
      </w:r>
      <w:r w:rsidR="0023609E" w:rsidRPr="00A83208">
        <w:rPr>
          <w:bCs/>
          <w:sz w:val="27"/>
          <w:szCs w:val="27"/>
        </w:rPr>
        <w:t>марта</w:t>
      </w:r>
      <w:r w:rsidRPr="00A83208">
        <w:rPr>
          <w:bCs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A83208">
          <w:rPr>
            <w:bCs/>
            <w:sz w:val="27"/>
            <w:szCs w:val="27"/>
          </w:rPr>
          <w:t>201</w:t>
        </w:r>
        <w:r w:rsidR="0023609E" w:rsidRPr="00A83208">
          <w:rPr>
            <w:bCs/>
            <w:sz w:val="27"/>
            <w:szCs w:val="27"/>
          </w:rPr>
          <w:t>7</w:t>
        </w:r>
        <w:r w:rsidR="00A83208">
          <w:rPr>
            <w:bCs/>
            <w:sz w:val="27"/>
            <w:szCs w:val="27"/>
          </w:rPr>
          <w:t xml:space="preserve"> г</w:t>
        </w:r>
      </w:smartTag>
      <w:r w:rsidR="00A83208">
        <w:rPr>
          <w:bCs/>
          <w:sz w:val="27"/>
          <w:szCs w:val="27"/>
        </w:rPr>
        <w:t>.</w:t>
      </w:r>
      <w:r w:rsidR="00A83208">
        <w:rPr>
          <w:bCs/>
          <w:sz w:val="27"/>
          <w:szCs w:val="27"/>
        </w:rPr>
        <w:br/>
      </w:r>
      <w:r w:rsidRPr="00A83208">
        <w:rPr>
          <w:bCs/>
          <w:sz w:val="27"/>
          <w:szCs w:val="27"/>
        </w:rPr>
        <w:t xml:space="preserve">№ </w:t>
      </w:r>
      <w:r w:rsidR="0023609E" w:rsidRPr="00A83208">
        <w:rPr>
          <w:bCs/>
          <w:sz w:val="27"/>
          <w:szCs w:val="27"/>
        </w:rPr>
        <w:t>71</w:t>
      </w:r>
      <w:r w:rsidRPr="00A83208">
        <w:rPr>
          <w:bCs/>
          <w:sz w:val="27"/>
          <w:szCs w:val="27"/>
        </w:rPr>
        <w:t xml:space="preserve"> «</w:t>
      </w:r>
      <w:r w:rsidR="0023609E" w:rsidRPr="00A83208">
        <w:rPr>
          <w:bCs/>
          <w:sz w:val="27"/>
          <w:szCs w:val="27"/>
        </w:rPr>
        <w:t xml:space="preserve">О внесении изменений в постановление Главы администрации города Байконур от 01 сентября </w:t>
      </w:r>
      <w:smartTag w:uri="urn:schemas-microsoft-com:office:smarttags" w:element="metricconverter">
        <w:smartTagPr>
          <w:attr w:name="ProductID" w:val="2014 г"/>
        </w:smartTagPr>
        <w:r w:rsidR="0023609E" w:rsidRPr="00A83208">
          <w:rPr>
            <w:bCs/>
            <w:sz w:val="27"/>
            <w:szCs w:val="27"/>
          </w:rPr>
          <w:t>2014 г</w:t>
        </w:r>
      </w:smartTag>
      <w:r w:rsidR="0023609E" w:rsidRPr="00A83208">
        <w:rPr>
          <w:bCs/>
          <w:sz w:val="27"/>
          <w:szCs w:val="27"/>
        </w:rPr>
        <w:t>. № 180</w:t>
      </w:r>
      <w:r w:rsidR="001B4417">
        <w:rPr>
          <w:bCs/>
          <w:sz w:val="27"/>
          <w:szCs w:val="27"/>
        </w:rPr>
        <w:t>»</w:t>
      </w:r>
      <w:r w:rsidR="001B4417" w:rsidRPr="002A6CC7">
        <w:rPr>
          <w:bCs/>
          <w:sz w:val="27"/>
          <w:szCs w:val="27"/>
        </w:rPr>
        <w:t>.</w:t>
      </w:r>
    </w:p>
    <w:p w:rsidR="00EC1EC9" w:rsidRPr="00A83208" w:rsidRDefault="00047DBA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0630EB" w:rsidRPr="00A83208">
        <w:rPr>
          <w:sz w:val="27"/>
          <w:szCs w:val="27"/>
        </w:rPr>
        <w:t xml:space="preserve">. Государственному бюджетному учреждению «Редакция городской газеты «Байконур» </w:t>
      </w:r>
      <w:r w:rsidR="00961F72" w:rsidRPr="00A83208">
        <w:rPr>
          <w:sz w:val="27"/>
          <w:szCs w:val="27"/>
        </w:rPr>
        <w:t xml:space="preserve">установленным порядком </w:t>
      </w:r>
      <w:r w:rsidR="000630EB" w:rsidRPr="00A83208">
        <w:rPr>
          <w:sz w:val="27"/>
          <w:szCs w:val="27"/>
        </w:rPr>
        <w:t>опубликовать</w:t>
      </w:r>
      <w:r w:rsidR="00A83208">
        <w:rPr>
          <w:sz w:val="27"/>
          <w:szCs w:val="27"/>
        </w:rPr>
        <w:t xml:space="preserve"> настоящее постановление</w:t>
      </w:r>
      <w:r w:rsidR="00A83208">
        <w:rPr>
          <w:sz w:val="27"/>
          <w:szCs w:val="27"/>
        </w:rPr>
        <w:br/>
      </w:r>
      <w:r w:rsidR="000630EB" w:rsidRPr="00A83208">
        <w:rPr>
          <w:sz w:val="27"/>
          <w:szCs w:val="27"/>
        </w:rPr>
        <w:t>в газете «Байконур»</w:t>
      </w:r>
      <w:r w:rsidR="00961F72" w:rsidRPr="00A83208">
        <w:rPr>
          <w:sz w:val="27"/>
          <w:szCs w:val="27"/>
        </w:rPr>
        <w:t>,</w:t>
      </w:r>
      <w:r w:rsidR="008A7EF4" w:rsidRPr="00A83208">
        <w:rPr>
          <w:sz w:val="27"/>
          <w:szCs w:val="27"/>
        </w:rPr>
        <w:t xml:space="preserve"> </w:t>
      </w:r>
      <w:r w:rsidR="00961F72" w:rsidRPr="00A83208">
        <w:rPr>
          <w:sz w:val="27"/>
          <w:szCs w:val="27"/>
        </w:rPr>
        <w:t>и</w:t>
      </w:r>
      <w:r w:rsidR="00EC1EC9" w:rsidRPr="00A83208">
        <w:rPr>
          <w:sz w:val="27"/>
          <w:szCs w:val="27"/>
        </w:rPr>
        <w:t>нформационно-аналитическому отделу Аппарата Главы администрации города Байконур раз</w:t>
      </w:r>
      <w:r w:rsidR="00A83208">
        <w:rPr>
          <w:sz w:val="27"/>
          <w:szCs w:val="27"/>
        </w:rPr>
        <w:t>местить настоящее постановление</w:t>
      </w:r>
      <w:r w:rsidR="00A83208">
        <w:rPr>
          <w:sz w:val="27"/>
          <w:szCs w:val="27"/>
        </w:rPr>
        <w:br/>
      </w:r>
      <w:r w:rsidR="00EC1EC9" w:rsidRPr="00A83208">
        <w:rPr>
          <w:sz w:val="27"/>
          <w:szCs w:val="27"/>
        </w:rPr>
        <w:t xml:space="preserve">в </w:t>
      </w:r>
      <w:r w:rsidR="005D00D6" w:rsidRPr="00A83208">
        <w:rPr>
          <w:sz w:val="27"/>
          <w:szCs w:val="27"/>
        </w:rPr>
        <w:t>информационно-телек</w:t>
      </w:r>
      <w:r w:rsidR="0023609E" w:rsidRPr="00A83208">
        <w:rPr>
          <w:sz w:val="27"/>
          <w:szCs w:val="27"/>
        </w:rPr>
        <w:t>оммуникационной сети «Интернет»</w:t>
      </w:r>
      <w:r w:rsidR="00A83208">
        <w:rPr>
          <w:sz w:val="27"/>
          <w:szCs w:val="27"/>
        </w:rPr>
        <w:t xml:space="preserve"> </w:t>
      </w:r>
      <w:r w:rsidR="005D00D6" w:rsidRPr="00A83208">
        <w:rPr>
          <w:sz w:val="27"/>
          <w:szCs w:val="27"/>
        </w:rPr>
        <w:t xml:space="preserve">на официальном сайте администрации города Байконур </w:t>
      </w:r>
      <w:r w:rsidR="005D00D6" w:rsidRPr="00A83208">
        <w:rPr>
          <w:sz w:val="27"/>
          <w:szCs w:val="27"/>
          <w:lang w:val="en-US"/>
        </w:rPr>
        <w:t>www</w:t>
      </w:r>
      <w:r w:rsidR="005D00D6" w:rsidRPr="00A83208">
        <w:rPr>
          <w:sz w:val="27"/>
          <w:szCs w:val="27"/>
        </w:rPr>
        <w:t>.</w:t>
      </w:r>
      <w:r w:rsidR="005D00D6" w:rsidRPr="00A83208">
        <w:rPr>
          <w:sz w:val="27"/>
          <w:szCs w:val="27"/>
          <w:lang w:val="en-US"/>
        </w:rPr>
        <w:t>baikonuradm</w:t>
      </w:r>
      <w:r w:rsidR="005D00D6" w:rsidRPr="00A83208">
        <w:rPr>
          <w:sz w:val="27"/>
          <w:szCs w:val="27"/>
        </w:rPr>
        <w:t>.</w:t>
      </w:r>
      <w:r w:rsidR="005D00D6" w:rsidRPr="00A83208">
        <w:rPr>
          <w:sz w:val="27"/>
          <w:szCs w:val="27"/>
          <w:lang w:val="en-US"/>
        </w:rPr>
        <w:t>ru</w:t>
      </w:r>
      <w:r w:rsidR="005D00D6" w:rsidRPr="00A83208">
        <w:rPr>
          <w:sz w:val="27"/>
          <w:szCs w:val="27"/>
        </w:rPr>
        <w:t>.</w:t>
      </w:r>
    </w:p>
    <w:p w:rsidR="000630EB" w:rsidRPr="00A83208" w:rsidRDefault="00047DBA" w:rsidP="001B4417">
      <w:pPr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0630EB" w:rsidRPr="00A83208">
        <w:rPr>
          <w:sz w:val="27"/>
          <w:szCs w:val="27"/>
        </w:rPr>
        <w:t>. Контроль за исполнением настоящего постановления возложить</w:t>
      </w:r>
      <w:r w:rsidR="0023609E" w:rsidRPr="00A83208">
        <w:rPr>
          <w:sz w:val="27"/>
          <w:szCs w:val="27"/>
        </w:rPr>
        <w:br/>
      </w:r>
      <w:r w:rsidR="000630EB" w:rsidRPr="00A83208">
        <w:rPr>
          <w:sz w:val="27"/>
          <w:szCs w:val="27"/>
        </w:rPr>
        <w:t xml:space="preserve">на </w:t>
      </w:r>
      <w:r w:rsidR="0023609E" w:rsidRPr="00A83208">
        <w:rPr>
          <w:sz w:val="27"/>
          <w:szCs w:val="27"/>
        </w:rPr>
        <w:t>первого заместителя Главы администрации Лопаткина В.В</w:t>
      </w:r>
      <w:r w:rsidR="003E74A5" w:rsidRPr="00A83208">
        <w:rPr>
          <w:sz w:val="27"/>
          <w:szCs w:val="27"/>
        </w:rPr>
        <w:t>.</w:t>
      </w:r>
    </w:p>
    <w:p w:rsidR="00961F72" w:rsidRPr="00A83208" w:rsidRDefault="00961F72" w:rsidP="001B4417">
      <w:pPr>
        <w:spacing w:line="312" w:lineRule="auto"/>
        <w:ind w:firstLine="709"/>
        <w:jc w:val="both"/>
        <w:rPr>
          <w:sz w:val="27"/>
          <w:szCs w:val="27"/>
        </w:rPr>
      </w:pPr>
    </w:p>
    <w:p w:rsidR="003773C0" w:rsidRPr="00A83208" w:rsidRDefault="000630EB" w:rsidP="001B4417">
      <w:pPr>
        <w:pStyle w:val="a5"/>
        <w:tabs>
          <w:tab w:val="left" w:pos="993"/>
        </w:tabs>
        <w:spacing w:line="312" w:lineRule="auto"/>
        <w:jc w:val="both"/>
        <w:rPr>
          <w:b/>
          <w:sz w:val="27"/>
          <w:szCs w:val="27"/>
        </w:rPr>
      </w:pPr>
      <w:r w:rsidRPr="00A83208">
        <w:rPr>
          <w:b/>
          <w:sz w:val="27"/>
          <w:szCs w:val="27"/>
        </w:rPr>
        <w:t>Глав</w:t>
      </w:r>
      <w:r w:rsidR="0023609E" w:rsidRPr="00A83208">
        <w:rPr>
          <w:b/>
          <w:sz w:val="27"/>
          <w:szCs w:val="27"/>
        </w:rPr>
        <w:t>а</w:t>
      </w:r>
      <w:r w:rsidRPr="00A83208">
        <w:rPr>
          <w:b/>
          <w:sz w:val="27"/>
          <w:szCs w:val="27"/>
        </w:rPr>
        <w:t xml:space="preserve"> администрации                                                               </w:t>
      </w:r>
      <w:r w:rsidR="0023609E" w:rsidRPr="00A83208">
        <w:rPr>
          <w:b/>
          <w:sz w:val="27"/>
          <w:szCs w:val="27"/>
        </w:rPr>
        <w:t xml:space="preserve">        </w:t>
      </w:r>
      <w:r w:rsidR="00A83208">
        <w:rPr>
          <w:b/>
          <w:sz w:val="27"/>
          <w:szCs w:val="27"/>
        </w:rPr>
        <w:t xml:space="preserve">         </w:t>
      </w:r>
      <w:r w:rsidR="0023609E" w:rsidRPr="00A83208">
        <w:rPr>
          <w:b/>
          <w:sz w:val="27"/>
          <w:szCs w:val="27"/>
        </w:rPr>
        <w:t>К.Д. Бусыгин</w:t>
      </w:r>
    </w:p>
    <w:sectPr w:rsidR="003773C0" w:rsidRPr="00A83208" w:rsidSect="0026775D">
      <w:headerReference w:type="even" r:id="rId11"/>
      <w:headerReference w:type="default" r:id="rId12"/>
      <w:pgSz w:w="11906" w:h="16838" w:code="9"/>
      <w:pgMar w:top="113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3B" w:rsidRDefault="002F2A3B">
      <w:r>
        <w:separator/>
      </w:r>
    </w:p>
  </w:endnote>
  <w:endnote w:type="continuationSeparator" w:id="0">
    <w:p w:rsidR="002F2A3B" w:rsidRDefault="002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3B" w:rsidRDefault="002F2A3B">
      <w:r>
        <w:separator/>
      </w:r>
    </w:p>
  </w:footnote>
  <w:footnote w:type="continuationSeparator" w:id="0">
    <w:p w:rsidR="002F2A3B" w:rsidRDefault="002F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Pr="008F6C70" w:rsidRDefault="00157CCA" w:rsidP="00061BF1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8F6C70">
      <w:rPr>
        <w:rStyle w:val="a9"/>
        <w:sz w:val="24"/>
        <w:szCs w:val="24"/>
      </w:rPr>
      <w:fldChar w:fldCharType="begin"/>
    </w:r>
    <w:r w:rsidRPr="008F6C70">
      <w:rPr>
        <w:rStyle w:val="a9"/>
        <w:sz w:val="24"/>
        <w:szCs w:val="24"/>
      </w:rPr>
      <w:instrText xml:space="preserve">PAGE  </w:instrText>
    </w:r>
    <w:r w:rsidRPr="008F6C70">
      <w:rPr>
        <w:rStyle w:val="a9"/>
        <w:sz w:val="24"/>
        <w:szCs w:val="24"/>
      </w:rPr>
      <w:fldChar w:fldCharType="separate"/>
    </w:r>
    <w:r w:rsidR="00D13C90">
      <w:rPr>
        <w:rStyle w:val="a9"/>
        <w:noProof/>
        <w:sz w:val="24"/>
        <w:szCs w:val="24"/>
      </w:rPr>
      <w:t>2</w:t>
    </w:r>
    <w:r w:rsidRPr="008F6C70">
      <w:rPr>
        <w:rStyle w:val="a9"/>
        <w:sz w:val="24"/>
        <w:szCs w:val="24"/>
      </w:rPr>
      <w:fldChar w:fldCharType="end"/>
    </w:r>
  </w:p>
  <w:p w:rsidR="008F6C70" w:rsidRDefault="008F6C70">
    <w:pPr>
      <w:pStyle w:val="a8"/>
      <w:rPr>
        <w:sz w:val="24"/>
        <w:szCs w:val="24"/>
      </w:rPr>
    </w:pPr>
  </w:p>
  <w:p w:rsidR="008F6C70" w:rsidRPr="008F6C70" w:rsidRDefault="008F6C70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4E33"/>
    <w:rsid w:val="0001651D"/>
    <w:rsid w:val="000246C9"/>
    <w:rsid w:val="00026B8C"/>
    <w:rsid w:val="00030F64"/>
    <w:rsid w:val="0003663F"/>
    <w:rsid w:val="00041746"/>
    <w:rsid w:val="00045D38"/>
    <w:rsid w:val="00047932"/>
    <w:rsid w:val="00047DBA"/>
    <w:rsid w:val="00053F9B"/>
    <w:rsid w:val="000618D1"/>
    <w:rsid w:val="00061BF1"/>
    <w:rsid w:val="000630EB"/>
    <w:rsid w:val="000653D4"/>
    <w:rsid w:val="00071732"/>
    <w:rsid w:val="000737A5"/>
    <w:rsid w:val="00074A4B"/>
    <w:rsid w:val="00080729"/>
    <w:rsid w:val="000915EB"/>
    <w:rsid w:val="00093A6D"/>
    <w:rsid w:val="000B1273"/>
    <w:rsid w:val="000B145A"/>
    <w:rsid w:val="000B2AF4"/>
    <w:rsid w:val="000B737F"/>
    <w:rsid w:val="000C2CE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11602"/>
    <w:rsid w:val="001134C5"/>
    <w:rsid w:val="0011424E"/>
    <w:rsid w:val="00125F10"/>
    <w:rsid w:val="00132813"/>
    <w:rsid w:val="00135C4D"/>
    <w:rsid w:val="00137652"/>
    <w:rsid w:val="00137715"/>
    <w:rsid w:val="00137B93"/>
    <w:rsid w:val="001430A6"/>
    <w:rsid w:val="0014601F"/>
    <w:rsid w:val="0014696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75FE"/>
    <w:rsid w:val="00195521"/>
    <w:rsid w:val="00195AD4"/>
    <w:rsid w:val="001B051B"/>
    <w:rsid w:val="001B2A4F"/>
    <w:rsid w:val="001B2D4B"/>
    <w:rsid w:val="001B4417"/>
    <w:rsid w:val="001C23CD"/>
    <w:rsid w:val="001D2FC0"/>
    <w:rsid w:val="001D329C"/>
    <w:rsid w:val="001D5444"/>
    <w:rsid w:val="001F3A5C"/>
    <w:rsid w:val="00207C51"/>
    <w:rsid w:val="00210278"/>
    <w:rsid w:val="0021426C"/>
    <w:rsid w:val="00225BE5"/>
    <w:rsid w:val="00227801"/>
    <w:rsid w:val="0023609E"/>
    <w:rsid w:val="00247258"/>
    <w:rsid w:val="00250142"/>
    <w:rsid w:val="00252BEA"/>
    <w:rsid w:val="00254805"/>
    <w:rsid w:val="002549D5"/>
    <w:rsid w:val="00254DEE"/>
    <w:rsid w:val="0025549C"/>
    <w:rsid w:val="00262D64"/>
    <w:rsid w:val="0026775D"/>
    <w:rsid w:val="00273B10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A6CC7"/>
    <w:rsid w:val="002B0B09"/>
    <w:rsid w:val="002B227F"/>
    <w:rsid w:val="002C4AD7"/>
    <w:rsid w:val="002D18A6"/>
    <w:rsid w:val="002D2A0C"/>
    <w:rsid w:val="002D3118"/>
    <w:rsid w:val="002E6ADC"/>
    <w:rsid w:val="002E7F7C"/>
    <w:rsid w:val="002F2A3B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4DBB"/>
    <w:rsid w:val="00356525"/>
    <w:rsid w:val="003610BB"/>
    <w:rsid w:val="00364C3A"/>
    <w:rsid w:val="00367E1A"/>
    <w:rsid w:val="0037683E"/>
    <w:rsid w:val="003773C0"/>
    <w:rsid w:val="0038232B"/>
    <w:rsid w:val="003B1050"/>
    <w:rsid w:val="003B2E47"/>
    <w:rsid w:val="003B40D0"/>
    <w:rsid w:val="003B565B"/>
    <w:rsid w:val="003B7FE7"/>
    <w:rsid w:val="003C2F9F"/>
    <w:rsid w:val="003C5B17"/>
    <w:rsid w:val="003C7705"/>
    <w:rsid w:val="003E16DC"/>
    <w:rsid w:val="003E74A5"/>
    <w:rsid w:val="004008E1"/>
    <w:rsid w:val="00401A54"/>
    <w:rsid w:val="00401B1E"/>
    <w:rsid w:val="0040630D"/>
    <w:rsid w:val="004133E3"/>
    <w:rsid w:val="0041448F"/>
    <w:rsid w:val="00415CE5"/>
    <w:rsid w:val="00415F19"/>
    <w:rsid w:val="00420C43"/>
    <w:rsid w:val="0042349B"/>
    <w:rsid w:val="00426328"/>
    <w:rsid w:val="00426452"/>
    <w:rsid w:val="004404B8"/>
    <w:rsid w:val="00441068"/>
    <w:rsid w:val="00445FCA"/>
    <w:rsid w:val="0044612B"/>
    <w:rsid w:val="0044629B"/>
    <w:rsid w:val="00447D7E"/>
    <w:rsid w:val="004512DF"/>
    <w:rsid w:val="00454246"/>
    <w:rsid w:val="0046104B"/>
    <w:rsid w:val="00467445"/>
    <w:rsid w:val="00470647"/>
    <w:rsid w:val="00470F20"/>
    <w:rsid w:val="00474729"/>
    <w:rsid w:val="004844D8"/>
    <w:rsid w:val="00486283"/>
    <w:rsid w:val="00487E29"/>
    <w:rsid w:val="00491E89"/>
    <w:rsid w:val="004A1C13"/>
    <w:rsid w:val="004A1EED"/>
    <w:rsid w:val="004A5E4D"/>
    <w:rsid w:val="004A7686"/>
    <w:rsid w:val="004B36DA"/>
    <w:rsid w:val="004B3ABD"/>
    <w:rsid w:val="004C064E"/>
    <w:rsid w:val="004C1AFF"/>
    <w:rsid w:val="004C430C"/>
    <w:rsid w:val="004D340D"/>
    <w:rsid w:val="004D771B"/>
    <w:rsid w:val="004D7E12"/>
    <w:rsid w:val="004E3688"/>
    <w:rsid w:val="004E36B0"/>
    <w:rsid w:val="004F4FBD"/>
    <w:rsid w:val="004F7700"/>
    <w:rsid w:val="0051104A"/>
    <w:rsid w:val="005127F4"/>
    <w:rsid w:val="00516E69"/>
    <w:rsid w:val="005228FC"/>
    <w:rsid w:val="0052428B"/>
    <w:rsid w:val="005246E3"/>
    <w:rsid w:val="005267C8"/>
    <w:rsid w:val="00532ABB"/>
    <w:rsid w:val="00535AEA"/>
    <w:rsid w:val="00541B9D"/>
    <w:rsid w:val="00550C06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770D"/>
    <w:rsid w:val="0058519B"/>
    <w:rsid w:val="0058729F"/>
    <w:rsid w:val="005A08AE"/>
    <w:rsid w:val="005A1961"/>
    <w:rsid w:val="005A1E7C"/>
    <w:rsid w:val="005B6207"/>
    <w:rsid w:val="005B79BC"/>
    <w:rsid w:val="005C0C11"/>
    <w:rsid w:val="005C40FD"/>
    <w:rsid w:val="005C4B94"/>
    <w:rsid w:val="005D00D6"/>
    <w:rsid w:val="005D52AF"/>
    <w:rsid w:val="005E0EA6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1E55"/>
    <w:rsid w:val="00623550"/>
    <w:rsid w:val="00627AF3"/>
    <w:rsid w:val="006345B2"/>
    <w:rsid w:val="00642635"/>
    <w:rsid w:val="0064568A"/>
    <w:rsid w:val="00645ECC"/>
    <w:rsid w:val="006532A0"/>
    <w:rsid w:val="00657A74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44F5"/>
    <w:rsid w:val="006B7C9C"/>
    <w:rsid w:val="006C265C"/>
    <w:rsid w:val="006C65BF"/>
    <w:rsid w:val="006D5C8E"/>
    <w:rsid w:val="006E10AD"/>
    <w:rsid w:val="006E1836"/>
    <w:rsid w:val="006F1128"/>
    <w:rsid w:val="006F47F8"/>
    <w:rsid w:val="006F66F7"/>
    <w:rsid w:val="007003E8"/>
    <w:rsid w:val="00701E53"/>
    <w:rsid w:val="00703D7E"/>
    <w:rsid w:val="007052C3"/>
    <w:rsid w:val="00713D8C"/>
    <w:rsid w:val="00720913"/>
    <w:rsid w:val="007344BE"/>
    <w:rsid w:val="0073642D"/>
    <w:rsid w:val="00742677"/>
    <w:rsid w:val="00742A1E"/>
    <w:rsid w:val="0074429B"/>
    <w:rsid w:val="00745063"/>
    <w:rsid w:val="00747850"/>
    <w:rsid w:val="00750DB4"/>
    <w:rsid w:val="0075530F"/>
    <w:rsid w:val="00765176"/>
    <w:rsid w:val="00766031"/>
    <w:rsid w:val="0076604C"/>
    <w:rsid w:val="00767DB6"/>
    <w:rsid w:val="0077233D"/>
    <w:rsid w:val="007735E3"/>
    <w:rsid w:val="007959A4"/>
    <w:rsid w:val="007966DE"/>
    <w:rsid w:val="00797AB9"/>
    <w:rsid w:val="007A027D"/>
    <w:rsid w:val="007C3488"/>
    <w:rsid w:val="007C41D6"/>
    <w:rsid w:val="007C62DA"/>
    <w:rsid w:val="007D056E"/>
    <w:rsid w:val="007D085E"/>
    <w:rsid w:val="007D271E"/>
    <w:rsid w:val="007D46C2"/>
    <w:rsid w:val="007D5AB1"/>
    <w:rsid w:val="007D6553"/>
    <w:rsid w:val="007E5309"/>
    <w:rsid w:val="007F5326"/>
    <w:rsid w:val="00802D89"/>
    <w:rsid w:val="0081097F"/>
    <w:rsid w:val="00814C99"/>
    <w:rsid w:val="008234E6"/>
    <w:rsid w:val="00823547"/>
    <w:rsid w:val="008263DC"/>
    <w:rsid w:val="00826E07"/>
    <w:rsid w:val="00837082"/>
    <w:rsid w:val="008437E3"/>
    <w:rsid w:val="00850DF5"/>
    <w:rsid w:val="00851939"/>
    <w:rsid w:val="00855426"/>
    <w:rsid w:val="00860E8D"/>
    <w:rsid w:val="0086733A"/>
    <w:rsid w:val="00867FD0"/>
    <w:rsid w:val="0087204E"/>
    <w:rsid w:val="0087431D"/>
    <w:rsid w:val="008748EA"/>
    <w:rsid w:val="00877154"/>
    <w:rsid w:val="00883F16"/>
    <w:rsid w:val="00892227"/>
    <w:rsid w:val="008946C2"/>
    <w:rsid w:val="0089521A"/>
    <w:rsid w:val="00896289"/>
    <w:rsid w:val="008968C1"/>
    <w:rsid w:val="008A04AF"/>
    <w:rsid w:val="008A227D"/>
    <w:rsid w:val="008A6117"/>
    <w:rsid w:val="008A7EF4"/>
    <w:rsid w:val="008B1817"/>
    <w:rsid w:val="008B3974"/>
    <w:rsid w:val="008C0196"/>
    <w:rsid w:val="008C4296"/>
    <w:rsid w:val="008D146B"/>
    <w:rsid w:val="008D2F62"/>
    <w:rsid w:val="008E5642"/>
    <w:rsid w:val="008F6C70"/>
    <w:rsid w:val="00902091"/>
    <w:rsid w:val="00902DE5"/>
    <w:rsid w:val="00903F8E"/>
    <w:rsid w:val="009103DA"/>
    <w:rsid w:val="00931054"/>
    <w:rsid w:val="009374D4"/>
    <w:rsid w:val="00946C75"/>
    <w:rsid w:val="00947771"/>
    <w:rsid w:val="00960D3C"/>
    <w:rsid w:val="00961F72"/>
    <w:rsid w:val="00965868"/>
    <w:rsid w:val="00973336"/>
    <w:rsid w:val="0097671F"/>
    <w:rsid w:val="00991228"/>
    <w:rsid w:val="00994A68"/>
    <w:rsid w:val="00994CDB"/>
    <w:rsid w:val="00995643"/>
    <w:rsid w:val="009A55A9"/>
    <w:rsid w:val="009A6BCE"/>
    <w:rsid w:val="009B15E0"/>
    <w:rsid w:val="009B2AC1"/>
    <w:rsid w:val="009B4D05"/>
    <w:rsid w:val="009C015F"/>
    <w:rsid w:val="009C0A51"/>
    <w:rsid w:val="009C1236"/>
    <w:rsid w:val="009C1F28"/>
    <w:rsid w:val="009C4006"/>
    <w:rsid w:val="009D187F"/>
    <w:rsid w:val="009E2F3F"/>
    <w:rsid w:val="009E56CD"/>
    <w:rsid w:val="009E5CCF"/>
    <w:rsid w:val="009F1F44"/>
    <w:rsid w:val="00A0132D"/>
    <w:rsid w:val="00A141D3"/>
    <w:rsid w:val="00A26035"/>
    <w:rsid w:val="00A323E1"/>
    <w:rsid w:val="00A34E36"/>
    <w:rsid w:val="00A36ECB"/>
    <w:rsid w:val="00A37039"/>
    <w:rsid w:val="00A4002D"/>
    <w:rsid w:val="00A44E6D"/>
    <w:rsid w:val="00A51FD8"/>
    <w:rsid w:val="00A539BB"/>
    <w:rsid w:val="00A654DD"/>
    <w:rsid w:val="00A6797F"/>
    <w:rsid w:val="00A703CA"/>
    <w:rsid w:val="00A7280C"/>
    <w:rsid w:val="00A77253"/>
    <w:rsid w:val="00A77AA2"/>
    <w:rsid w:val="00A77F8C"/>
    <w:rsid w:val="00A83208"/>
    <w:rsid w:val="00A87441"/>
    <w:rsid w:val="00A9036A"/>
    <w:rsid w:val="00A918B7"/>
    <w:rsid w:val="00A92791"/>
    <w:rsid w:val="00A95C25"/>
    <w:rsid w:val="00AA1C99"/>
    <w:rsid w:val="00AA49CB"/>
    <w:rsid w:val="00AA6295"/>
    <w:rsid w:val="00AA666C"/>
    <w:rsid w:val="00AB1206"/>
    <w:rsid w:val="00AC2189"/>
    <w:rsid w:val="00AC4867"/>
    <w:rsid w:val="00AD73ED"/>
    <w:rsid w:val="00B01273"/>
    <w:rsid w:val="00B02084"/>
    <w:rsid w:val="00B06517"/>
    <w:rsid w:val="00B16535"/>
    <w:rsid w:val="00B220C8"/>
    <w:rsid w:val="00B22B00"/>
    <w:rsid w:val="00B23928"/>
    <w:rsid w:val="00B26583"/>
    <w:rsid w:val="00B269B2"/>
    <w:rsid w:val="00B52AC1"/>
    <w:rsid w:val="00B60F01"/>
    <w:rsid w:val="00B6235D"/>
    <w:rsid w:val="00B652C4"/>
    <w:rsid w:val="00B723F5"/>
    <w:rsid w:val="00B77517"/>
    <w:rsid w:val="00B8137E"/>
    <w:rsid w:val="00B83885"/>
    <w:rsid w:val="00B83975"/>
    <w:rsid w:val="00B9059D"/>
    <w:rsid w:val="00B92B51"/>
    <w:rsid w:val="00B93E30"/>
    <w:rsid w:val="00BA1BFD"/>
    <w:rsid w:val="00BA48DA"/>
    <w:rsid w:val="00BA4E31"/>
    <w:rsid w:val="00BA5BDD"/>
    <w:rsid w:val="00BA608E"/>
    <w:rsid w:val="00BB3C6F"/>
    <w:rsid w:val="00BB5396"/>
    <w:rsid w:val="00BE6212"/>
    <w:rsid w:val="00BF107E"/>
    <w:rsid w:val="00BF233F"/>
    <w:rsid w:val="00C022BF"/>
    <w:rsid w:val="00C11A5F"/>
    <w:rsid w:val="00C147CD"/>
    <w:rsid w:val="00C164A2"/>
    <w:rsid w:val="00C22A04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74DCB"/>
    <w:rsid w:val="00C844D5"/>
    <w:rsid w:val="00C90A7E"/>
    <w:rsid w:val="00C94651"/>
    <w:rsid w:val="00C954E7"/>
    <w:rsid w:val="00CA036E"/>
    <w:rsid w:val="00CA06AF"/>
    <w:rsid w:val="00CA696D"/>
    <w:rsid w:val="00CA7F7E"/>
    <w:rsid w:val="00CB2E0B"/>
    <w:rsid w:val="00CB32C5"/>
    <w:rsid w:val="00CC1777"/>
    <w:rsid w:val="00CC1F3A"/>
    <w:rsid w:val="00CC709A"/>
    <w:rsid w:val="00CD0F11"/>
    <w:rsid w:val="00CD6809"/>
    <w:rsid w:val="00CE2ECC"/>
    <w:rsid w:val="00CF1B86"/>
    <w:rsid w:val="00CF61D7"/>
    <w:rsid w:val="00D03A4C"/>
    <w:rsid w:val="00D05ACB"/>
    <w:rsid w:val="00D06FA0"/>
    <w:rsid w:val="00D13C90"/>
    <w:rsid w:val="00D21AB4"/>
    <w:rsid w:val="00D243EF"/>
    <w:rsid w:val="00D24425"/>
    <w:rsid w:val="00D268F3"/>
    <w:rsid w:val="00D2718F"/>
    <w:rsid w:val="00D3139A"/>
    <w:rsid w:val="00D31739"/>
    <w:rsid w:val="00D4485F"/>
    <w:rsid w:val="00D521F4"/>
    <w:rsid w:val="00D532FF"/>
    <w:rsid w:val="00D5487B"/>
    <w:rsid w:val="00D61E6B"/>
    <w:rsid w:val="00D711C7"/>
    <w:rsid w:val="00D726D5"/>
    <w:rsid w:val="00D740C6"/>
    <w:rsid w:val="00D74FF2"/>
    <w:rsid w:val="00D77354"/>
    <w:rsid w:val="00D83124"/>
    <w:rsid w:val="00D870B2"/>
    <w:rsid w:val="00D90677"/>
    <w:rsid w:val="00D928B4"/>
    <w:rsid w:val="00D97A49"/>
    <w:rsid w:val="00DA3154"/>
    <w:rsid w:val="00DA393E"/>
    <w:rsid w:val="00DA5042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646"/>
    <w:rsid w:val="00DE58AC"/>
    <w:rsid w:val="00DF39FF"/>
    <w:rsid w:val="00DF47F3"/>
    <w:rsid w:val="00E0193C"/>
    <w:rsid w:val="00E057CB"/>
    <w:rsid w:val="00E2211E"/>
    <w:rsid w:val="00E23484"/>
    <w:rsid w:val="00E26597"/>
    <w:rsid w:val="00E31C55"/>
    <w:rsid w:val="00E32B84"/>
    <w:rsid w:val="00E4170C"/>
    <w:rsid w:val="00E4548E"/>
    <w:rsid w:val="00E501B6"/>
    <w:rsid w:val="00E52DAB"/>
    <w:rsid w:val="00E54B8A"/>
    <w:rsid w:val="00E63BD6"/>
    <w:rsid w:val="00E66798"/>
    <w:rsid w:val="00E71B59"/>
    <w:rsid w:val="00E74E7F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2BCD"/>
    <w:rsid w:val="00EB443D"/>
    <w:rsid w:val="00EB615C"/>
    <w:rsid w:val="00EC1D2C"/>
    <w:rsid w:val="00EC1EC9"/>
    <w:rsid w:val="00EC68DC"/>
    <w:rsid w:val="00ED22B7"/>
    <w:rsid w:val="00EE251D"/>
    <w:rsid w:val="00EE6DF4"/>
    <w:rsid w:val="00EF0B23"/>
    <w:rsid w:val="00F04A44"/>
    <w:rsid w:val="00F1076B"/>
    <w:rsid w:val="00F107AD"/>
    <w:rsid w:val="00F107D0"/>
    <w:rsid w:val="00F206AB"/>
    <w:rsid w:val="00F27640"/>
    <w:rsid w:val="00F318F1"/>
    <w:rsid w:val="00F341CE"/>
    <w:rsid w:val="00F52915"/>
    <w:rsid w:val="00F614C0"/>
    <w:rsid w:val="00F653EB"/>
    <w:rsid w:val="00F73E7B"/>
    <w:rsid w:val="00F762D3"/>
    <w:rsid w:val="00F778F2"/>
    <w:rsid w:val="00F80EA1"/>
    <w:rsid w:val="00F81A1A"/>
    <w:rsid w:val="00F857AF"/>
    <w:rsid w:val="00F8759B"/>
    <w:rsid w:val="00F9286C"/>
    <w:rsid w:val="00F97A72"/>
    <w:rsid w:val="00FA496C"/>
    <w:rsid w:val="00FA54B0"/>
    <w:rsid w:val="00FA58F0"/>
    <w:rsid w:val="00FA7D35"/>
    <w:rsid w:val="00FB15F1"/>
    <w:rsid w:val="00FB3DCE"/>
    <w:rsid w:val="00FC0B2A"/>
    <w:rsid w:val="00FC1789"/>
    <w:rsid w:val="00FC1854"/>
    <w:rsid w:val="00FC4AE5"/>
    <w:rsid w:val="00FD41D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spec-02</cp:lastModifiedBy>
  <cp:revision>2</cp:revision>
  <cp:lastPrinted>2018-05-16T08:19:00Z</cp:lastPrinted>
  <dcterms:created xsi:type="dcterms:W3CDTF">2018-06-18T07:59:00Z</dcterms:created>
  <dcterms:modified xsi:type="dcterms:W3CDTF">2018-06-18T07:59:00Z</dcterms:modified>
</cp:coreProperties>
</file>